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D57E7F" w14:textId="313CAC32" w:rsidR="001B311D" w:rsidRDefault="00DA004F" w:rsidP="00673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Coordination de la faculté de Sciences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ab/>
      </w:r>
      <w:r w:rsidR="00FD32E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                 </w:t>
      </w:r>
      <w:r w:rsidR="00FD32EF" w:rsidRPr="00FD32E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UCBC 16</w:t>
      </w:r>
      <w:r w:rsidRPr="00FD32E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 </w:t>
      </w:r>
      <w:r w:rsidR="00FD32EF" w:rsidRPr="00FD32E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juillet </w:t>
      </w:r>
      <w:r w:rsidRPr="00FD32E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2025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ab/>
        <w:t xml:space="preserve">             Economiques et de gestion de l’</w:t>
      </w:r>
      <w:r w:rsidRPr="00C967A3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Université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ab/>
        <w:t xml:space="preserve">                           </w:t>
      </w:r>
      <w:r w:rsidRPr="00C967A3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Chrétienne Bilingue du Congo</w:t>
      </w:r>
    </w:p>
    <w:p w14:paraId="73C06015" w14:textId="44A4CBFD" w:rsidR="009A0317" w:rsidRPr="009A0317" w:rsidRDefault="00CF27BA" w:rsidP="004B0C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</w:pPr>
      <w:r w:rsidRPr="009A0317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Objet </w:t>
      </w:r>
      <w:r w:rsidRPr="00FD32E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: </w:t>
      </w:r>
      <w:r w:rsidR="00DA004F" w:rsidRPr="009A0317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Demande d’organisation </w:t>
      </w:r>
      <w:r w:rsidR="004B0C7B" w:rsidRPr="00FD32E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ab/>
      </w:r>
      <w:r w:rsidR="004B0C7B" w:rsidRPr="00FD32E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ab/>
      </w:r>
      <w:r w:rsidR="004B0C7B" w:rsidRPr="00FD32E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ab/>
      </w:r>
      <w:r w:rsidR="004B0C7B" w:rsidRPr="009A0317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À l’attention de Monsieur le Directeur</w:t>
      </w:r>
      <w:r w:rsidR="004B0C7B" w:rsidRPr="00FD32E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ab/>
      </w:r>
      <w:r w:rsidR="004B0C7B" w:rsidRPr="00FD32E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ab/>
      </w:r>
      <w:r w:rsidR="00DA004F" w:rsidRPr="009A0317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d’une visite scientifique des </w:t>
      </w:r>
      <w:r w:rsidR="004B0C7B" w:rsidRPr="00FD32E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ab/>
      </w:r>
      <w:r w:rsidR="004B0C7B" w:rsidRPr="00FD32E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ab/>
      </w:r>
      <w:r w:rsidR="004B0C7B" w:rsidRPr="00FD32E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ab/>
      </w:r>
      <w:r w:rsidR="004B0C7B" w:rsidRPr="009A0317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Général</w:t>
      </w:r>
      <w:r w:rsidR="004B0C7B" w:rsidRPr="00FD32E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r w:rsidR="004B0C7B" w:rsidRPr="009A0317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SOCIETEQ SA</w:t>
      </w:r>
      <w:r w:rsidR="004B0C7B" w:rsidRPr="009A0317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br/>
      </w:r>
      <w:r w:rsidR="004B0C7B" w:rsidRPr="00FD32E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ab/>
      </w:r>
      <w:r w:rsidR="00DA004F" w:rsidRPr="009A0317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étudiants de la Faculté </w:t>
      </w:r>
      <w:r w:rsidR="004B0C7B" w:rsidRPr="00FD32E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ab/>
      </w:r>
      <w:r w:rsidR="004B0C7B" w:rsidRPr="00FD32E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ab/>
      </w:r>
      <w:r w:rsidR="004B0C7B" w:rsidRPr="00FD32E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ab/>
      </w:r>
      <w:r w:rsidR="004B0C7B" w:rsidRPr="009A0317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Rue Kinshasa, bâtiment Mahembe</w:t>
      </w:r>
      <w:r w:rsidR="004B0C7B" w:rsidRPr="00FD32E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ab/>
      </w:r>
      <w:r w:rsidR="004B0C7B" w:rsidRPr="00FD32E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ab/>
      </w:r>
      <w:r w:rsidR="004B0C7B" w:rsidRPr="00FD32E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ab/>
      </w:r>
      <w:r w:rsidR="00DA004F" w:rsidRPr="009A0317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des Sciences Économiques </w:t>
      </w:r>
      <w:r w:rsidR="004B0C7B" w:rsidRPr="00FD32E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ab/>
      </w:r>
      <w:r w:rsidR="004B0C7B" w:rsidRPr="00FD32E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ab/>
      </w:r>
      <w:r w:rsidR="004B0C7B" w:rsidRPr="00FD32E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ab/>
      </w:r>
      <w:r w:rsidR="004B0C7B" w:rsidRPr="009A0317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Rond-point Bayoli</w:t>
      </w:r>
      <w:r w:rsidR="004B0C7B" w:rsidRPr="009A0317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br/>
      </w:r>
      <w:r w:rsidR="004B0C7B" w:rsidRPr="00FD32E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ab/>
      </w:r>
      <w:r w:rsidR="00DA004F" w:rsidRPr="009A0317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et de Gestion</w:t>
      </w:r>
      <w:r w:rsidR="004B0C7B" w:rsidRPr="00FD32E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fr-FR"/>
        </w:rPr>
        <w:tab/>
      </w:r>
      <w:r w:rsidR="004B0C7B" w:rsidRPr="00FD32E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fr-FR"/>
        </w:rPr>
        <w:tab/>
      </w:r>
      <w:r w:rsidR="004B0C7B" w:rsidRPr="00FD32E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fr-FR"/>
        </w:rPr>
        <w:tab/>
      </w:r>
      <w:r w:rsidR="004B0C7B" w:rsidRPr="00FD32E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fr-FR"/>
        </w:rPr>
        <w:tab/>
      </w:r>
      <w:r w:rsidR="004B0C7B" w:rsidRPr="00FD32E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fr-FR"/>
        </w:rPr>
        <w:tab/>
      </w:r>
      <w:r w:rsidR="004B0C7B" w:rsidRPr="009A0317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Butembo, RDC</w:t>
      </w:r>
      <w:r w:rsidR="004B0C7B" w:rsidRPr="00FD32E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fr-FR"/>
        </w:rPr>
        <w:tab/>
      </w:r>
      <w:r w:rsidR="004B0C7B" w:rsidRPr="00FD32E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fr-FR"/>
        </w:rPr>
        <w:tab/>
      </w:r>
      <w:r w:rsidR="004B0C7B" w:rsidRPr="00FD32E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fr-FR"/>
        </w:rPr>
        <w:tab/>
      </w:r>
      <w:r w:rsidR="004B0C7B" w:rsidRPr="00FD32E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fr-FR"/>
        </w:rPr>
        <w:tab/>
      </w:r>
      <w:r w:rsidR="004B0C7B" w:rsidRPr="00FD32E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fr-FR"/>
        </w:rPr>
        <w:tab/>
      </w:r>
      <w:r w:rsidR="004B0C7B" w:rsidRPr="00FD32E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fr-FR"/>
        </w:rPr>
        <w:tab/>
      </w:r>
      <w:r w:rsidR="004B0C7B" w:rsidRPr="00FD32E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fr-FR"/>
        </w:rPr>
        <w:tab/>
      </w:r>
      <w:r w:rsidR="004B0C7B" w:rsidRPr="00FD32E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fr-FR"/>
        </w:rPr>
        <w:tab/>
      </w:r>
      <w:r w:rsidR="004B0C7B" w:rsidRPr="00FD32E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fr-FR"/>
        </w:rPr>
        <w:tab/>
      </w:r>
    </w:p>
    <w:p w14:paraId="4F84261A" w14:textId="77777777" w:rsidR="009A0317" w:rsidRPr="009A0317" w:rsidRDefault="009A0317" w:rsidP="00FD32EF">
      <w:pPr>
        <w:spacing w:before="100" w:beforeAutospacing="1" w:after="100" w:afterAutospacing="1" w:line="240" w:lineRule="auto"/>
        <w:ind w:firstLine="5103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A0317">
        <w:rPr>
          <w:rFonts w:ascii="Times New Roman" w:eastAsia="Times New Roman" w:hAnsi="Times New Roman" w:cs="Times New Roman"/>
          <w:sz w:val="24"/>
          <w:szCs w:val="24"/>
          <w:lang w:val="fr-FR"/>
        </w:rPr>
        <w:t>Monsieur le Directeur Général,</w:t>
      </w:r>
    </w:p>
    <w:p w14:paraId="1BB68558" w14:textId="113DBFAB" w:rsidR="009A0317" w:rsidRPr="009A0317" w:rsidRDefault="009A0317" w:rsidP="00FD32EF">
      <w:pPr>
        <w:spacing w:before="100" w:beforeAutospacing="1" w:after="100" w:afterAutospacing="1" w:line="240" w:lineRule="auto"/>
        <w:ind w:firstLine="5103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A031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Par la présente, nous avons l’honneur de solliciter auprès de votre haute bienveillance l’autorisation d’organiser une visite scientifique au sein de </w:t>
      </w:r>
      <w:r w:rsidR="0076785D">
        <w:rPr>
          <w:rFonts w:ascii="Times New Roman" w:eastAsia="Times New Roman" w:hAnsi="Times New Roman" w:cs="Times New Roman"/>
          <w:sz w:val="24"/>
          <w:szCs w:val="24"/>
          <w:lang w:val="fr-FR"/>
        </w:rPr>
        <w:t>la zone économique spéciale de Musienene</w:t>
      </w:r>
      <w:r w:rsidRPr="009A0317">
        <w:rPr>
          <w:rFonts w:ascii="Times New Roman" w:eastAsia="Times New Roman" w:hAnsi="Times New Roman" w:cs="Times New Roman"/>
          <w:sz w:val="24"/>
          <w:szCs w:val="24"/>
          <w:lang w:val="fr-FR"/>
        </w:rPr>
        <w:t>, au profit de nos étudiants de la Faculté des Sciences Économiques et de Gestion de l’Université Chrétienne Bilingue du Congo (UCBC).</w:t>
      </w:r>
    </w:p>
    <w:p w14:paraId="442648E6" w14:textId="214C99D1" w:rsidR="009A0317" w:rsidRPr="009A0317" w:rsidRDefault="004E2AAA" w:rsidP="00FD32EF">
      <w:pPr>
        <w:spacing w:before="100" w:beforeAutospacing="1" w:after="100" w:afterAutospacing="1" w:line="240" w:lineRule="auto"/>
        <w:ind w:firstLine="5103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>
        <w:rPr>
          <w:rFonts w:ascii="Times New Roman" w:eastAsia="Times New Roman" w:hAnsi="Times New Roman" w:cs="Times New Roman"/>
          <w:sz w:val="24"/>
          <w:szCs w:val="24"/>
          <w:lang w:val="fr-FR"/>
        </w:rPr>
        <w:t>P</w:t>
      </w:r>
      <w:r w:rsidR="00673752">
        <w:rPr>
          <w:rFonts w:ascii="Times New Roman" w:eastAsia="Times New Roman" w:hAnsi="Times New Roman" w:cs="Times New Roman"/>
          <w:sz w:val="24"/>
          <w:szCs w:val="24"/>
          <w:lang w:val="fr-FR"/>
        </w:rPr>
        <w:t>révue au samedi 23 Aout </w:t>
      </w:r>
      <w:r>
        <w:rPr>
          <w:rFonts w:ascii="Times New Roman" w:eastAsia="Times New Roman" w:hAnsi="Times New Roman" w:cs="Times New Roman"/>
          <w:sz w:val="24"/>
          <w:szCs w:val="24"/>
          <w:lang w:val="fr-FR"/>
        </w:rPr>
        <w:t>avec la participation d’un groupe de</w:t>
      </w:r>
      <w:r w:rsidR="009A0317" w:rsidRPr="009A031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r w:rsidR="00DA004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70</w:t>
      </w:r>
      <w:r w:rsidR="009A0317" w:rsidRPr="009A0317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étudiants</w:t>
      </w:r>
      <w:r w:rsidR="009A0317" w:rsidRPr="009A031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cette visite </w:t>
      </w:r>
      <w:r w:rsidR="009A0317" w:rsidRPr="009A0317">
        <w:rPr>
          <w:rFonts w:ascii="Times New Roman" w:eastAsia="Times New Roman" w:hAnsi="Times New Roman" w:cs="Times New Roman"/>
          <w:sz w:val="24"/>
          <w:szCs w:val="24"/>
          <w:lang w:val="fr-FR"/>
        </w:rPr>
        <w:t>s’inscrit dans le cadre de notre programme académique visant à consolider les acquis théoriques par des expériences concrètes sur le terrain. Elle permettrait aux participants de :</w:t>
      </w:r>
    </w:p>
    <w:p w14:paraId="0BC787C9" w14:textId="4BD8880C" w:rsidR="009A0317" w:rsidRPr="009A0317" w:rsidRDefault="009A0317" w:rsidP="008369F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A0317">
        <w:rPr>
          <w:rFonts w:ascii="Times New Roman" w:eastAsia="Times New Roman" w:hAnsi="Times New Roman" w:cs="Times New Roman"/>
          <w:sz w:val="24"/>
          <w:szCs w:val="24"/>
          <w:lang w:val="fr-FR"/>
        </w:rPr>
        <w:t>Découvrir ce qu’est concrètement une zone économique et son rôle dans le développement d’une nation</w:t>
      </w:r>
      <w:r w:rsidR="00DA004F">
        <w:rPr>
          <w:rFonts w:ascii="Times New Roman" w:eastAsia="Times New Roman" w:hAnsi="Times New Roman" w:cs="Times New Roman"/>
          <w:sz w:val="24"/>
          <w:szCs w:val="24"/>
          <w:lang w:val="fr-FR"/>
        </w:rPr>
        <w:t> ;</w:t>
      </w:r>
    </w:p>
    <w:p w14:paraId="00B0D089" w14:textId="77777777" w:rsidR="009A0317" w:rsidRPr="009A0317" w:rsidRDefault="009A0317" w:rsidP="008369F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A0317">
        <w:rPr>
          <w:rFonts w:ascii="Times New Roman" w:eastAsia="Times New Roman" w:hAnsi="Times New Roman" w:cs="Times New Roman"/>
          <w:sz w:val="24"/>
          <w:szCs w:val="24"/>
          <w:lang w:val="fr-FR"/>
        </w:rPr>
        <w:t>S’immerger dans les domaines d’intervention d’une structure industrielle d’envergure</w:t>
      </w:r>
    </w:p>
    <w:p w14:paraId="1A3CD92F" w14:textId="77777777" w:rsidR="009A0317" w:rsidRPr="009A0317" w:rsidRDefault="009A0317" w:rsidP="008369F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A0317">
        <w:rPr>
          <w:rFonts w:ascii="Times New Roman" w:eastAsia="Times New Roman" w:hAnsi="Times New Roman" w:cs="Times New Roman"/>
          <w:sz w:val="24"/>
          <w:szCs w:val="24"/>
          <w:lang w:val="fr-FR"/>
        </w:rPr>
        <w:t>Observer de près les infrastructures industrielles et comprendre leur fonctionnement</w:t>
      </w:r>
    </w:p>
    <w:p w14:paraId="2B64A982" w14:textId="7F91F3E2" w:rsidR="009A0317" w:rsidRPr="009A0317" w:rsidRDefault="009A0317" w:rsidP="008369F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A0317">
        <w:rPr>
          <w:rFonts w:ascii="Times New Roman" w:eastAsia="Times New Roman" w:hAnsi="Times New Roman" w:cs="Times New Roman"/>
          <w:sz w:val="24"/>
          <w:szCs w:val="24"/>
          <w:lang w:val="fr-FR"/>
        </w:rPr>
        <w:t>Identifier les opportunités de stage et d’emploi dans le secteur privé</w:t>
      </w:r>
      <w:r w:rsidR="00DA004F">
        <w:rPr>
          <w:rFonts w:ascii="Times New Roman" w:eastAsia="Times New Roman" w:hAnsi="Times New Roman" w:cs="Times New Roman"/>
          <w:sz w:val="24"/>
          <w:szCs w:val="24"/>
          <w:lang w:val="fr-FR"/>
        </w:rPr>
        <w:t> ;</w:t>
      </w:r>
    </w:p>
    <w:p w14:paraId="4FC79F81" w14:textId="25E140CB" w:rsidR="009A0317" w:rsidRPr="009A0317" w:rsidRDefault="009A0317" w:rsidP="008369F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A0317">
        <w:rPr>
          <w:rFonts w:ascii="Times New Roman" w:eastAsia="Times New Roman" w:hAnsi="Times New Roman" w:cs="Times New Roman"/>
          <w:sz w:val="24"/>
          <w:szCs w:val="24"/>
          <w:lang w:val="fr-FR"/>
        </w:rPr>
        <w:t>Interagir avec vos cadres et techniciens pour poser des questions pratiques et approfondir leur compréhension</w:t>
      </w:r>
      <w:r w:rsidR="00DA004F">
        <w:rPr>
          <w:rFonts w:ascii="Times New Roman" w:eastAsia="Times New Roman" w:hAnsi="Times New Roman" w:cs="Times New Roman"/>
          <w:sz w:val="24"/>
          <w:szCs w:val="24"/>
          <w:lang w:val="fr-FR"/>
        </w:rPr>
        <w:t> ;</w:t>
      </w:r>
    </w:p>
    <w:p w14:paraId="383EEDB2" w14:textId="12AC6A6E" w:rsidR="009A0317" w:rsidRPr="009A0317" w:rsidRDefault="00DA004F" w:rsidP="008369F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                                                                                    </w:t>
      </w:r>
      <w:r w:rsidR="009A0317" w:rsidRPr="009A031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Nous serions très reconnaissants que vous puissiez nous accorder cette opportunité, à </w:t>
      </w:r>
      <w:r w:rsidR="00CA251A">
        <w:rPr>
          <w:rFonts w:ascii="Times New Roman" w:eastAsia="Times New Roman" w:hAnsi="Times New Roman" w:cs="Times New Roman"/>
          <w:sz w:val="24"/>
          <w:szCs w:val="24"/>
          <w:lang w:val="fr-FR"/>
        </w:rPr>
        <w:t>la</w:t>
      </w:r>
      <w:r w:rsidR="009A0317" w:rsidRPr="009A031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date </w:t>
      </w:r>
      <w:r w:rsidR="00CA251A">
        <w:rPr>
          <w:rFonts w:ascii="Times New Roman" w:eastAsia="Times New Roman" w:hAnsi="Times New Roman" w:cs="Times New Roman"/>
          <w:sz w:val="24"/>
          <w:szCs w:val="24"/>
          <w:lang w:val="fr-FR"/>
        </w:rPr>
        <w:t>indiquée ci-haut</w:t>
      </w:r>
      <w:r w:rsidR="009A0317" w:rsidRPr="009A031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tout en respectant les </w:t>
      </w:r>
      <w:r w:rsidR="00FC0B57">
        <w:rPr>
          <w:rFonts w:ascii="Times New Roman" w:eastAsia="Times New Roman" w:hAnsi="Times New Roman" w:cs="Times New Roman"/>
          <w:sz w:val="24"/>
          <w:szCs w:val="24"/>
          <w:lang w:val="fr-FR"/>
        </w:rPr>
        <w:t>principes</w:t>
      </w:r>
      <w:r w:rsidR="009A0317" w:rsidRPr="009A031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de fonctionnement de votre entreprise.</w:t>
      </w:r>
    </w:p>
    <w:p w14:paraId="76DA68AB" w14:textId="06A86BAE" w:rsidR="006A62EE" w:rsidRDefault="00DA004F" w:rsidP="008369F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                                                                                     </w:t>
      </w:r>
      <w:r w:rsidR="009A0317" w:rsidRPr="009A0317">
        <w:rPr>
          <w:rFonts w:ascii="Times New Roman" w:eastAsia="Times New Roman" w:hAnsi="Times New Roman" w:cs="Times New Roman"/>
          <w:sz w:val="24"/>
          <w:szCs w:val="24"/>
          <w:lang w:val="fr-FR"/>
        </w:rPr>
        <w:t>Dans l’attente d’une réponse favorable, nous vous prions d’agréer, Monsieur le Directeur Général, l’expression de nos salutations distinguées.</w:t>
      </w:r>
    </w:p>
    <w:p w14:paraId="1D63BF10" w14:textId="0F2F3981" w:rsidR="00DA004F" w:rsidRDefault="00DA004F" w:rsidP="008369FF">
      <w:pPr>
        <w:spacing w:before="100" w:beforeAutospacing="1" w:after="100" w:afterAutospacing="1" w:line="276" w:lineRule="auto"/>
        <w:ind w:left="5103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</w:pPr>
      <w:r w:rsidRPr="0066490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Pour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la Coordination de la faculté de Sciences Economiques et de gestion de  </w:t>
      </w:r>
      <w:r w:rsidRPr="0066490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l’Université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r w:rsidRPr="0066490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Chrétienne Bilingue du Congo,</w:t>
      </w:r>
    </w:p>
    <w:p w14:paraId="06379535" w14:textId="794D2413" w:rsidR="00DA004F" w:rsidRPr="00FD32EF" w:rsidRDefault="004B0C7B" w:rsidP="00FD32EF">
      <w:pPr>
        <w:spacing w:before="100" w:beforeAutospacing="1" w:after="100" w:afterAutospacing="1" w:line="276" w:lineRule="auto"/>
        <w:ind w:left="5103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Dr Rebecca Wasingwa</w:t>
      </w:r>
    </w:p>
    <w:sectPr w:rsidR="00DA004F" w:rsidRPr="00FD32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055D4"/>
    <w:multiLevelType w:val="multilevel"/>
    <w:tmpl w:val="D4A44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317"/>
    <w:rsid w:val="001B311D"/>
    <w:rsid w:val="004B0C7B"/>
    <w:rsid w:val="004E2AAA"/>
    <w:rsid w:val="00673752"/>
    <w:rsid w:val="006A62EE"/>
    <w:rsid w:val="00736748"/>
    <w:rsid w:val="0076785D"/>
    <w:rsid w:val="008369FF"/>
    <w:rsid w:val="009A0317"/>
    <w:rsid w:val="009A53B4"/>
    <w:rsid w:val="00CA251A"/>
    <w:rsid w:val="00CF27BA"/>
    <w:rsid w:val="00DA004F"/>
    <w:rsid w:val="00FC0B57"/>
    <w:rsid w:val="00FD3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41799F"/>
  <w15:chartTrackingRefBased/>
  <w15:docId w15:val="{3C982780-64E2-4EB4-B2D2-9E3882697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A03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A0317"/>
    <w:rPr>
      <w:b/>
      <w:bCs/>
    </w:rPr>
  </w:style>
  <w:style w:type="character" w:styleId="Emphasis">
    <w:name w:val="Emphasis"/>
    <w:basedOn w:val="DefaultParagraphFont"/>
    <w:uiPriority w:val="20"/>
    <w:qFormat/>
    <w:rsid w:val="009A031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377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327</Words>
  <Characters>1866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6</cp:revision>
  <dcterms:created xsi:type="dcterms:W3CDTF">2025-07-16T20:24:00Z</dcterms:created>
  <dcterms:modified xsi:type="dcterms:W3CDTF">2025-07-16T21:08:00Z</dcterms:modified>
</cp:coreProperties>
</file>