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848C7" w14:textId="7E85729A" w:rsidR="00005298" w:rsidRPr="00081F73" w:rsidRDefault="00457F4F" w:rsidP="006138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1F73">
        <w:rPr>
          <w:rFonts w:ascii="Times New Roman" w:hAnsi="Times New Roman" w:cs="Times New Roman"/>
          <w:b/>
          <w:sz w:val="28"/>
          <w:szCs w:val="28"/>
        </w:rPr>
        <w:t>Continuum</w:t>
      </w:r>
      <w:r w:rsidR="008C6D63" w:rsidRPr="00081F73">
        <w:rPr>
          <w:rFonts w:ascii="Times New Roman" w:hAnsi="Times New Roman" w:cs="Times New Roman"/>
          <w:b/>
          <w:sz w:val="28"/>
          <w:szCs w:val="28"/>
        </w:rPr>
        <w:t xml:space="preserve"> =&gt;</w:t>
      </w:r>
      <w:r w:rsidRPr="00081F73">
        <w:rPr>
          <w:rFonts w:ascii="Times New Roman" w:hAnsi="Times New Roman" w:cs="Times New Roman"/>
          <w:b/>
          <w:sz w:val="28"/>
          <w:szCs w:val="28"/>
        </w:rPr>
        <w:t> </w:t>
      </w:r>
      <w:r w:rsidR="009958D5" w:rsidRPr="00081F73">
        <w:rPr>
          <w:rFonts w:ascii="Times New Roman" w:hAnsi="Times New Roman" w:cs="Times New Roman"/>
          <w:b/>
          <w:sz w:val="28"/>
          <w:szCs w:val="28"/>
        </w:rPr>
        <w:t xml:space="preserve"> L-band</w:t>
      </w:r>
      <w:r w:rsidR="00081F73">
        <w:rPr>
          <w:rFonts w:ascii="Times New Roman" w:hAnsi="Times New Roman" w:cs="Times New Roman"/>
          <w:b/>
          <w:sz w:val="28"/>
          <w:szCs w:val="28"/>
        </w:rPr>
        <w:t xml:space="preserve"> =&gt; SARDARA</w:t>
      </w:r>
    </w:p>
    <w:p w14:paraId="0C5052A1" w14:textId="77777777" w:rsidR="006E28EC" w:rsidRDefault="006E28EC" w:rsidP="006E28EC">
      <w:pPr>
        <w:jc w:val="center"/>
        <w:rPr>
          <w:rFonts w:ascii="Times New Roman" w:hAnsi="Times New Roman" w:cs="Times New Roman"/>
          <w:b/>
        </w:rPr>
      </w:pPr>
    </w:p>
    <w:p w14:paraId="007EAC0E" w14:textId="4A1374C8" w:rsidR="006E28EC" w:rsidRPr="00D9245E" w:rsidRDefault="001026CA" w:rsidP="006E28E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(v1 :</w:t>
      </w:r>
      <w:r w:rsidR="006E28EC" w:rsidRPr="00D9245E">
        <w:rPr>
          <w:rFonts w:ascii="Times New Roman" w:hAnsi="Times New Roman" w:cs="Times New Roman"/>
        </w:rPr>
        <w:t xml:space="preserve"> 22/06/2017)</w:t>
      </w:r>
    </w:p>
    <w:p w14:paraId="169B4618" w14:textId="77777777" w:rsidR="006E28EC" w:rsidRDefault="006E28EC" w:rsidP="006E28EC">
      <w:pPr>
        <w:rPr>
          <w:rFonts w:ascii="Times New Roman" w:hAnsi="Times New Roman" w:cs="Times New Roman"/>
          <w:b/>
        </w:rPr>
      </w:pPr>
    </w:p>
    <w:p w14:paraId="5DDCB240" w14:textId="77777777" w:rsidR="006E28EC" w:rsidRPr="00A553B5" w:rsidRDefault="006E28EC" w:rsidP="006E28EC">
      <w:pPr>
        <w:rPr>
          <w:rFonts w:ascii="Times New Roman" w:hAnsi="Times New Roman" w:cs="Times New Roman"/>
        </w:rPr>
      </w:pPr>
      <w:r w:rsidRPr="00A553B5">
        <w:rPr>
          <w:rFonts w:ascii="Times New Roman" w:hAnsi="Times New Roman" w:cs="Times New Roman"/>
        </w:rPr>
        <w:t>$ : commands to insert in a shell</w:t>
      </w:r>
    </w:p>
    <w:p w14:paraId="76AF3B0B" w14:textId="77777777" w:rsidR="006E28EC" w:rsidRPr="00A553B5" w:rsidRDefault="006E28EC" w:rsidP="006E28EC">
      <w:pPr>
        <w:rPr>
          <w:rFonts w:ascii="Times New Roman" w:hAnsi="Times New Roman" w:cs="Times New Roman"/>
        </w:rPr>
      </w:pPr>
      <w:r w:rsidRPr="00A553B5">
        <w:rPr>
          <w:rFonts w:ascii="Times New Roman" w:hAnsi="Times New Roman" w:cs="Times New Roman"/>
        </w:rPr>
        <w:t>&gt; : commands to insert in the operatorInput panel</w:t>
      </w:r>
    </w:p>
    <w:p w14:paraId="3B790BD5" w14:textId="77777777" w:rsidR="006E28EC" w:rsidRDefault="006E28EC" w:rsidP="006E28EC">
      <w:pPr>
        <w:jc w:val="center"/>
        <w:rPr>
          <w:rFonts w:ascii="Times New Roman" w:hAnsi="Times New Roman" w:cs="Times New Roman"/>
          <w:b/>
        </w:rPr>
      </w:pPr>
    </w:p>
    <w:p w14:paraId="2DC7C784" w14:textId="77777777" w:rsidR="006E28EC" w:rsidRDefault="006E28EC" w:rsidP="006E28EC">
      <w:pPr>
        <w:jc w:val="center"/>
        <w:rPr>
          <w:rFonts w:ascii="Times New Roman" w:hAnsi="Times New Roman" w:cs="Times New Roman"/>
          <w:b/>
        </w:rPr>
      </w:pPr>
    </w:p>
    <w:p w14:paraId="643DE453" w14:textId="77777777" w:rsidR="006E28EC" w:rsidRPr="00781299" w:rsidRDefault="006E28EC" w:rsidP="006E28EC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Before observing</w:t>
      </w:r>
    </w:p>
    <w:p w14:paraId="356D2808" w14:textId="77777777" w:rsidR="006E28EC" w:rsidRDefault="006E28EC" w:rsidP="006E28EC">
      <w:pPr>
        <w:jc w:val="center"/>
        <w:rPr>
          <w:rFonts w:ascii="Times New Roman" w:hAnsi="Times New Roman" w:cs="Times New Roman"/>
          <w:b/>
        </w:rPr>
      </w:pPr>
    </w:p>
    <w:p w14:paraId="37A5999E" w14:textId="77777777" w:rsidR="006E28EC" w:rsidRDefault="006E28EC" w:rsidP="006E28EC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nuraghe-mng :</w:t>
      </w:r>
    </w:p>
    <w:p w14:paraId="67030CA6" w14:textId="77777777" w:rsidR="006E28EC" w:rsidRDefault="006E28EC" w:rsidP="006E28EC">
      <w:pPr>
        <w:pStyle w:val="Paragrafoelenco"/>
        <w:jc w:val="both"/>
        <w:rPr>
          <w:rFonts w:ascii="Times New Roman" w:hAnsi="Times New Roman" w:cs="Times New Roman"/>
        </w:rPr>
      </w:pPr>
    </w:p>
    <w:p w14:paraId="7B093CBA" w14:textId="77777777" w:rsidR="006E28EC" w:rsidRDefault="006E28EC" w:rsidP="006E28EC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7F7F72">
        <w:rPr>
          <w:rFonts w:ascii="Times New Roman" w:hAnsi="Times New Roman" w:cs="Times New Roman"/>
        </w:rPr>
        <w:t>heck that all of the 32 containers are active on ACS</w:t>
      </w:r>
      <w:r>
        <w:rPr>
          <w:rFonts w:ascii="Times New Roman" w:hAnsi="Times New Roman" w:cs="Times New Roman"/>
        </w:rPr>
        <w:t>,</w:t>
      </w:r>
    </w:p>
    <w:p w14:paraId="2C6BB883" w14:textId="77777777" w:rsidR="006E28EC" w:rsidRDefault="006E28EC" w:rsidP="006E28EC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active surface is green on AS,</w:t>
      </w:r>
    </w:p>
    <w:p w14:paraId="3B9246B1" w14:textId="77777777" w:rsidR="006E28EC" w:rsidRDefault="006E28EC" w:rsidP="006E28EC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jlog is opened in order to track possible error messages,</w:t>
      </w:r>
    </w:p>
    <w:p w14:paraId="75AECA9D" w14:textId="77777777" w:rsidR="006E28EC" w:rsidRPr="00CD7207" w:rsidRDefault="006E28EC" w:rsidP="006E28EC">
      <w:pPr>
        <w:pStyle w:val="Paragrafoelenco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interface of the Meteo client is opened to check the wind velocity in real time (&lt; 60 km/h).</w:t>
      </w:r>
    </w:p>
    <w:p w14:paraId="4D9FF2D4" w14:textId="77777777" w:rsidR="006E28EC" w:rsidRDefault="006E28EC" w:rsidP="006E28EC">
      <w:pPr>
        <w:pStyle w:val="Paragrafoelenco"/>
        <w:jc w:val="both"/>
        <w:rPr>
          <w:rFonts w:ascii="Times New Roman" w:hAnsi="Times New Roman" w:cs="Times New Roman"/>
        </w:rPr>
      </w:pPr>
    </w:p>
    <w:p w14:paraId="0C338A5B" w14:textId="77777777" w:rsidR="006E28EC" w:rsidRDefault="006E28EC" w:rsidP="006E28EC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nuraghe-obs1 :</w:t>
      </w:r>
    </w:p>
    <w:p w14:paraId="304F88A5" w14:textId="77777777" w:rsidR="006E28EC" w:rsidRDefault="006E28EC" w:rsidP="006E28EC">
      <w:pPr>
        <w:pStyle w:val="Paragrafoelenco"/>
        <w:jc w:val="both"/>
        <w:rPr>
          <w:rFonts w:ascii="Times New Roman" w:hAnsi="Times New Roman" w:cs="Times New Roman"/>
        </w:rPr>
      </w:pPr>
    </w:p>
    <w:p w14:paraId="7639F5A2" w14:textId="77777777" w:rsidR="006E28EC" w:rsidRPr="00CD26E7" w:rsidRDefault="006E28EC" w:rsidP="006E28EC">
      <w:pPr>
        <w:pStyle w:val="Paragrafoelenco"/>
        <w:numPr>
          <w:ilvl w:val="0"/>
          <w:numId w:val="8"/>
        </w:numPr>
        <w:spacing w:beforeAutospacing="1" w:after="100" w:afterAutospacing="1"/>
        <w:jc w:val="both"/>
        <w:rPr>
          <w:rFonts w:ascii="Times" w:eastAsia="Times New Roman" w:hAnsi="Times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 xml:space="preserve">Check the presence of the 8 panels </w:t>
      </w:r>
      <w:r w:rsidRPr="00CD26E7">
        <w:rPr>
          <w:rFonts w:ascii="Times New Roman" w:hAnsi="Times New Roman" w:cs="Times New Roman"/>
        </w:rPr>
        <w:t>:</w:t>
      </w:r>
      <w:r w:rsidRPr="00CD26E7">
        <w:rPr>
          <w:rFonts w:ascii="Times" w:eastAsia="Times New Roman" w:hAnsi="Times" w:cs="Times New Roman"/>
          <w:b/>
          <w:bCs/>
          <w:sz w:val="20"/>
          <w:szCs w:val="20"/>
        </w:rPr>
        <w:t xml:space="preserve"> </w:t>
      </w:r>
    </w:p>
    <w:p w14:paraId="289143EF" w14:textId="77777777" w:rsidR="006E28EC" w:rsidRPr="005731C6" w:rsidRDefault="006E28EC" w:rsidP="006E28EC">
      <w:pPr>
        <w:pStyle w:val="Paragrafoelenco"/>
        <w:numPr>
          <w:ilvl w:val="0"/>
          <w:numId w:val="6"/>
        </w:numPr>
        <w:spacing w:beforeAutospacing="1" w:after="100" w:afterAutospacing="1"/>
        <w:ind w:left="1440"/>
        <w:jc w:val="both"/>
        <w:rPr>
          <w:rFonts w:ascii="Times" w:eastAsia="Times New Roman" w:hAnsi="Times" w:cs="Times New Roman"/>
          <w:sz w:val="20"/>
          <w:szCs w:val="20"/>
        </w:rPr>
      </w:pPr>
      <w:r w:rsidRPr="00CD7207">
        <w:rPr>
          <w:rFonts w:ascii="Times" w:eastAsia="Times New Roman" w:hAnsi="Times" w:cs="Times New Roman"/>
          <w:b/>
          <w:bCs/>
          <w:sz w:val="20"/>
          <w:szCs w:val="20"/>
        </w:rPr>
        <w:t>operatorInput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67E7F9DE" w14:textId="77777777" w:rsidR="006E28EC" w:rsidRPr="005731C6" w:rsidRDefault="006E28EC" w:rsidP="006E28EC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AntennaBoss</w:t>
      </w:r>
    </w:p>
    <w:p w14:paraId="4969B5E1" w14:textId="77777777" w:rsidR="006E28EC" w:rsidRPr="005731C6" w:rsidRDefault="006E28EC" w:rsidP="006E28EC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GenericBackend</w:t>
      </w:r>
    </w:p>
    <w:p w14:paraId="777358B8" w14:textId="77777777" w:rsidR="006E28EC" w:rsidRPr="005731C6" w:rsidRDefault="006E28EC" w:rsidP="006E28EC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Mount</w:t>
      </w:r>
    </w:p>
    <w:p w14:paraId="1F1F7ED6" w14:textId="77777777" w:rsidR="006E28EC" w:rsidRPr="005731C6" w:rsidRDefault="006E28EC" w:rsidP="006E28EC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Observatory</w:t>
      </w:r>
    </w:p>
    <w:p w14:paraId="1651921D" w14:textId="77777777" w:rsidR="006E28EC" w:rsidRPr="005731C6" w:rsidRDefault="006E28EC" w:rsidP="006E28EC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Receivers</w:t>
      </w:r>
    </w:p>
    <w:p w14:paraId="525F291E" w14:textId="77777777" w:rsidR="006E28EC" w:rsidRPr="005731C6" w:rsidRDefault="006E28EC" w:rsidP="006E28EC">
      <w:pPr>
        <w:numPr>
          <w:ilvl w:val="0"/>
          <w:numId w:val="6"/>
        </w:numPr>
        <w:spacing w:before="100" w:beforeAutospacing="1" w:after="100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Scheduler</w:t>
      </w:r>
    </w:p>
    <w:p w14:paraId="27B941C9" w14:textId="77777777" w:rsidR="006E28EC" w:rsidRPr="00CD26E7" w:rsidRDefault="006E28EC" w:rsidP="006E28EC">
      <w:pPr>
        <w:numPr>
          <w:ilvl w:val="0"/>
          <w:numId w:val="6"/>
        </w:numPr>
        <w:spacing w:before="100" w:beforeAutospacing="1" w:afterAutospacing="1"/>
        <w:ind w:left="1440"/>
        <w:rPr>
          <w:rFonts w:ascii="Times" w:eastAsia="Times New Roman" w:hAnsi="Times" w:cs="Times New Roman"/>
          <w:sz w:val="20"/>
          <w:szCs w:val="20"/>
        </w:rPr>
      </w:pPr>
      <w:r w:rsidRPr="005731C6">
        <w:rPr>
          <w:rFonts w:ascii="Times" w:eastAsia="Times New Roman" w:hAnsi="Times" w:cs="Times New Roman"/>
          <w:b/>
          <w:bCs/>
          <w:sz w:val="20"/>
          <w:szCs w:val="20"/>
        </w:rPr>
        <w:t>MinorServo</w:t>
      </w:r>
    </w:p>
    <w:p w14:paraId="091D865A" w14:textId="77777777" w:rsidR="006E28EC" w:rsidRDefault="006E28EC" w:rsidP="006E28EC">
      <w:pPr>
        <w:pStyle w:val="Paragrafoelenco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Upload your shedule and check it :</w:t>
      </w:r>
    </w:p>
    <w:p w14:paraId="4CB7E55D" w14:textId="77777777" w:rsidR="006E28EC" w:rsidRPr="0050586C" w:rsidRDefault="006E28EC" w:rsidP="006E28EC">
      <w:pPr>
        <w:jc w:val="both"/>
        <w:rPr>
          <w:rFonts w:ascii="Times New Roman" w:hAnsi="Times New Roman" w:cs="Times New Roman"/>
        </w:rPr>
      </w:pPr>
    </w:p>
    <w:p w14:paraId="45E7033E" w14:textId="77777777" w:rsidR="006E28EC" w:rsidRPr="000A259C" w:rsidRDefault="006E28EC" w:rsidP="006E28EC">
      <w:pPr>
        <w:pStyle w:val="Paragrafoelenc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cd </w:t>
      </w:r>
      <w:r w:rsidRPr="00EE05EB">
        <w:rPr>
          <w:rFonts w:ascii="Times New Roman" w:hAnsi="Times New Roman" w:cs="Times New Roman"/>
        </w:rPr>
        <w:t>/archive/schedules/</w:t>
      </w:r>
      <w:r>
        <w:rPr>
          <w:rFonts w:ascii="Times New Roman" w:hAnsi="Times New Roman" w:cs="Times New Roman"/>
        </w:rPr>
        <w:t>[projectID]</w:t>
      </w:r>
    </w:p>
    <w:p w14:paraId="4A742EED" w14:textId="77777777" w:rsidR="006E28EC" w:rsidRDefault="006E28EC" w:rsidP="006E28EC">
      <w:pPr>
        <w:pStyle w:val="Paragrafoelenc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</w:t>
      </w:r>
      <w:r w:rsidRPr="000B6D06">
        <w:rPr>
          <w:rFonts w:ascii="Times New Roman" w:hAnsi="Times New Roman" w:cs="Times New Roman"/>
        </w:rPr>
        <w:t>scheduleChecker</w:t>
      </w:r>
      <w:r>
        <w:rPr>
          <w:rFonts w:ascii="Times New Roman" w:hAnsi="Times New Roman" w:cs="Times New Roman"/>
        </w:rPr>
        <w:t xml:space="preserve"> </w:t>
      </w:r>
      <w:r w:rsidRPr="00041263">
        <w:rPr>
          <w:rFonts w:ascii="Times New Roman" w:hAnsi="Times New Roman" w:cs="Times New Roman"/>
        </w:rPr>
        <w:t>schedulename</w:t>
      </w:r>
      <w:r>
        <w:rPr>
          <w:rFonts w:ascii="Times New Roman" w:hAnsi="Times New Roman" w:cs="Times New Roman"/>
        </w:rPr>
        <w:t>.scd</w:t>
      </w:r>
    </w:p>
    <w:p w14:paraId="663905EC" w14:textId="77777777" w:rsidR="006E28EC" w:rsidRPr="00D950EA" w:rsidRDefault="006E28EC" w:rsidP="006E28EC">
      <w:pPr>
        <w:jc w:val="both"/>
        <w:rPr>
          <w:rFonts w:ascii="Times New Roman" w:hAnsi="Times New Roman" w:cs="Times New Roman"/>
        </w:rPr>
      </w:pPr>
    </w:p>
    <w:p w14:paraId="34A5280B" w14:textId="77777777" w:rsidR="006E28EC" w:rsidRDefault="006E28EC" w:rsidP="006E28EC">
      <w:pPr>
        <w:pStyle w:val="Paragrafoelenco"/>
        <w:jc w:val="both"/>
        <w:rPr>
          <w:rFonts w:ascii="Times New Roman" w:hAnsi="Times New Roman" w:cs="Times New Roman"/>
        </w:rPr>
      </w:pPr>
    </w:p>
    <w:p w14:paraId="3EFE0AC2" w14:textId="77777777" w:rsidR="006E28EC" w:rsidRDefault="006E28EC" w:rsidP="006E28EC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Start the observations</w:t>
      </w:r>
    </w:p>
    <w:p w14:paraId="00AE43A1" w14:textId="77777777" w:rsidR="00495E18" w:rsidRDefault="00495E18" w:rsidP="00495E18">
      <w:pPr>
        <w:rPr>
          <w:rFonts w:ascii="Times New Roman" w:hAnsi="Times New Roman" w:cs="Times New Roman"/>
          <w:b/>
        </w:rPr>
      </w:pPr>
    </w:p>
    <w:p w14:paraId="3865275E" w14:textId="77777777" w:rsidR="00495E18" w:rsidRPr="00CF2A90" w:rsidRDefault="00495E18" w:rsidP="00495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operatorInput panel :</w:t>
      </w:r>
    </w:p>
    <w:p w14:paraId="1BA41D9D" w14:textId="77777777" w:rsidR="00495E18" w:rsidRDefault="00495E18" w:rsidP="00495E18">
      <w:pPr>
        <w:rPr>
          <w:rFonts w:ascii="Times New Roman" w:hAnsi="Times New Roman" w:cs="Times New Roman"/>
          <w:b/>
        </w:rPr>
      </w:pPr>
    </w:p>
    <w:p w14:paraId="0210D486" w14:textId="77777777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your project number</w:t>
      </w:r>
    </w:p>
    <w:p w14:paraId="5AB5CCE7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0B82AAEA" w14:textId="77777777" w:rsidR="00495E18" w:rsidRPr="00074370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 w:rsidRPr="000918BF">
        <w:rPr>
          <w:rStyle w:val="CodiceHTML"/>
          <w:rFonts w:ascii="Times New Roman" w:hAnsi="Times New Roman" w:cs="Times New Roman"/>
          <w:sz w:val="24"/>
          <w:szCs w:val="24"/>
        </w:rPr>
        <w:t xml:space="preserve">&gt; </w:t>
      </w:r>
      <w:r>
        <w:rPr>
          <w:rStyle w:val="CodiceHTML"/>
          <w:rFonts w:ascii="Times New Roman" w:hAnsi="Times New Roman" w:cs="Times New Roman"/>
          <w:sz w:val="24"/>
          <w:szCs w:val="24"/>
        </w:rPr>
        <w:t>project=[projectID</w:t>
      </w:r>
      <w:r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</w:p>
    <w:p w14:paraId="2EE39A31" w14:textId="77777777" w:rsidR="00495E18" w:rsidRPr="00564D37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6C9F12B4" w14:textId="77777777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 setup</w:t>
      </w:r>
    </w:p>
    <w:p w14:paraId="2D9D797B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0D4A215A" w14:textId="77777777" w:rsidR="00495E18" w:rsidRPr="00E943FF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E943FF">
        <w:rPr>
          <w:rFonts w:ascii="Times New Roman" w:hAnsi="Times New Roman" w:cs="Times New Roman"/>
        </w:rPr>
        <w:t>antennaReset</w:t>
      </w:r>
    </w:p>
    <w:p w14:paraId="6FEE3FFA" w14:textId="77777777" w:rsidR="00495E18" w:rsidRPr="002137BC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22194233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E943FF">
        <w:rPr>
          <w:rFonts w:ascii="Times New Roman" w:hAnsi="Times New Roman" w:cs="Times New Roman"/>
        </w:rPr>
        <w:t>setupLLP</w:t>
      </w:r>
    </w:p>
    <w:p w14:paraId="3E0D530D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2038003A" w14:textId="77777777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receiver Mode :</w:t>
      </w:r>
    </w:p>
    <w:p w14:paraId="1F6D7721" w14:textId="77777777" w:rsidR="00495E18" w:rsidRPr="00E25364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45800075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receiversMode=[mode]   </w:t>
      </w:r>
    </w:p>
    <w:p w14:paraId="5A9E6FAE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0B2F44A0" w14:textId="77777777" w:rsidR="00495E18" w:rsidRPr="00FC1B39" w:rsidRDefault="00495E18" w:rsidP="00495E18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>receiversMode=XXC1</w:t>
      </w:r>
    </w:p>
    <w:p w14:paraId="2F685C82" w14:textId="77777777" w:rsidR="00495E18" w:rsidRPr="00FC1B39" w:rsidRDefault="00495E18" w:rsidP="00495E18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>receiversMode=XXC2</w:t>
      </w:r>
    </w:p>
    <w:p w14:paraId="51B1AB69" w14:textId="77777777" w:rsidR="00495E18" w:rsidRPr="00FC1B39" w:rsidRDefault="00495E18" w:rsidP="00495E18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>receiversMode=XXC3</w:t>
      </w:r>
    </w:p>
    <w:p w14:paraId="2809C039" w14:textId="77777777" w:rsidR="00495E18" w:rsidRPr="00FC1B39" w:rsidRDefault="00495E18" w:rsidP="00495E18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 xml:space="preserve">receiversMode=XXC4 </w:t>
      </w:r>
    </w:p>
    <w:p w14:paraId="192025D3" w14:textId="77777777" w:rsidR="00495E18" w:rsidRPr="00FC1B39" w:rsidRDefault="00495E18" w:rsidP="00495E18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>receiversMode=XXC5</w:t>
      </w:r>
    </w:p>
    <w:p w14:paraId="0157BE56" w14:textId="77777777" w:rsidR="00495E18" w:rsidRPr="00FC1B39" w:rsidRDefault="00495E18" w:rsidP="00495E18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>receiversMode=XXL1</w:t>
      </w:r>
    </w:p>
    <w:p w14:paraId="1E2DA2F0" w14:textId="77777777" w:rsidR="00495E18" w:rsidRPr="00FC1B39" w:rsidRDefault="00495E18" w:rsidP="00495E18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>receiversMode=XXL2</w:t>
      </w:r>
    </w:p>
    <w:p w14:paraId="57D0A5C8" w14:textId="77777777" w:rsidR="00495E18" w:rsidRPr="00FC1B39" w:rsidRDefault="00495E18" w:rsidP="00495E18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>receiversMode=XXL3</w:t>
      </w:r>
    </w:p>
    <w:p w14:paraId="7A74D1C4" w14:textId="77777777" w:rsidR="00495E18" w:rsidRPr="00FC1B39" w:rsidRDefault="00495E18" w:rsidP="00495E18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>receiversMode=XXL4</w:t>
      </w:r>
    </w:p>
    <w:p w14:paraId="6EA04822" w14:textId="77777777" w:rsidR="00495E18" w:rsidRPr="00FC1B39" w:rsidRDefault="00495E18" w:rsidP="00495E18">
      <w:pPr>
        <w:pStyle w:val="Paragrafoelenco"/>
        <w:numPr>
          <w:ilvl w:val="2"/>
          <w:numId w:val="6"/>
        </w:numPr>
        <w:tabs>
          <w:tab w:val="left" w:pos="1401"/>
        </w:tabs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>receiversMode=XXL5</w:t>
      </w:r>
    </w:p>
    <w:p w14:paraId="15FC2AFA" w14:textId="77777777" w:rsidR="00495E18" w:rsidRPr="00FC1B39" w:rsidRDefault="00495E18" w:rsidP="00495E18">
      <w:pPr>
        <w:tabs>
          <w:tab w:val="left" w:pos="1401"/>
        </w:tabs>
        <w:ind w:left="1800"/>
        <w:rPr>
          <w:rFonts w:ascii="Times New Roman" w:hAnsi="Times New Roman" w:cs="Times New Roman"/>
          <w:sz w:val="20"/>
          <w:szCs w:val="20"/>
        </w:rPr>
      </w:pPr>
    </w:p>
    <w:p w14:paraId="06097E95" w14:textId="77777777" w:rsidR="00495E18" w:rsidRPr="00FC1B39" w:rsidRDefault="00495E18" w:rsidP="00495E18">
      <w:pPr>
        <w:tabs>
          <w:tab w:val="left" w:pos="1401"/>
        </w:tabs>
        <w:ind w:left="1800"/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>C is for Circular, L for Linear polarization</w:t>
      </w:r>
    </w:p>
    <w:p w14:paraId="3549D1BA" w14:textId="77777777" w:rsidR="00495E18" w:rsidRPr="00FC1B39" w:rsidRDefault="00495E18" w:rsidP="00495E18">
      <w:pPr>
        <w:tabs>
          <w:tab w:val="left" w:pos="1401"/>
        </w:tabs>
        <w:ind w:left="1800"/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>1 : all band, 1300-1800 MHz (no filter)</w:t>
      </w:r>
    </w:p>
    <w:p w14:paraId="6BFF9DDD" w14:textId="77777777" w:rsidR="00495E18" w:rsidRPr="00FC1B39" w:rsidRDefault="00495E18" w:rsidP="00495E18">
      <w:pPr>
        <w:tabs>
          <w:tab w:val="left" w:pos="1401"/>
        </w:tabs>
        <w:ind w:left="1800"/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>2 : 1320-1780 MHz</w:t>
      </w:r>
    </w:p>
    <w:p w14:paraId="48582A8F" w14:textId="77777777" w:rsidR="00495E18" w:rsidRPr="00FC1B39" w:rsidRDefault="00495E18" w:rsidP="00495E18">
      <w:pPr>
        <w:tabs>
          <w:tab w:val="left" w:pos="1401"/>
        </w:tabs>
        <w:ind w:left="1800"/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>3 : 1350-1450 MHz</w:t>
      </w:r>
    </w:p>
    <w:p w14:paraId="796592C7" w14:textId="77777777" w:rsidR="00495E18" w:rsidRPr="00FC1B39" w:rsidRDefault="00495E18" w:rsidP="00495E18">
      <w:pPr>
        <w:tabs>
          <w:tab w:val="left" w:pos="1401"/>
        </w:tabs>
        <w:ind w:left="1800"/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>4 : 1300-1800 MHz (band-pass)</w:t>
      </w:r>
    </w:p>
    <w:p w14:paraId="48BCCC89" w14:textId="77777777" w:rsidR="00495E18" w:rsidRPr="00FC1B39" w:rsidRDefault="00495E18" w:rsidP="00495E18">
      <w:pPr>
        <w:tabs>
          <w:tab w:val="left" w:pos="1401"/>
        </w:tabs>
        <w:ind w:left="1800"/>
        <w:rPr>
          <w:rFonts w:ascii="Times New Roman" w:hAnsi="Times New Roman" w:cs="Times New Roman"/>
          <w:sz w:val="20"/>
          <w:szCs w:val="20"/>
        </w:rPr>
      </w:pPr>
      <w:r w:rsidRPr="00FC1B39">
        <w:rPr>
          <w:rFonts w:ascii="Times New Roman" w:hAnsi="Times New Roman" w:cs="Times New Roman"/>
          <w:sz w:val="20"/>
          <w:szCs w:val="20"/>
        </w:rPr>
        <w:t xml:space="preserve">5 : 1625-1715 MHz </w:t>
      </w:r>
    </w:p>
    <w:p w14:paraId="0DFF8182" w14:textId="77777777" w:rsidR="00495E18" w:rsidRPr="00212B8C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1E18149F" w14:textId="77777777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active surface shape (Parabolic for L-band observations)</w:t>
      </w:r>
    </w:p>
    <w:p w14:paraId="1CDBDAAD" w14:textId="77777777" w:rsidR="00495E18" w:rsidRPr="00E25364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3960DA31" w14:textId="77777777" w:rsidR="00495E18" w:rsidRPr="00E943FF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</w:t>
      </w:r>
      <w:r w:rsidRPr="00E943FF">
        <w:rPr>
          <w:rFonts w:ascii="Times New Roman" w:hAnsi="Times New Roman" w:cs="Times New Roman"/>
        </w:rPr>
        <w:t>asSetup=P</w:t>
      </w:r>
    </w:p>
    <w:p w14:paraId="539F5E3E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23EF6590" w14:textId="77777777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the Local Oscillator value (in MHz)</w:t>
      </w:r>
    </w:p>
    <w:p w14:paraId="32181483" w14:textId="77777777" w:rsidR="00495E18" w:rsidRPr="009F40D9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60D7BF34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&gt; setLO=[freq]   </w:t>
      </w:r>
    </w:p>
    <w:p w14:paraId="4FCF1105" w14:textId="77777777" w:rsidR="00495E18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2DB6F824" w14:textId="02F86FA8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 w:rsidRPr="00194792">
        <w:rPr>
          <w:rFonts w:ascii="Times New Roman" w:hAnsi="Times New Roman" w:cs="Times New Roman"/>
        </w:rPr>
        <w:t xml:space="preserve">Select </w:t>
      </w:r>
      <w:r w:rsidR="00194792">
        <w:rPr>
          <w:rFonts w:ascii="Times New Roman" w:hAnsi="Times New Roman" w:cs="Times New Roman"/>
        </w:rPr>
        <w:t xml:space="preserve">and configure </w:t>
      </w:r>
      <w:r w:rsidRPr="00194792">
        <w:rPr>
          <w:rFonts w:ascii="Times New Roman" w:hAnsi="Times New Roman" w:cs="Times New Roman"/>
        </w:rPr>
        <w:t xml:space="preserve">the </w:t>
      </w:r>
      <w:r w:rsidR="003D67D3" w:rsidRPr="00194792">
        <w:rPr>
          <w:rFonts w:ascii="Times New Roman" w:hAnsi="Times New Roman" w:cs="Times New Roman"/>
        </w:rPr>
        <w:t>SARDARA</w:t>
      </w:r>
      <w:r w:rsidR="00381166">
        <w:rPr>
          <w:rFonts w:ascii="Times New Roman" w:hAnsi="Times New Roman" w:cs="Times New Roman"/>
        </w:rPr>
        <w:t xml:space="preserve"> b</w:t>
      </w:r>
      <w:r w:rsidRPr="00194792">
        <w:rPr>
          <w:rFonts w:ascii="Times New Roman" w:hAnsi="Times New Roman" w:cs="Times New Roman"/>
        </w:rPr>
        <w:t>ackend</w:t>
      </w:r>
      <w:r w:rsidR="0072631A" w:rsidRPr="00194792">
        <w:rPr>
          <w:rFonts w:ascii="Times New Roman" w:hAnsi="Times New Roman" w:cs="Times New Roman"/>
        </w:rPr>
        <w:t xml:space="preserve"> </w:t>
      </w:r>
      <w:r w:rsidR="00194792">
        <w:rPr>
          <w:rFonts w:ascii="Times New Roman" w:hAnsi="Times New Roman" w:cs="Times New Roman"/>
        </w:rPr>
        <w:t>in L-band</w:t>
      </w:r>
      <w:r w:rsidR="00194792" w:rsidRPr="00194792">
        <w:rPr>
          <w:rFonts w:ascii="Times New Roman" w:hAnsi="Times New Roman" w:cs="Times New Roman"/>
        </w:rPr>
        <w:t xml:space="preserve"> </w:t>
      </w:r>
    </w:p>
    <w:p w14:paraId="02D3E150" w14:textId="77777777" w:rsidR="00194792" w:rsidRPr="00194792" w:rsidRDefault="00194792" w:rsidP="00194792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29A3A74A" w14:textId="65FFC78A" w:rsidR="0072631A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chooseBackend=BACKENDS/</w:t>
      </w:r>
      <w:r w:rsidR="00F70015">
        <w:rPr>
          <w:rFonts w:ascii="Times New Roman" w:hAnsi="Times New Roman" w:cs="Times New Roman"/>
        </w:rPr>
        <w:t>Sardara</w:t>
      </w:r>
    </w:p>
    <w:p w14:paraId="52BCFD5E" w14:textId="77777777" w:rsidR="0072631A" w:rsidRDefault="0072631A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3750E49A" w14:textId="5A610FFE" w:rsidR="0072631A" w:rsidRDefault="00F70015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initialize=S</w:t>
      </w:r>
      <w:r w:rsidR="0072631A">
        <w:rPr>
          <w:rFonts w:ascii="Times New Roman" w:hAnsi="Times New Roman" w:cs="Times New Roman"/>
        </w:rPr>
        <w:t>L00</w:t>
      </w:r>
    </w:p>
    <w:p w14:paraId="355EBF8A" w14:textId="77777777" w:rsidR="0072631A" w:rsidRDefault="0072631A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1D69B6B9" w14:textId="6BB1465A" w:rsidR="003531BF" w:rsidRDefault="00381166" w:rsidP="003531BF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different parameters</w:t>
      </w:r>
      <w:r w:rsidR="000B5524">
        <w:rPr>
          <w:rFonts w:ascii="Times New Roman" w:hAnsi="Times New Roman" w:cs="Times New Roman"/>
        </w:rPr>
        <w:t> :</w:t>
      </w:r>
    </w:p>
    <w:p w14:paraId="0EE6D193" w14:textId="351EB832" w:rsidR="0072631A" w:rsidRDefault="0072631A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6FC6B7F5" w14:textId="501076CE" w:rsidR="00495E18" w:rsidRDefault="003531BF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setSection=[sect],[</w:t>
      </w:r>
      <w:r w:rsidR="002A7E7C">
        <w:rPr>
          <w:rFonts w:ascii="Times New Roman" w:hAnsi="Times New Roman" w:cs="Times New Roman"/>
        </w:rPr>
        <w:t>startFreq</w:t>
      </w:r>
      <w:r>
        <w:rPr>
          <w:rFonts w:ascii="Times New Roman" w:hAnsi="Times New Roman" w:cs="Times New Roman"/>
        </w:rPr>
        <w:t>],[bw],[num-feed],[polarization], [sampleRate], [</w:t>
      </w:r>
      <w:r w:rsidR="003F424F">
        <w:rPr>
          <w:rFonts w:ascii="Times New Roman" w:hAnsi="Times New Roman" w:cs="Times New Roman"/>
        </w:rPr>
        <w:t>bin</w:t>
      </w:r>
      <w:r>
        <w:rPr>
          <w:rFonts w:ascii="Times New Roman" w:hAnsi="Times New Roman" w:cs="Times New Roman"/>
        </w:rPr>
        <w:t>]</w:t>
      </w:r>
    </w:p>
    <w:p w14:paraId="06316C04" w14:textId="77777777" w:rsidR="00436F45" w:rsidRDefault="00436F45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008A9433" w14:textId="3CD2987F" w:rsidR="00436F45" w:rsidRDefault="003D5BF3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</w:t>
      </w:r>
      <w:r w:rsidR="009F26A3">
        <w:rPr>
          <w:rFonts w:ascii="Times New Roman" w:hAnsi="Times New Roman" w:cs="Times New Roman"/>
        </w:rPr>
        <w:t> :</w:t>
      </w:r>
      <w:r>
        <w:rPr>
          <w:rFonts w:ascii="Times New Roman" w:hAnsi="Times New Roman" w:cs="Times New Roman"/>
        </w:rPr>
        <w:t xml:space="preserve"> [sect]=</w:t>
      </w:r>
      <w:r w:rsidR="00436F45">
        <w:rPr>
          <w:rFonts w:ascii="Times New Roman" w:hAnsi="Times New Roman" w:cs="Times New Roman"/>
        </w:rPr>
        <w:t>0 in full-stokes observations and [sect]=</w:t>
      </w:r>
      <w:r w:rsidR="00CB6DB2">
        <w:rPr>
          <w:rFonts w:ascii="Times New Roman" w:hAnsi="Times New Roman" w:cs="Times New Roman"/>
        </w:rPr>
        <w:t>0,</w:t>
      </w:r>
      <w:r w:rsidR="00436F45">
        <w:rPr>
          <w:rFonts w:ascii="Times New Roman" w:hAnsi="Times New Roman" w:cs="Times New Roman"/>
        </w:rPr>
        <w:t xml:space="preserve">1 in </w:t>
      </w:r>
      <w:r w:rsidR="00CB6DB2">
        <w:rPr>
          <w:rFonts w:ascii="Times New Roman" w:hAnsi="Times New Roman" w:cs="Times New Roman"/>
        </w:rPr>
        <w:t>non full-stokes observations ;</w:t>
      </w:r>
    </w:p>
    <w:p w14:paraId="542EA3F5" w14:textId="53A5837E" w:rsidR="009F26A3" w:rsidRDefault="009F26A3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CB6DB2">
        <w:rPr>
          <w:rFonts w:ascii="Times New Roman" w:hAnsi="Times New Roman" w:cs="Times New Roman"/>
        </w:rPr>
        <w:t>[</w:t>
      </w:r>
      <w:r w:rsidR="002A7E7C">
        <w:rPr>
          <w:rFonts w:ascii="Times New Roman" w:hAnsi="Times New Roman" w:cs="Times New Roman"/>
        </w:rPr>
        <w:t>startFreq</w:t>
      </w:r>
      <w:r w:rsidR="00CB6DB2">
        <w:rPr>
          <w:rFonts w:ascii="Times New Roman" w:hAnsi="Times New Roman" w:cs="Times New Roman"/>
        </w:rPr>
        <w:t xml:space="preserve">] corresponds to the initial frequency in Mhz from the LO value ; </w:t>
      </w:r>
    </w:p>
    <w:p w14:paraId="40B4095A" w14:textId="66735930" w:rsidR="009F26A3" w:rsidRDefault="009F26A3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CB6DB2">
        <w:rPr>
          <w:rFonts w:ascii="Times New Roman" w:hAnsi="Times New Roman" w:cs="Times New Roman"/>
        </w:rPr>
        <w:t>[bw]</w:t>
      </w:r>
      <w:r w:rsidR="0032685C">
        <w:rPr>
          <w:rFonts w:ascii="Times New Roman" w:hAnsi="Times New Roman" w:cs="Times New Roman"/>
        </w:rPr>
        <w:t xml:space="preserve"> </w:t>
      </w:r>
      <w:r w:rsidR="00CB6DB2">
        <w:rPr>
          <w:rFonts w:ascii="Times New Roman" w:hAnsi="Times New Roman" w:cs="Times New Roman"/>
        </w:rPr>
        <w:t xml:space="preserve">the bandwidth in MHz ; </w:t>
      </w:r>
    </w:p>
    <w:p w14:paraId="171E5F46" w14:textId="6C55894E" w:rsidR="00CB6DB2" w:rsidRDefault="009F26A3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[num-feed]</w:t>
      </w:r>
      <w:r w:rsidR="003268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number of feed : 1 in L-band</w:t>
      </w:r>
    </w:p>
    <w:p w14:paraId="54755B7E" w14:textId="5313ACA4" w:rsidR="009F26A3" w:rsidRDefault="009F26A3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[</w:t>
      </w:r>
      <w:r w:rsidR="002160A9">
        <w:rPr>
          <w:rFonts w:ascii="Times New Roman" w:hAnsi="Times New Roman" w:cs="Times New Roman"/>
        </w:rPr>
        <w:t>polarization</w:t>
      </w:r>
      <w:r>
        <w:rPr>
          <w:rFonts w:ascii="Times New Roman" w:hAnsi="Times New Roman" w:cs="Times New Roman"/>
        </w:rPr>
        <w:t>]</w:t>
      </w:r>
      <w:r w:rsidR="00F25E68">
        <w:rPr>
          <w:rFonts w:ascii="Times New Roman" w:hAnsi="Times New Roman" w:cs="Times New Roman"/>
        </w:rPr>
        <w:t xml:space="preserve"> </w:t>
      </w:r>
      <w:r w:rsidR="002B0AD5">
        <w:rPr>
          <w:rFonts w:ascii="Times New Roman" w:hAnsi="Times New Roman" w:cs="Times New Roman"/>
        </w:rPr>
        <w:t>the polarization mode</w:t>
      </w:r>
    </w:p>
    <w:p w14:paraId="28918EE3" w14:textId="47844AAF" w:rsidR="002160A9" w:rsidRDefault="002160A9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[sampleRate] in</w:t>
      </w:r>
      <w:r w:rsidR="00403340">
        <w:rPr>
          <w:rFonts w:ascii="Times New Roman" w:hAnsi="Times New Roman" w:cs="Times New Roman"/>
        </w:rPr>
        <w:t xml:space="preserve"> MHz</w:t>
      </w:r>
    </w:p>
    <w:p w14:paraId="46D02D8C" w14:textId="1FEAEF8E" w:rsidR="002160A9" w:rsidRDefault="002160A9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[bin]</w:t>
      </w:r>
      <w:r w:rsidR="0032685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frequency channels</w:t>
      </w:r>
      <w:r w:rsidR="00900B47">
        <w:rPr>
          <w:rFonts w:ascii="Times New Roman" w:hAnsi="Times New Roman" w:cs="Times New Roman"/>
        </w:rPr>
        <w:t xml:space="preserve"> (</w:t>
      </w:r>
      <w:r w:rsidR="003A6047">
        <w:rPr>
          <w:rFonts w:ascii="Times New Roman" w:hAnsi="Times New Roman" w:cs="Times New Roman"/>
        </w:rPr>
        <w:t>1024, 2048, 4096, 8192, 16384</w:t>
      </w:r>
      <w:r w:rsidR="00900B47">
        <w:rPr>
          <w:rFonts w:ascii="Times New Roman" w:hAnsi="Times New Roman" w:cs="Times New Roman"/>
        </w:rPr>
        <w:t>)</w:t>
      </w:r>
    </w:p>
    <w:p w14:paraId="5F27F088" w14:textId="77777777" w:rsidR="002C311B" w:rsidRDefault="002C311B" w:rsidP="0056267D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1DD64149" w14:textId="0B453C68" w:rsidR="002C311B" w:rsidRDefault="002C311B" w:rsidP="002C311B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the integration time in ms (</w:t>
      </w:r>
      <w:r w:rsidR="00EF1346">
        <w:rPr>
          <w:rFonts w:ascii="Times New Roman" w:hAnsi="Times New Roman" w:cs="Times New Roman"/>
        </w:rPr>
        <w:t xml:space="preserve">e.g. </w:t>
      </w:r>
      <w:r w:rsidR="00720ED1">
        <w:rPr>
          <w:rFonts w:ascii="Times New Roman" w:hAnsi="Times New Roman" w:cs="Times New Roman"/>
        </w:rPr>
        <w:t>n=</w:t>
      </w:r>
      <w:r>
        <w:rPr>
          <w:rFonts w:ascii="Times New Roman" w:hAnsi="Times New Roman" w:cs="Times New Roman"/>
        </w:rPr>
        <w:t>10 corresponds to 100 spectra/sec)</w:t>
      </w:r>
    </w:p>
    <w:p w14:paraId="6377D9E7" w14:textId="77777777" w:rsidR="002C311B" w:rsidRDefault="002C311B" w:rsidP="002C311B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37DAA053" w14:textId="5765B09E" w:rsidR="002C311B" w:rsidRDefault="002C311B" w:rsidP="002C311B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 w:rsidRPr="002C311B">
        <w:rPr>
          <w:rFonts w:ascii="Times New Roman" w:hAnsi="Times New Roman" w:cs="Times New Roman"/>
        </w:rPr>
        <w:t xml:space="preserve">&gt; </w:t>
      </w:r>
      <w:r w:rsidR="000A2741">
        <w:rPr>
          <w:rFonts w:ascii="Times New Roman" w:hAnsi="Times New Roman" w:cs="Times New Roman"/>
        </w:rPr>
        <w:t>integration=[n]</w:t>
      </w:r>
      <w:r w:rsidR="00A40827">
        <w:rPr>
          <w:rFonts w:ascii="Times New Roman" w:hAnsi="Times New Roman" w:cs="Times New Roman"/>
        </w:rPr>
        <w:t xml:space="preserve"> </w:t>
      </w:r>
    </w:p>
    <w:p w14:paraId="279C39B5" w14:textId="77777777" w:rsidR="00BF2746" w:rsidRDefault="00BF2746" w:rsidP="002C311B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22270B87" w14:textId="00A943F7" w:rsidR="00BF2746" w:rsidRDefault="00C74E3B" w:rsidP="00BF2746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Attenuate the signal based on the rms range</w:t>
      </w:r>
      <w:r w:rsidR="00257D12">
        <w:rPr>
          <w:rFonts w:ascii="Times New Roman" w:hAnsi="Times New Roman" w:cs="Times New Roman"/>
        </w:rPr>
        <w:t xml:space="preserve"> [-128 ;128]</w:t>
      </w:r>
      <w:r w:rsidR="00F34EEC">
        <w:rPr>
          <w:rFonts w:ascii="Times New Roman" w:hAnsi="Times New Roman" w:cs="Times New Roman"/>
        </w:rPr>
        <w:t xml:space="preserve"> and </w:t>
      </w:r>
      <w:r w:rsidR="00257D12">
        <w:rPr>
          <w:rFonts w:ascii="Times New Roman" w:hAnsi="Times New Roman" w:cs="Times New Roman"/>
        </w:rPr>
        <w:t>check the value on the interface</w:t>
      </w:r>
      <w:r w:rsidR="00F34EEC">
        <w:rPr>
          <w:rFonts w:ascii="Times New Roman" w:hAnsi="Times New Roman" w:cs="Times New Roman"/>
        </w:rPr>
        <w:t>.</w:t>
      </w:r>
    </w:p>
    <w:p w14:paraId="4EF1FE9A" w14:textId="77777777" w:rsidR="00BF2746" w:rsidRDefault="00BF2746" w:rsidP="00BF2746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77D0D923" w14:textId="7C7D5DF5" w:rsidR="00BF2746" w:rsidRDefault="006376F0" w:rsidP="00C74E3B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getrms</w:t>
      </w:r>
    </w:p>
    <w:p w14:paraId="22CC46DF" w14:textId="7B14803E" w:rsidR="00AC0D98" w:rsidRPr="00C74E3B" w:rsidRDefault="00AC0D98" w:rsidP="00C74E3B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setAttenuation</w:t>
      </w:r>
      <w:r w:rsidR="00B1514A">
        <w:rPr>
          <w:rFonts w:ascii="Times New Roman" w:hAnsi="Times New Roman" w:cs="Times New Roman"/>
        </w:rPr>
        <w:t>=[sect],[att]</w:t>
      </w:r>
      <w:r w:rsidR="001F317A">
        <w:rPr>
          <w:rFonts w:ascii="Times New Roman" w:hAnsi="Times New Roman" w:cs="Times New Roman"/>
        </w:rPr>
        <w:t xml:space="preserve">    with [att]</w:t>
      </w:r>
      <w:r w:rsidR="000237C3">
        <w:rPr>
          <w:rFonts w:ascii="Times New Roman" w:hAnsi="Times New Roman" w:cs="Times New Roman"/>
        </w:rPr>
        <w:t xml:space="preserve"> the attenuation</w:t>
      </w:r>
      <w:r w:rsidR="001F317A">
        <w:rPr>
          <w:rFonts w:ascii="Times New Roman" w:hAnsi="Times New Roman" w:cs="Times New Roman"/>
        </w:rPr>
        <w:t xml:space="preserve"> from 0 to 15 dB.</w:t>
      </w:r>
    </w:p>
    <w:p w14:paraId="41F36289" w14:textId="77777777" w:rsidR="0056267D" w:rsidRPr="00442271" w:rsidRDefault="0056267D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42C67ECE" w14:textId="77777777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the tsys (typical values)</w:t>
      </w:r>
    </w:p>
    <w:p w14:paraId="53FB79BB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7179CD0D" w14:textId="77777777" w:rsidR="00495E18" w:rsidRPr="007E5B55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tsys</w:t>
      </w:r>
    </w:p>
    <w:p w14:paraId="68BC6EEC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1FF82FAC" w14:textId="1B687214" w:rsidR="00495E18" w:rsidRDefault="00495E18" w:rsidP="00495E18">
      <w:pPr>
        <w:pStyle w:val="Paragrafoelenco"/>
        <w:numPr>
          <w:ilvl w:val="0"/>
          <w:numId w:val="2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the schedule</w:t>
      </w:r>
      <w:r w:rsidR="00270E74">
        <w:rPr>
          <w:rFonts w:ascii="Times New Roman" w:hAnsi="Times New Roman" w:cs="Times New Roman"/>
        </w:rPr>
        <w:t xml:space="preserve"> by indicating</w:t>
      </w:r>
      <w:r w:rsidR="002A7E7C">
        <w:rPr>
          <w:rFonts w:ascii="Times New Roman" w:hAnsi="Times New Roman" w:cs="Times New Roman"/>
        </w:rPr>
        <w:t xml:space="preserve"> </w:t>
      </w:r>
      <w:r w:rsidR="00270E74">
        <w:rPr>
          <w:rFonts w:ascii="Times New Roman" w:hAnsi="Times New Roman" w:cs="Times New Roman"/>
        </w:rPr>
        <w:t xml:space="preserve">the start </w:t>
      </w:r>
      <w:r w:rsidR="002A7E7C">
        <w:rPr>
          <w:rFonts w:ascii="Times New Roman" w:hAnsi="Times New Roman" w:cs="Times New Roman"/>
        </w:rPr>
        <w:t>scan</w:t>
      </w:r>
      <w:r w:rsidR="00270E74">
        <w:rPr>
          <w:rFonts w:ascii="Times New Roman" w:hAnsi="Times New Roman" w:cs="Times New Roman"/>
        </w:rPr>
        <w:t xml:space="preserve"> [N] or subscan </w:t>
      </w:r>
      <w:r w:rsidR="002A7E7C">
        <w:rPr>
          <w:rFonts w:ascii="Times New Roman" w:hAnsi="Times New Roman" w:cs="Times New Roman"/>
        </w:rPr>
        <w:t xml:space="preserve"> </w:t>
      </w:r>
      <w:r w:rsidR="00270E74">
        <w:rPr>
          <w:rFonts w:ascii="Times New Roman" w:hAnsi="Times New Roman" w:cs="Times New Roman"/>
        </w:rPr>
        <w:t>[N_n]</w:t>
      </w:r>
      <w:r w:rsidR="00557BA7">
        <w:rPr>
          <w:rFonts w:ascii="Times New Roman" w:hAnsi="Times New Roman" w:cs="Times New Roman"/>
        </w:rPr>
        <w:t xml:space="preserve"> in the SCD file :</w:t>
      </w:r>
    </w:p>
    <w:p w14:paraId="0F49AE75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18B6713C" w14:textId="0D1ACB38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startSchedule=</w:t>
      </w:r>
      <w:r>
        <w:rPr>
          <w:rStyle w:val="CodiceHTML"/>
          <w:rFonts w:ascii="Times New Roman" w:hAnsi="Times New Roman" w:cs="Times New Roman"/>
          <w:sz w:val="24"/>
          <w:szCs w:val="24"/>
        </w:rPr>
        <w:t>[projectID</w:t>
      </w:r>
      <w:r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</w:rPr>
        <w:t>/[schedulename].scd,</w:t>
      </w:r>
      <w:r w:rsidR="00541137">
        <w:rPr>
          <w:rFonts w:ascii="Times New Roman" w:hAnsi="Times New Roman" w:cs="Times New Roman"/>
        </w:rPr>
        <w:t>[N]</w:t>
      </w:r>
    </w:p>
    <w:p w14:paraId="2A22BD26" w14:textId="77777777" w:rsidR="00495E18" w:rsidRPr="002B7CD7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11BF370B" w14:textId="77777777" w:rsidR="00495E18" w:rsidRPr="00E943FF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6FAF6B79" w14:textId="77777777" w:rsidR="00495E18" w:rsidRPr="00781299" w:rsidRDefault="00495E18" w:rsidP="00495E18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During the observations</w:t>
      </w:r>
    </w:p>
    <w:p w14:paraId="37BAEFED" w14:textId="77777777" w:rsidR="00495E18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19933164" w14:textId="77777777" w:rsidR="00495E18" w:rsidRDefault="00495E18" w:rsidP="00495E18">
      <w:pPr>
        <w:pStyle w:val="Paragrafoelenco"/>
        <w:numPr>
          <w:ilvl w:val="0"/>
          <w:numId w:val="3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nuraghe-obs2, c</w:t>
      </w:r>
      <w:r w:rsidRPr="0008109C">
        <w:rPr>
          <w:rFonts w:ascii="Times New Roman" w:hAnsi="Times New Roman" w:cs="Times New Roman"/>
        </w:rPr>
        <w:t xml:space="preserve">heck </w:t>
      </w:r>
      <w:r>
        <w:rPr>
          <w:rFonts w:ascii="Times New Roman" w:hAnsi="Times New Roman" w:cs="Times New Roman"/>
        </w:rPr>
        <w:t xml:space="preserve">that </w:t>
      </w:r>
      <w:r w:rsidRPr="0008109C">
        <w:rPr>
          <w:rFonts w:ascii="Times New Roman" w:hAnsi="Times New Roman" w:cs="Times New Roman"/>
        </w:rPr>
        <w:t>the data are written in your project section</w:t>
      </w:r>
      <w:r>
        <w:rPr>
          <w:rFonts w:ascii="Times New Roman" w:hAnsi="Times New Roman" w:cs="Times New Roman"/>
        </w:rPr>
        <w:t> :</w:t>
      </w:r>
    </w:p>
    <w:p w14:paraId="3EDA7815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5E3DA4A7" w14:textId="510BE19A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cd /archive/data/</w:t>
      </w:r>
      <w:r>
        <w:rPr>
          <w:rStyle w:val="CodiceHTML"/>
          <w:rFonts w:ascii="Times New Roman" w:hAnsi="Times New Roman" w:cs="Times New Roman"/>
          <w:sz w:val="24"/>
          <w:szCs w:val="24"/>
        </w:rPr>
        <w:t>[projectID</w:t>
      </w:r>
      <w:r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Pr="00564892">
        <w:rPr>
          <w:rFonts w:ascii="Times New Roman" w:hAnsi="Times New Roman" w:cs="Times New Roman"/>
        </w:rPr>
        <w:t>/</w:t>
      </w:r>
      <w:r w:rsidR="00BA02D1">
        <w:rPr>
          <w:rFonts w:ascii="Times New Roman" w:hAnsi="Times New Roman" w:cs="Times New Roman"/>
        </w:rPr>
        <w:t xml:space="preserve">    ??? (A. Melis)</w:t>
      </w:r>
    </w:p>
    <w:p w14:paraId="7DE29180" w14:textId="77777777" w:rsidR="00495E18" w:rsidRPr="0008109C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77F4DED9" w14:textId="77777777" w:rsidR="00495E18" w:rsidRDefault="00495E18" w:rsidP="00495E18">
      <w:pPr>
        <w:pStyle w:val="Paragrafoelenco"/>
        <w:numPr>
          <w:ilvl w:val="0"/>
          <w:numId w:val="3"/>
        </w:numPr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Quick-look of the data :</w:t>
      </w:r>
    </w:p>
    <w:p w14:paraId="081614B6" w14:textId="77777777" w:rsidR="00495E18" w:rsidRDefault="00495E18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</w:p>
    <w:p w14:paraId="4C17283E" w14:textId="35E160D6" w:rsidR="00495E18" w:rsidRPr="0008109C" w:rsidRDefault="002A59E1" w:rsidP="00495E18">
      <w:pPr>
        <w:pStyle w:val="Paragrafoelenco"/>
        <w:tabs>
          <w:tab w:val="left" w:pos="14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TBD (A. Melis)</w:t>
      </w:r>
    </w:p>
    <w:p w14:paraId="2F6FAC5D" w14:textId="77777777" w:rsidR="00495E18" w:rsidRDefault="00495E18" w:rsidP="00495E18">
      <w:pPr>
        <w:pStyle w:val="Paragrafoelenco"/>
        <w:jc w:val="both"/>
        <w:rPr>
          <w:rFonts w:ascii="Times New Roman" w:hAnsi="Times New Roman" w:cs="Times New Roman"/>
        </w:rPr>
      </w:pPr>
    </w:p>
    <w:p w14:paraId="6A343D74" w14:textId="77777777" w:rsidR="00495E18" w:rsidRPr="006138BB" w:rsidRDefault="00495E18" w:rsidP="00495E18">
      <w:pPr>
        <w:pStyle w:val="Paragrafoelenco"/>
        <w:jc w:val="both"/>
        <w:rPr>
          <w:rFonts w:ascii="Times New Roman" w:hAnsi="Times New Roman" w:cs="Times New Roman"/>
        </w:rPr>
      </w:pPr>
    </w:p>
    <w:p w14:paraId="71268AE4" w14:textId="77777777" w:rsidR="00495E18" w:rsidRPr="00781299" w:rsidRDefault="00495E18" w:rsidP="00495E18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At the end of the observations</w:t>
      </w:r>
    </w:p>
    <w:p w14:paraId="6EAB416A" w14:textId="77777777" w:rsidR="00495E18" w:rsidRDefault="00495E18" w:rsidP="00495E18">
      <w:pPr>
        <w:rPr>
          <w:rFonts w:ascii="Times New Roman" w:hAnsi="Times New Roman" w:cs="Times New Roman"/>
        </w:rPr>
      </w:pPr>
    </w:p>
    <w:p w14:paraId="3AF971A0" w14:textId="77777777" w:rsidR="00495E18" w:rsidRDefault="00495E18" w:rsidP="00495E1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 w:rsidRPr="00A07E3D">
        <w:rPr>
          <w:rFonts w:ascii="Times New Roman" w:hAnsi="Times New Roman" w:cs="Times New Roman"/>
        </w:rPr>
        <w:t>Stop the schedule</w:t>
      </w:r>
    </w:p>
    <w:p w14:paraId="0E88D32E" w14:textId="77777777" w:rsidR="00495E18" w:rsidRDefault="00495E18" w:rsidP="00495E18">
      <w:pPr>
        <w:pStyle w:val="Paragrafoelenco"/>
        <w:rPr>
          <w:rFonts w:ascii="Times New Roman" w:hAnsi="Times New Roman" w:cs="Times New Roman"/>
        </w:rPr>
      </w:pPr>
    </w:p>
    <w:p w14:paraId="321A4D33" w14:textId="77777777" w:rsidR="00495E18" w:rsidRDefault="00495E18" w:rsidP="00495E18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 stopSchedule   or   &gt; haltSchedule</w:t>
      </w:r>
    </w:p>
    <w:p w14:paraId="36106DED" w14:textId="77777777" w:rsidR="00495E18" w:rsidRPr="00C522B7" w:rsidRDefault="00495E18" w:rsidP="00495E18">
      <w:pPr>
        <w:tabs>
          <w:tab w:val="left" w:pos="1401"/>
        </w:tabs>
        <w:rPr>
          <w:rFonts w:ascii="Times New Roman" w:hAnsi="Times New Roman" w:cs="Times New Roman"/>
        </w:rPr>
      </w:pPr>
    </w:p>
    <w:p w14:paraId="2F55F31E" w14:textId="6D25A771" w:rsidR="00495E18" w:rsidRDefault="00C6464E" w:rsidP="00495E18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495E18">
        <w:rPr>
          <w:rFonts w:ascii="Times New Roman" w:hAnsi="Times New Roman" w:cs="Times New Roman"/>
        </w:rPr>
        <w:t xml:space="preserve">ark the </w:t>
      </w:r>
      <w:r>
        <w:rPr>
          <w:rFonts w:ascii="Times New Roman" w:hAnsi="Times New Roman" w:cs="Times New Roman"/>
        </w:rPr>
        <w:t xml:space="preserve">minor servo, active surface and </w:t>
      </w:r>
      <w:r w:rsidR="00495E18">
        <w:rPr>
          <w:rFonts w:ascii="Times New Roman" w:hAnsi="Times New Roman" w:cs="Times New Roman"/>
        </w:rPr>
        <w:t>antenna</w:t>
      </w:r>
    </w:p>
    <w:p w14:paraId="0F5C8D75" w14:textId="77777777" w:rsidR="00495E18" w:rsidRDefault="00495E18" w:rsidP="00495E18">
      <w:pPr>
        <w:pStyle w:val="Paragrafoelenco"/>
        <w:rPr>
          <w:rFonts w:ascii="Times New Roman" w:hAnsi="Times New Roman" w:cs="Times New Roman"/>
        </w:rPr>
      </w:pPr>
    </w:p>
    <w:p w14:paraId="6CAB86E3" w14:textId="77777777" w:rsidR="00495E18" w:rsidRPr="00750C23" w:rsidRDefault="00495E18" w:rsidP="00495E18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>&gt; goTo=180d,89d</w:t>
      </w:r>
    </w:p>
    <w:p w14:paraId="0B6293F3" w14:textId="77777777" w:rsidR="00495E18" w:rsidRPr="00750C23" w:rsidRDefault="00495E18" w:rsidP="00495E18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>&gt; servoPark</w:t>
      </w:r>
    </w:p>
    <w:p w14:paraId="5FD290E4" w14:textId="77777777" w:rsidR="00495E18" w:rsidRPr="00750C23" w:rsidRDefault="00495E18" w:rsidP="00495E18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>&gt; asPark</w:t>
      </w:r>
    </w:p>
    <w:p w14:paraId="2C0D5CD6" w14:textId="77777777" w:rsidR="00495E18" w:rsidRPr="00750C23" w:rsidRDefault="00495E18" w:rsidP="00495E18">
      <w:pPr>
        <w:pStyle w:val="Paragrafoelenco"/>
        <w:rPr>
          <w:rFonts w:ascii="Times New Roman" w:hAnsi="Times New Roman" w:cs="Times New Roman"/>
        </w:rPr>
      </w:pPr>
      <w:r w:rsidRPr="00750C23">
        <w:rPr>
          <w:rFonts w:ascii="Times New Roman" w:hAnsi="Times New Roman" w:cs="Times New Roman"/>
        </w:rPr>
        <w:t>&gt; antennaPark</w:t>
      </w:r>
    </w:p>
    <w:p w14:paraId="17AF47B3" w14:textId="77777777" w:rsidR="00495E18" w:rsidRDefault="00495E18" w:rsidP="00495E18">
      <w:pPr>
        <w:rPr>
          <w:rFonts w:ascii="Times New Roman" w:hAnsi="Times New Roman" w:cs="Times New Roman"/>
        </w:rPr>
      </w:pPr>
    </w:p>
    <w:p w14:paraId="3A5E5C38" w14:textId="77777777" w:rsidR="00495E18" w:rsidRDefault="00495E18" w:rsidP="00495E18">
      <w:pPr>
        <w:rPr>
          <w:rFonts w:ascii="Times New Roman" w:hAnsi="Times New Roman" w:cs="Times New Roman"/>
        </w:rPr>
      </w:pPr>
    </w:p>
    <w:p w14:paraId="5104A10A" w14:textId="77777777" w:rsidR="00495E18" w:rsidRPr="00781299" w:rsidRDefault="00495E18" w:rsidP="00495E18">
      <w:pPr>
        <w:rPr>
          <w:rFonts w:ascii="Times New Roman" w:hAnsi="Times New Roman" w:cs="Times New Roman"/>
          <w:b/>
          <w:sz w:val="28"/>
          <w:szCs w:val="28"/>
        </w:rPr>
      </w:pPr>
      <w:r w:rsidRPr="00781299">
        <w:rPr>
          <w:rFonts w:ascii="Times New Roman" w:hAnsi="Times New Roman" w:cs="Times New Roman"/>
          <w:b/>
          <w:sz w:val="28"/>
          <w:szCs w:val="28"/>
        </w:rPr>
        <w:t>Download the data</w:t>
      </w:r>
    </w:p>
    <w:p w14:paraId="7B4CDA70" w14:textId="77777777" w:rsidR="00495E18" w:rsidRDefault="00495E18" w:rsidP="00495E18">
      <w:pPr>
        <w:rPr>
          <w:rFonts w:ascii="Times New Roman" w:hAnsi="Times New Roman" w:cs="Times New Roman"/>
        </w:rPr>
      </w:pPr>
    </w:p>
    <w:p w14:paraId="1147C208" w14:textId="4FBE3336" w:rsidR="00495E18" w:rsidRDefault="00495E18" w:rsidP="00495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</w:t>
      </w:r>
      <w:r w:rsidRPr="00564892">
        <w:rPr>
          <w:rFonts w:ascii="Times New Roman" w:hAnsi="Times New Roman" w:cs="Times New Roman"/>
        </w:rPr>
        <w:t>scp -r observer@dorian:/raid/roach2/</w:t>
      </w:r>
      <w:r>
        <w:rPr>
          <w:rFonts w:ascii="Times New Roman" w:hAnsi="Times New Roman" w:cs="Times New Roman"/>
        </w:rPr>
        <w:t>*</w:t>
      </w:r>
      <w:r w:rsidRPr="00564892">
        <w:rPr>
          <w:rFonts w:ascii="Times New Roman" w:hAnsi="Times New Roman" w:cs="Times New Roman"/>
        </w:rPr>
        <w:t xml:space="preserve"> .</w:t>
      </w:r>
    </w:p>
    <w:p w14:paraId="65B56257" w14:textId="77777777" w:rsidR="00495E18" w:rsidRDefault="00495E18" w:rsidP="00495E18">
      <w:pPr>
        <w:rPr>
          <w:rFonts w:ascii="Times New Roman" w:hAnsi="Times New Roman" w:cs="Times New Roman"/>
        </w:rPr>
      </w:pPr>
    </w:p>
    <w:p w14:paraId="324B1E6D" w14:textId="0DB9F274" w:rsidR="00495E18" w:rsidRDefault="00495E18" w:rsidP="00495E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scp -r  </w:t>
      </w:r>
      <w:r>
        <w:rPr>
          <w:rStyle w:val="CodiceHTML"/>
          <w:rFonts w:ascii="Times New Roman" w:hAnsi="Times New Roman" w:cs="Times New Roman"/>
          <w:sz w:val="24"/>
          <w:szCs w:val="24"/>
        </w:rPr>
        <w:t>[projectID</w:t>
      </w:r>
      <w:r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Pr="00564892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/>
        </w:rPr>
        <w:t>nuraghe-obs2:/archive/data/</w:t>
      </w:r>
      <w:r>
        <w:rPr>
          <w:rStyle w:val="CodiceHTML"/>
          <w:rFonts w:ascii="Times New Roman" w:hAnsi="Times New Roman" w:cs="Times New Roman"/>
          <w:sz w:val="24"/>
          <w:szCs w:val="24"/>
        </w:rPr>
        <w:t>[projectID</w:t>
      </w:r>
      <w:r w:rsidRPr="000918BF">
        <w:rPr>
          <w:rStyle w:val="CodiceHTML"/>
          <w:rFonts w:ascii="Times New Roman" w:hAnsi="Times New Roman" w:cs="Times New Roman"/>
          <w:sz w:val="24"/>
          <w:szCs w:val="24"/>
        </w:rPr>
        <w:t>]</w:t>
      </w:r>
      <w:r w:rsidRPr="0056489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*</w:t>
      </w:r>
      <w:r w:rsidRPr="00564892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</w:rPr>
        <w:t xml:space="preserve">    ???</w:t>
      </w:r>
      <w:r w:rsidR="00937E28">
        <w:rPr>
          <w:rFonts w:ascii="Times New Roman" w:hAnsi="Times New Roman" w:cs="Times New Roman"/>
        </w:rPr>
        <w:t xml:space="preserve"> (A. Melis)</w:t>
      </w:r>
    </w:p>
    <w:p w14:paraId="7A8A9A37" w14:textId="77777777" w:rsidR="00495E18" w:rsidRPr="00564892" w:rsidRDefault="00495E18" w:rsidP="00495E18">
      <w:pPr>
        <w:rPr>
          <w:rFonts w:ascii="Times New Roman" w:hAnsi="Times New Roman" w:cs="Times New Roman"/>
        </w:rPr>
      </w:pPr>
    </w:p>
    <w:p w14:paraId="4E64EF93" w14:textId="77777777" w:rsidR="00495E18" w:rsidRPr="00564892" w:rsidRDefault="00495E18" w:rsidP="00495E18">
      <w:pPr>
        <w:rPr>
          <w:rFonts w:ascii="Times New Roman" w:hAnsi="Times New Roman" w:cs="Times New Roman"/>
        </w:rPr>
      </w:pPr>
    </w:p>
    <w:p w14:paraId="7E4A3A5F" w14:textId="77777777" w:rsidR="00495E18" w:rsidRPr="00781299" w:rsidRDefault="00495E18" w:rsidP="006E28EC">
      <w:pPr>
        <w:rPr>
          <w:rFonts w:ascii="Times New Roman" w:hAnsi="Times New Roman" w:cs="Times New Roman"/>
          <w:b/>
          <w:sz w:val="28"/>
          <w:szCs w:val="28"/>
        </w:rPr>
      </w:pPr>
    </w:p>
    <w:p w14:paraId="27158495" w14:textId="77777777" w:rsidR="00237865" w:rsidRDefault="00237865" w:rsidP="00495E18">
      <w:pPr>
        <w:tabs>
          <w:tab w:val="left" w:pos="1401"/>
        </w:tabs>
        <w:rPr>
          <w:rFonts w:ascii="Times New Roman" w:hAnsi="Times New Roman" w:cs="Times New Roman"/>
          <w:b/>
        </w:rPr>
      </w:pPr>
    </w:p>
    <w:p w14:paraId="4DF20E99" w14:textId="77777777" w:rsidR="00495E18" w:rsidRDefault="00495E18" w:rsidP="00495E18">
      <w:pPr>
        <w:tabs>
          <w:tab w:val="left" w:pos="1401"/>
        </w:tabs>
        <w:rPr>
          <w:rFonts w:ascii="Times New Roman" w:hAnsi="Times New Roman" w:cs="Times New Roman"/>
          <w:b/>
        </w:rPr>
      </w:pPr>
    </w:p>
    <w:p w14:paraId="5A26F4DF" w14:textId="77777777" w:rsidR="00495E18" w:rsidRDefault="00495E18" w:rsidP="00495E18">
      <w:pPr>
        <w:tabs>
          <w:tab w:val="left" w:pos="1401"/>
        </w:tabs>
        <w:rPr>
          <w:rFonts w:ascii="Times New Roman" w:hAnsi="Times New Roman" w:cs="Times New Roman"/>
          <w:b/>
        </w:rPr>
      </w:pPr>
    </w:p>
    <w:p w14:paraId="238D016E" w14:textId="77777777" w:rsidR="00495E18" w:rsidRDefault="00495E18" w:rsidP="00495E18">
      <w:pPr>
        <w:tabs>
          <w:tab w:val="left" w:pos="1401"/>
        </w:tabs>
        <w:rPr>
          <w:rFonts w:ascii="Times New Roman" w:hAnsi="Times New Roman" w:cs="Times New Roman"/>
          <w:b/>
        </w:rPr>
      </w:pPr>
    </w:p>
    <w:p w14:paraId="5A137F4A" w14:textId="77777777" w:rsidR="003D67D3" w:rsidRDefault="003D67D3" w:rsidP="00495E18">
      <w:pPr>
        <w:tabs>
          <w:tab w:val="left" w:pos="1401"/>
        </w:tabs>
        <w:rPr>
          <w:rFonts w:ascii="Times New Roman" w:hAnsi="Times New Roman" w:cs="Times New Roman"/>
          <w:b/>
        </w:rPr>
      </w:pPr>
    </w:p>
    <w:p w14:paraId="3907172B" w14:textId="77777777" w:rsidR="003D67D3" w:rsidRDefault="003D67D3" w:rsidP="00495E18">
      <w:pPr>
        <w:tabs>
          <w:tab w:val="left" w:pos="1401"/>
        </w:tabs>
        <w:rPr>
          <w:rFonts w:ascii="Times New Roman" w:hAnsi="Times New Roman" w:cs="Times New Roman"/>
          <w:b/>
        </w:rPr>
      </w:pPr>
    </w:p>
    <w:p w14:paraId="580A52D0" w14:textId="25616374" w:rsidR="00457F4F" w:rsidRPr="00DB2E1C" w:rsidRDefault="00457F4F" w:rsidP="00DB2E1C">
      <w:pPr>
        <w:tabs>
          <w:tab w:val="left" w:pos="1401"/>
        </w:tabs>
        <w:rPr>
          <w:rFonts w:ascii="Times New Roman" w:hAnsi="Times New Roman" w:cs="Times New Roman"/>
        </w:rPr>
      </w:pPr>
      <w:bookmarkStart w:id="0" w:name="_GoBack"/>
      <w:bookmarkEnd w:id="0"/>
    </w:p>
    <w:sectPr w:rsidR="00457F4F" w:rsidRPr="00DB2E1C" w:rsidSect="005338F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7607B"/>
    <w:multiLevelType w:val="hybridMultilevel"/>
    <w:tmpl w:val="E23259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5520D"/>
    <w:multiLevelType w:val="multilevel"/>
    <w:tmpl w:val="F4C4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9E042D"/>
    <w:multiLevelType w:val="hybridMultilevel"/>
    <w:tmpl w:val="8E48FA5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F44AF"/>
    <w:multiLevelType w:val="hybridMultilevel"/>
    <w:tmpl w:val="48C07F5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FB5D76"/>
    <w:multiLevelType w:val="hybridMultilevel"/>
    <w:tmpl w:val="0EE4C078"/>
    <w:lvl w:ilvl="0" w:tplc="23688E8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9E48C9"/>
    <w:multiLevelType w:val="hybridMultilevel"/>
    <w:tmpl w:val="2572D18A"/>
    <w:lvl w:ilvl="0" w:tplc="5BF40AD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8072138"/>
    <w:multiLevelType w:val="hybridMultilevel"/>
    <w:tmpl w:val="FD264C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7E2E2F"/>
    <w:multiLevelType w:val="hybridMultilevel"/>
    <w:tmpl w:val="0930F25A"/>
    <w:lvl w:ilvl="0" w:tplc="3C829238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A7"/>
    <w:rsid w:val="00005298"/>
    <w:rsid w:val="000237C3"/>
    <w:rsid w:val="0007499F"/>
    <w:rsid w:val="0008109C"/>
    <w:rsid w:val="00081F73"/>
    <w:rsid w:val="000918BF"/>
    <w:rsid w:val="000942EA"/>
    <w:rsid w:val="000968AC"/>
    <w:rsid w:val="000A2741"/>
    <w:rsid w:val="000B5524"/>
    <w:rsid w:val="000B6D06"/>
    <w:rsid w:val="001026CA"/>
    <w:rsid w:val="0015382F"/>
    <w:rsid w:val="00194792"/>
    <w:rsid w:val="001D5520"/>
    <w:rsid w:val="001F317A"/>
    <w:rsid w:val="001F6BE8"/>
    <w:rsid w:val="002137BC"/>
    <w:rsid w:val="002160A9"/>
    <w:rsid w:val="002217D8"/>
    <w:rsid w:val="00237865"/>
    <w:rsid w:val="00257D12"/>
    <w:rsid w:val="002629DD"/>
    <w:rsid w:val="00270E74"/>
    <w:rsid w:val="002728BB"/>
    <w:rsid w:val="002A59E1"/>
    <w:rsid w:val="002A7E7C"/>
    <w:rsid w:val="002B0AD5"/>
    <w:rsid w:val="002C026C"/>
    <w:rsid w:val="002C311B"/>
    <w:rsid w:val="00314004"/>
    <w:rsid w:val="0032685C"/>
    <w:rsid w:val="00334E17"/>
    <w:rsid w:val="00347C09"/>
    <w:rsid w:val="00352E2C"/>
    <w:rsid w:val="003531BF"/>
    <w:rsid w:val="00354943"/>
    <w:rsid w:val="00377CA7"/>
    <w:rsid w:val="00381166"/>
    <w:rsid w:val="003A6047"/>
    <w:rsid w:val="003B0F22"/>
    <w:rsid w:val="003D14A3"/>
    <w:rsid w:val="003D5BF3"/>
    <w:rsid w:val="003D67D3"/>
    <w:rsid w:val="003E0624"/>
    <w:rsid w:val="003E41AF"/>
    <w:rsid w:val="003F424F"/>
    <w:rsid w:val="00403340"/>
    <w:rsid w:val="004056C4"/>
    <w:rsid w:val="0042240F"/>
    <w:rsid w:val="00436F45"/>
    <w:rsid w:val="00442271"/>
    <w:rsid w:val="00457F4F"/>
    <w:rsid w:val="00495E18"/>
    <w:rsid w:val="004A0BF7"/>
    <w:rsid w:val="004E414C"/>
    <w:rsid w:val="005338FA"/>
    <w:rsid w:val="00541137"/>
    <w:rsid w:val="00557BA7"/>
    <w:rsid w:val="0056267D"/>
    <w:rsid w:val="00564892"/>
    <w:rsid w:val="00564D37"/>
    <w:rsid w:val="005713F5"/>
    <w:rsid w:val="005F16B4"/>
    <w:rsid w:val="005F5E77"/>
    <w:rsid w:val="006138BB"/>
    <w:rsid w:val="00636E1E"/>
    <w:rsid w:val="006376F0"/>
    <w:rsid w:val="00693A06"/>
    <w:rsid w:val="006B00DB"/>
    <w:rsid w:val="006E2752"/>
    <w:rsid w:val="006E28EC"/>
    <w:rsid w:val="006F7648"/>
    <w:rsid w:val="00720ED1"/>
    <w:rsid w:val="0072631A"/>
    <w:rsid w:val="00750C23"/>
    <w:rsid w:val="00812739"/>
    <w:rsid w:val="00817C6F"/>
    <w:rsid w:val="008652F0"/>
    <w:rsid w:val="00871AC6"/>
    <w:rsid w:val="008C6D63"/>
    <w:rsid w:val="00900B47"/>
    <w:rsid w:val="00910E09"/>
    <w:rsid w:val="00937E28"/>
    <w:rsid w:val="009958D5"/>
    <w:rsid w:val="00997479"/>
    <w:rsid w:val="009F26A3"/>
    <w:rsid w:val="009F40D9"/>
    <w:rsid w:val="00A07E3D"/>
    <w:rsid w:val="00A22797"/>
    <w:rsid w:val="00A32D77"/>
    <w:rsid w:val="00A40827"/>
    <w:rsid w:val="00A412E5"/>
    <w:rsid w:val="00A77DD2"/>
    <w:rsid w:val="00A85B42"/>
    <w:rsid w:val="00AC0D98"/>
    <w:rsid w:val="00AC2340"/>
    <w:rsid w:val="00B1514A"/>
    <w:rsid w:val="00B55DB4"/>
    <w:rsid w:val="00B62BCB"/>
    <w:rsid w:val="00B73773"/>
    <w:rsid w:val="00BA02D1"/>
    <w:rsid w:val="00BD56BE"/>
    <w:rsid w:val="00BF2746"/>
    <w:rsid w:val="00C6464E"/>
    <w:rsid w:val="00C74E3B"/>
    <w:rsid w:val="00CA77B1"/>
    <w:rsid w:val="00CB1697"/>
    <w:rsid w:val="00CB6DB2"/>
    <w:rsid w:val="00CF2A90"/>
    <w:rsid w:val="00D24965"/>
    <w:rsid w:val="00D95B91"/>
    <w:rsid w:val="00DA7D7A"/>
    <w:rsid w:val="00DB2E1C"/>
    <w:rsid w:val="00DC44D9"/>
    <w:rsid w:val="00E14778"/>
    <w:rsid w:val="00E25364"/>
    <w:rsid w:val="00E2797F"/>
    <w:rsid w:val="00E47C07"/>
    <w:rsid w:val="00E8367D"/>
    <w:rsid w:val="00E943FF"/>
    <w:rsid w:val="00EB1D20"/>
    <w:rsid w:val="00EE0E1C"/>
    <w:rsid w:val="00EF1346"/>
    <w:rsid w:val="00F25E68"/>
    <w:rsid w:val="00F34EEC"/>
    <w:rsid w:val="00F45D45"/>
    <w:rsid w:val="00F67C3D"/>
    <w:rsid w:val="00F7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BE91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38BB"/>
    <w:pPr>
      <w:ind w:left="720"/>
      <w:contextualSpacing/>
    </w:pPr>
  </w:style>
  <w:style w:type="character" w:styleId="CodiceHTML">
    <w:name w:val="HTML Code"/>
    <w:basedOn w:val="Caratterepredefinitoparagrafo"/>
    <w:uiPriority w:val="99"/>
    <w:semiHidden/>
    <w:unhideWhenUsed/>
    <w:rsid w:val="00564D37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38BB"/>
    <w:pPr>
      <w:ind w:left="720"/>
      <w:contextualSpacing/>
    </w:pPr>
  </w:style>
  <w:style w:type="character" w:styleId="CodiceHTML">
    <w:name w:val="HTML Code"/>
    <w:basedOn w:val="Caratterepredefinitoparagrafo"/>
    <w:uiPriority w:val="99"/>
    <w:semiHidden/>
    <w:unhideWhenUsed/>
    <w:rsid w:val="00564D37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454</Words>
  <Characters>2588</Characters>
  <Application>Microsoft Macintosh Word</Application>
  <DocSecurity>0</DocSecurity>
  <Lines>21</Lines>
  <Paragraphs>6</Paragraphs>
  <ScaleCrop>false</ScaleCrop>
  <Company>Università di Cagliari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Egron</dc:creator>
  <cp:keywords/>
  <dc:description/>
  <cp:lastModifiedBy>Elise Egron</cp:lastModifiedBy>
  <cp:revision>135</cp:revision>
  <dcterms:created xsi:type="dcterms:W3CDTF">2017-06-20T00:34:00Z</dcterms:created>
  <dcterms:modified xsi:type="dcterms:W3CDTF">2017-06-23T14:57:00Z</dcterms:modified>
</cp:coreProperties>
</file>