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#include &lt;stdio.h&gt;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#include &lt;cs50.h&gt;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#include &lt;string.h&gt;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#include &lt;ctype.h&gt;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//создали структуру sllnode включающую в себя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 val типа int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 и указатель next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typedef struct sllist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int val;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struct sllist* 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sllnode;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//прототипы функций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sllnode* create(int value);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bool find(sllnode* head, int value);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sllnode* insert (sllnode* head, int value);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void destroy(sllnode* head);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int count(sllnode* head);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void showlist (sllnode* head);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sllnode* delelement (sllnode* head, int value);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void showelement (sllnode* head, int number);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int main(void)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//создали singlelist и присвоили val значение 6.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sllnode* new = create(6);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new = insert(new, 10);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lastRenderedPageBreak/>
        <w:t xml:space="preserve">    new = insert(new, 5);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new = insert(new, 4);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new = insert(new, 3);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showlist(new);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new = delelement(new, 0);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showlist(new);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new = delelement(new, 2);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showlist(new);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showelement(new, 1);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printf("%i\n", count(new));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printf("%i\n", new-&gt;val);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destroy(new);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 выводит элемент под номером number в списке (нумерация с 0, как в массивах)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void showelement (sllnode* head, int number)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sllnode* ptr =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for (int i = 0; i&lt;number; i++)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ptr = ptr-&gt;next;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printf("%i\n", ptr-&gt;val);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 удаляет элемент под номером number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sllnode* delelement (sllnode* head, int number)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lastRenderedPageBreak/>
        <w:t xml:space="preserve">    // проверка на 1 элемент массива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if (number == 0)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sllnode* ptr =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ptr = head-&gt;next;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free(head);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return ptr;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else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sllnode* ptrcurr =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sllnode* ptrprev =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for (int i = 0; i &lt; number; i ++)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    ptrcurr = ptrcurr-&gt;next;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for (int i = 0; i &lt; number-1; i ++)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    ptrprev = ptrprev-&gt;next;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ptrprev-&gt;next = ptrcurr-&gt;next;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free(ptrcurr);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return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 выводит весь связанный список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void showlist (sllnode* head)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lastRenderedPageBreak/>
        <w:t xml:space="preserve">    if (head !=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printf("%i ", head-&gt;val);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showlist(head-&gt;next);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else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printf("\n");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 подсчёт числа элементов в списке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int count(sllnode* head)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int counter = 0;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while (head-&gt;next !=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head = head-&gt;next;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count(head);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counter++;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counter++;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return counter;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//удаляем связанный список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void destroy(sllnode* head)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lastRenderedPageBreak/>
        <w:t xml:space="preserve">    if (head-&gt;next !=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destroy(head-&gt;next);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head-&gt;next = NULL;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if (head-&gt;next ==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free(head);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//добавлеяем ещё один элемент типа sllnode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sllnode* insert (sllnode* head, int value)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//выделили память под переменную типа sllnode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sllnode* ptr = malloc(sizeof(sllnode));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//проверили на ошибки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if (ptr ==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return NULL;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//заполнили новый элемент данными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ptr-&gt;val = value;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ptr-&gt;next =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//вернули указатель на первый элемент списка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return ptr;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//функция ищет в sllnode значение value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lastRenderedPageBreak/>
        <w:t>bool find(sllnode* head, int value)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sllnode* ptr = head;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if (ptr-&gt;val == value)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return true;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while (ptr-&gt;next !=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if (ptr-&gt;val == value)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    return true;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else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    ptr = ptr-&gt;next;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return false;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}</w:t>
      </w:r>
    </w:p>
    <w:p w:rsidR="00640B30" w:rsidRPr="00640B30" w:rsidRDefault="00640B30" w:rsidP="00640B30">
      <w:pPr>
        <w:rPr>
          <w:lang w:val="en-US"/>
        </w:rPr>
      </w:pP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//функция создаёт перменную типа sllnode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sllnode* create(int value)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>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//выделили память под переменную типа sllnode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sllnode* ptr = malloc(sizeof(sllnode));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//проверили на ошибки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if (ptr == NULL)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lastRenderedPageBreak/>
        <w:t xml:space="preserve">    {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    return NULL;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}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ptr-&gt;val = value;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ptr-&gt;next = NULL;</w:t>
      </w:r>
    </w:p>
    <w:p w:rsidR="00640B30" w:rsidRPr="00640B30" w:rsidRDefault="00640B30" w:rsidP="00640B30">
      <w:pPr>
        <w:rPr>
          <w:lang w:val="en-US"/>
        </w:rPr>
      </w:pPr>
      <w:r w:rsidRPr="00640B30">
        <w:rPr>
          <w:lang w:val="en-US"/>
        </w:rPr>
        <w:t xml:space="preserve">    return ptr;</w:t>
      </w:r>
    </w:p>
    <w:p w:rsidR="00A05A2F" w:rsidRPr="00640B30" w:rsidRDefault="00640B30" w:rsidP="00640B30">
      <w:r w:rsidRPr="00640B30">
        <w:rPr>
          <w:lang w:val="en-US"/>
        </w:rPr>
        <w:t>}</w:t>
      </w:r>
      <w:bookmarkStart w:id="0" w:name="_GoBack"/>
      <w:bookmarkEnd w:id="0"/>
    </w:p>
    <w:sectPr w:rsidR="00A05A2F" w:rsidRPr="0064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6B"/>
    <w:rsid w:val="0017186B"/>
    <w:rsid w:val="00640B30"/>
    <w:rsid w:val="008E6FF7"/>
    <w:rsid w:val="00A05A2F"/>
    <w:rsid w:val="00A568A6"/>
    <w:rsid w:val="00C7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536</Words>
  <Characters>3060</Characters>
  <Application>Microsoft Office Word</Application>
  <DocSecurity>0</DocSecurity>
  <Lines>25</Lines>
  <Paragraphs>7</Paragraphs>
  <ScaleCrop>false</ScaleCrop>
  <Company>diakov.net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2019-06-14T05:57:00Z</dcterms:created>
  <dcterms:modified xsi:type="dcterms:W3CDTF">2019-06-14T13:00:00Z</dcterms:modified>
</cp:coreProperties>
</file>