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#include &lt;stdio.h&gt;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#include &lt;cs50.h&gt;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#include &lt;string.h&gt;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#include &lt;ctype.h&gt;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//создали структуру sllnode включающую в себя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// val типа int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// и указатель next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typedef struct sllist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{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int val;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struct sllist* next;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}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sllnode;</w:t>
      </w:r>
    </w:p>
    <w:p w:rsidR="00DB129E" w:rsidRPr="00DB129E" w:rsidRDefault="00DB129E" w:rsidP="00DB129E">
      <w:pPr>
        <w:rPr>
          <w:lang w:val="en-US"/>
        </w:rPr>
      </w:pP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int main(void)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>{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//создали переменную list типа sllnode и задали её значения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sllnode list;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list.val = 5;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list.next = NULL;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printf("%i\n", list.val);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//создали указатель на структуру list1 типа sllnode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//запросили под неё память и задали значения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sllnode* list1 = malloc(sizeof(sllnode));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//проверили на ошибки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if (list1 == NULL)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{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    return 1;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}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lastRenderedPageBreak/>
        <w:t xml:space="preserve">    list1-&gt;val = 7;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list1-&gt;next = NULL;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printf("%i\n", list1-&gt;val);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//освободили место</w:t>
      </w:r>
    </w:p>
    <w:p w:rsidR="00DB129E" w:rsidRPr="00DB129E" w:rsidRDefault="00DB129E" w:rsidP="00DB129E">
      <w:pPr>
        <w:rPr>
          <w:lang w:val="en-US"/>
        </w:rPr>
      </w:pPr>
      <w:r w:rsidRPr="00DB129E">
        <w:rPr>
          <w:lang w:val="en-US"/>
        </w:rPr>
        <w:t xml:space="preserve">    free(list1);</w:t>
      </w:r>
    </w:p>
    <w:p w:rsidR="0062418D" w:rsidRPr="00DB129E" w:rsidRDefault="00DB129E" w:rsidP="00DB129E">
      <w:r w:rsidRPr="00DB129E">
        <w:rPr>
          <w:lang w:val="en-US"/>
        </w:rPr>
        <w:t>}</w:t>
      </w:r>
      <w:bookmarkStart w:id="0" w:name="_GoBack"/>
      <w:bookmarkEnd w:id="0"/>
    </w:p>
    <w:sectPr w:rsidR="0062418D" w:rsidRPr="00DB1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11"/>
    <w:rsid w:val="003F6911"/>
    <w:rsid w:val="0062418D"/>
    <w:rsid w:val="00DB129E"/>
    <w:rsid w:val="00F16F55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>diakov.net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2019-06-13T14:30:00Z</dcterms:created>
  <dcterms:modified xsi:type="dcterms:W3CDTF">2019-06-13T14:45:00Z</dcterms:modified>
</cp:coreProperties>
</file>