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688E" w:rsidRDefault="0097688E" w:rsidP="0097688E">
      <w:r>
        <w:t>/**</w:t>
      </w:r>
    </w:p>
    <w:p w:rsidR="0097688E" w:rsidRDefault="0097688E" w:rsidP="0097688E">
      <w:r>
        <w:t xml:space="preserve"> * bmp.h</w:t>
      </w:r>
    </w:p>
    <w:p w:rsidR="0097688E" w:rsidRDefault="0097688E" w:rsidP="0097688E">
      <w:r>
        <w:t xml:space="preserve"> *</w:t>
      </w:r>
    </w:p>
    <w:p w:rsidR="0097688E" w:rsidRDefault="0097688E" w:rsidP="0097688E">
      <w:r>
        <w:t xml:space="preserve"> * Computer Science 50</w:t>
      </w:r>
    </w:p>
    <w:p w:rsidR="0097688E" w:rsidRDefault="0097688E" w:rsidP="0097688E">
      <w:r>
        <w:t xml:space="preserve"> * Problem Set 4</w:t>
      </w:r>
    </w:p>
    <w:p w:rsidR="0097688E" w:rsidRDefault="0097688E" w:rsidP="0097688E">
      <w:r>
        <w:t xml:space="preserve"> *</w:t>
      </w:r>
    </w:p>
    <w:p w:rsidR="0097688E" w:rsidRDefault="0097688E" w:rsidP="0097688E">
      <w:r>
        <w:t xml:space="preserve"> * BMP-related data types based on Microsoft's own.</w:t>
      </w:r>
    </w:p>
    <w:p w:rsidR="0097688E" w:rsidRDefault="0097688E" w:rsidP="0097688E">
      <w:r>
        <w:t xml:space="preserve"> */</w:t>
      </w:r>
    </w:p>
    <w:p w:rsidR="0097688E" w:rsidRDefault="0097688E" w:rsidP="0097688E"/>
    <w:p w:rsidR="0097688E" w:rsidRDefault="0097688E" w:rsidP="0097688E">
      <w:r>
        <w:t>#include &lt;stdint.h&gt;</w:t>
      </w:r>
    </w:p>
    <w:p w:rsidR="0097688E" w:rsidRDefault="0097688E" w:rsidP="0097688E"/>
    <w:p w:rsidR="0097688E" w:rsidRDefault="0097688E" w:rsidP="0097688E">
      <w:r>
        <w:t>/**</w:t>
      </w:r>
    </w:p>
    <w:p w:rsidR="0097688E" w:rsidRDefault="0097688E" w:rsidP="0097688E">
      <w:r>
        <w:t xml:space="preserve"> * Common Data Types </w:t>
      </w:r>
    </w:p>
    <w:p w:rsidR="0097688E" w:rsidRDefault="0097688E" w:rsidP="0097688E">
      <w:r>
        <w:t xml:space="preserve"> *</w:t>
      </w:r>
    </w:p>
    <w:p w:rsidR="0097688E" w:rsidRDefault="0097688E" w:rsidP="0097688E">
      <w:r>
        <w:t xml:space="preserve"> * The data types in this section are essentially aliases for C/C++ </w:t>
      </w:r>
    </w:p>
    <w:p w:rsidR="0097688E" w:rsidRDefault="0097688E" w:rsidP="0097688E">
      <w:r>
        <w:t xml:space="preserve"> * primitive data types.</w:t>
      </w:r>
    </w:p>
    <w:p w:rsidR="0097688E" w:rsidRDefault="0097688E" w:rsidP="0097688E">
      <w:r>
        <w:t xml:space="preserve"> *</w:t>
      </w:r>
    </w:p>
    <w:p w:rsidR="0097688E" w:rsidRDefault="0097688E" w:rsidP="0097688E">
      <w:r>
        <w:t xml:space="preserve"> * Adapted from http://msdn.microsoft.com/en-us/library/cc230309.aspx.</w:t>
      </w:r>
    </w:p>
    <w:p w:rsidR="0097688E" w:rsidRDefault="0097688E" w:rsidP="0097688E">
      <w:r>
        <w:t xml:space="preserve"> * See http://en.wikipedia.org/wiki/Stdint.h for more on stdint.h.</w:t>
      </w:r>
    </w:p>
    <w:p w:rsidR="0097688E" w:rsidRDefault="0097688E" w:rsidP="0097688E">
      <w:r>
        <w:t xml:space="preserve"> */</w:t>
      </w:r>
    </w:p>
    <w:p w:rsidR="0097688E" w:rsidRDefault="0097688E" w:rsidP="0097688E">
      <w:r>
        <w:t>typedef uint8_t  BYTE;</w:t>
      </w:r>
    </w:p>
    <w:p w:rsidR="0097688E" w:rsidRDefault="0097688E" w:rsidP="0097688E">
      <w:r>
        <w:t>typedef uint32_t DWORD;</w:t>
      </w:r>
    </w:p>
    <w:p w:rsidR="0097688E" w:rsidRDefault="0097688E" w:rsidP="0097688E">
      <w:r>
        <w:t>typedef int32_t  LONG;</w:t>
      </w:r>
    </w:p>
    <w:p w:rsidR="0097688E" w:rsidRDefault="0097688E" w:rsidP="0097688E">
      <w:r>
        <w:t>typedef uint16_t WORD;</w:t>
      </w:r>
    </w:p>
    <w:p w:rsidR="0097688E" w:rsidRDefault="0097688E" w:rsidP="0097688E"/>
    <w:p w:rsidR="0097688E" w:rsidRDefault="0097688E" w:rsidP="0097688E">
      <w:r>
        <w:t>/**</w:t>
      </w:r>
    </w:p>
    <w:p w:rsidR="0097688E" w:rsidRDefault="0097688E" w:rsidP="0097688E">
      <w:r>
        <w:t xml:space="preserve"> * BITMAPFILEHEADER</w:t>
      </w:r>
    </w:p>
    <w:p w:rsidR="0097688E" w:rsidRDefault="0097688E" w:rsidP="0097688E">
      <w:r>
        <w:t xml:space="preserve"> *</w:t>
      </w:r>
    </w:p>
    <w:p w:rsidR="0097688E" w:rsidRDefault="0097688E" w:rsidP="0097688E">
      <w:r>
        <w:t xml:space="preserve"> * The BITMAPFILEHEADER structure contains information about the type, size,</w:t>
      </w:r>
    </w:p>
    <w:p w:rsidR="0097688E" w:rsidRDefault="0097688E" w:rsidP="0097688E">
      <w:r>
        <w:lastRenderedPageBreak/>
        <w:t xml:space="preserve"> * and layout of a file that contains a DIB [device-independent bitmap].</w:t>
      </w:r>
    </w:p>
    <w:p w:rsidR="0097688E" w:rsidRDefault="0097688E" w:rsidP="0097688E">
      <w:r>
        <w:t xml:space="preserve"> *</w:t>
      </w:r>
    </w:p>
    <w:p w:rsidR="0097688E" w:rsidRDefault="0097688E" w:rsidP="0097688E">
      <w:r>
        <w:t xml:space="preserve"> * Adapted from http://msdn.microsoft.com/en-us/library/dd183374(VS.85).aspx.</w:t>
      </w:r>
    </w:p>
    <w:p w:rsidR="0097688E" w:rsidRDefault="0097688E" w:rsidP="0097688E">
      <w:r>
        <w:t xml:space="preserve"> */</w:t>
      </w:r>
    </w:p>
    <w:p w:rsidR="0097688E" w:rsidRDefault="0097688E" w:rsidP="0097688E">
      <w:r>
        <w:t xml:space="preserve">typedef struct </w:t>
      </w:r>
    </w:p>
    <w:p w:rsidR="0097688E" w:rsidRDefault="0097688E" w:rsidP="0097688E">
      <w:r>
        <w:t xml:space="preserve">{ </w:t>
      </w:r>
    </w:p>
    <w:p w:rsidR="0097688E" w:rsidRDefault="0097688E" w:rsidP="0097688E">
      <w:r>
        <w:t xml:space="preserve">    WORD   bfType; </w:t>
      </w:r>
    </w:p>
    <w:p w:rsidR="0097688E" w:rsidRDefault="0097688E" w:rsidP="0097688E">
      <w:r>
        <w:t xml:space="preserve">    DWORD  bfSize; </w:t>
      </w:r>
    </w:p>
    <w:p w:rsidR="0097688E" w:rsidRDefault="0097688E" w:rsidP="0097688E">
      <w:r>
        <w:t xml:space="preserve">    WORD   bfReserved1; </w:t>
      </w:r>
    </w:p>
    <w:p w:rsidR="0097688E" w:rsidRDefault="0097688E" w:rsidP="0097688E">
      <w:r>
        <w:t xml:space="preserve">    WORD   bfReserved2; </w:t>
      </w:r>
    </w:p>
    <w:p w:rsidR="0097688E" w:rsidRDefault="0097688E" w:rsidP="0097688E">
      <w:r>
        <w:t xml:space="preserve">    DWORD  bfOffBits; </w:t>
      </w:r>
    </w:p>
    <w:p w:rsidR="0097688E" w:rsidRDefault="0097688E" w:rsidP="0097688E">
      <w:r>
        <w:t xml:space="preserve">} __attribute__((__packed__)) </w:t>
      </w:r>
    </w:p>
    <w:p w:rsidR="0097688E" w:rsidRDefault="0097688E" w:rsidP="0097688E">
      <w:r>
        <w:t xml:space="preserve">BITMAPFILEHEADER; </w:t>
      </w:r>
    </w:p>
    <w:p w:rsidR="0097688E" w:rsidRDefault="0097688E" w:rsidP="0097688E"/>
    <w:p w:rsidR="0097688E" w:rsidRDefault="0097688E" w:rsidP="0097688E">
      <w:r>
        <w:t>/**</w:t>
      </w:r>
    </w:p>
    <w:p w:rsidR="0097688E" w:rsidRDefault="0097688E" w:rsidP="0097688E">
      <w:r>
        <w:t xml:space="preserve"> * BITMAPINFOHEADER</w:t>
      </w:r>
    </w:p>
    <w:p w:rsidR="0097688E" w:rsidRDefault="0097688E" w:rsidP="0097688E">
      <w:r>
        <w:t xml:space="preserve"> *</w:t>
      </w:r>
    </w:p>
    <w:p w:rsidR="0097688E" w:rsidRDefault="0097688E" w:rsidP="0097688E">
      <w:r>
        <w:t xml:space="preserve"> * The BITMAPINFOHEADER structure contains information about the </w:t>
      </w:r>
    </w:p>
    <w:p w:rsidR="0097688E" w:rsidRDefault="0097688E" w:rsidP="0097688E">
      <w:r>
        <w:t xml:space="preserve"> * dimensions and color format of a DIB [device-independent bitmap].</w:t>
      </w:r>
    </w:p>
    <w:p w:rsidR="0097688E" w:rsidRDefault="0097688E" w:rsidP="0097688E">
      <w:r>
        <w:t xml:space="preserve"> *</w:t>
      </w:r>
    </w:p>
    <w:p w:rsidR="0097688E" w:rsidRDefault="0097688E" w:rsidP="0097688E">
      <w:r>
        <w:t xml:space="preserve"> * Adapted from http://msdn.microsoft.com/en-us/library/dd183376(VS.85).aspx.</w:t>
      </w:r>
    </w:p>
    <w:p w:rsidR="0097688E" w:rsidRDefault="0097688E" w:rsidP="0097688E">
      <w:r>
        <w:t xml:space="preserve"> */</w:t>
      </w:r>
    </w:p>
    <w:p w:rsidR="0097688E" w:rsidRDefault="0097688E" w:rsidP="0097688E">
      <w:r>
        <w:t>typedef struct</w:t>
      </w:r>
    </w:p>
    <w:p w:rsidR="0097688E" w:rsidRDefault="0097688E" w:rsidP="0097688E">
      <w:r>
        <w:t>{</w:t>
      </w:r>
    </w:p>
    <w:p w:rsidR="0097688E" w:rsidRDefault="0097688E" w:rsidP="0097688E">
      <w:r>
        <w:t xml:space="preserve">    DWORD  biSize; </w:t>
      </w:r>
    </w:p>
    <w:p w:rsidR="0097688E" w:rsidRDefault="0097688E" w:rsidP="0097688E">
      <w:r>
        <w:t xml:space="preserve">    LONG   biWidth; </w:t>
      </w:r>
    </w:p>
    <w:p w:rsidR="0097688E" w:rsidRDefault="0097688E" w:rsidP="0097688E">
      <w:r>
        <w:t xml:space="preserve">    LONG   biHeight; </w:t>
      </w:r>
    </w:p>
    <w:p w:rsidR="0097688E" w:rsidRDefault="0097688E" w:rsidP="0097688E">
      <w:r>
        <w:t xml:space="preserve">    WORD   biPlanes; </w:t>
      </w:r>
    </w:p>
    <w:p w:rsidR="0097688E" w:rsidRDefault="0097688E" w:rsidP="0097688E">
      <w:r>
        <w:t xml:space="preserve">    WORD   biBitCount; </w:t>
      </w:r>
    </w:p>
    <w:p w:rsidR="0097688E" w:rsidRDefault="0097688E" w:rsidP="0097688E">
      <w:r>
        <w:lastRenderedPageBreak/>
        <w:t xml:space="preserve">    DWORD  biCompression; </w:t>
      </w:r>
    </w:p>
    <w:p w:rsidR="0097688E" w:rsidRDefault="0097688E" w:rsidP="0097688E">
      <w:r>
        <w:t xml:space="preserve">    DWORD  biSizeImage; </w:t>
      </w:r>
    </w:p>
    <w:p w:rsidR="0097688E" w:rsidRDefault="0097688E" w:rsidP="0097688E">
      <w:r>
        <w:t xml:space="preserve">    LONG   biXPelsPerMeter; </w:t>
      </w:r>
    </w:p>
    <w:p w:rsidR="0097688E" w:rsidRDefault="0097688E" w:rsidP="0097688E">
      <w:r>
        <w:t xml:space="preserve">    LONG   biYPelsPerMeter; </w:t>
      </w:r>
    </w:p>
    <w:p w:rsidR="0097688E" w:rsidRDefault="0097688E" w:rsidP="0097688E">
      <w:r>
        <w:t xml:space="preserve">    DWORD  biClrUsed; </w:t>
      </w:r>
    </w:p>
    <w:p w:rsidR="0097688E" w:rsidRDefault="0097688E" w:rsidP="0097688E">
      <w:r>
        <w:t xml:space="preserve">    DWORD  biClrImportant; </w:t>
      </w:r>
    </w:p>
    <w:p w:rsidR="0097688E" w:rsidRDefault="0097688E" w:rsidP="0097688E">
      <w:r>
        <w:t>} __attribute__((__packed__))</w:t>
      </w:r>
    </w:p>
    <w:p w:rsidR="0097688E" w:rsidRDefault="0097688E" w:rsidP="0097688E">
      <w:r>
        <w:t xml:space="preserve">BITMAPINFOHEADER; </w:t>
      </w:r>
    </w:p>
    <w:p w:rsidR="0097688E" w:rsidRDefault="0097688E" w:rsidP="0097688E"/>
    <w:p w:rsidR="0097688E" w:rsidRDefault="0097688E" w:rsidP="0097688E">
      <w:r>
        <w:t>/**</w:t>
      </w:r>
    </w:p>
    <w:p w:rsidR="0097688E" w:rsidRDefault="0097688E" w:rsidP="0097688E">
      <w:r>
        <w:t xml:space="preserve"> * RGBTRIPLE</w:t>
      </w:r>
    </w:p>
    <w:p w:rsidR="0097688E" w:rsidRDefault="0097688E" w:rsidP="0097688E">
      <w:r>
        <w:t xml:space="preserve"> *</w:t>
      </w:r>
    </w:p>
    <w:p w:rsidR="0097688E" w:rsidRDefault="0097688E" w:rsidP="0097688E">
      <w:r>
        <w:t xml:space="preserve"> * This structure describes a color consisting of relative intensities of</w:t>
      </w:r>
    </w:p>
    <w:p w:rsidR="0097688E" w:rsidRDefault="0097688E" w:rsidP="0097688E">
      <w:r>
        <w:t xml:space="preserve"> * red, green, and blue.</w:t>
      </w:r>
    </w:p>
    <w:p w:rsidR="0097688E" w:rsidRDefault="0097688E" w:rsidP="0097688E">
      <w:r>
        <w:t xml:space="preserve"> *</w:t>
      </w:r>
    </w:p>
    <w:p w:rsidR="0097688E" w:rsidRDefault="0097688E" w:rsidP="0097688E">
      <w:r>
        <w:t xml:space="preserve"> * Adapted from http://msdn.microsoft.com/en-us/library/aa922590.aspx.</w:t>
      </w:r>
    </w:p>
    <w:p w:rsidR="0097688E" w:rsidRDefault="0097688E" w:rsidP="0097688E">
      <w:r>
        <w:t xml:space="preserve"> */</w:t>
      </w:r>
    </w:p>
    <w:p w:rsidR="0097688E" w:rsidRDefault="0097688E" w:rsidP="0097688E">
      <w:r>
        <w:t>typedef struct</w:t>
      </w:r>
    </w:p>
    <w:p w:rsidR="0097688E" w:rsidRDefault="0097688E" w:rsidP="0097688E">
      <w:r>
        <w:t>{</w:t>
      </w:r>
    </w:p>
    <w:p w:rsidR="0097688E" w:rsidRDefault="0097688E" w:rsidP="0097688E">
      <w:r>
        <w:t xml:space="preserve">    BYTE  rgbtBlue;</w:t>
      </w:r>
    </w:p>
    <w:p w:rsidR="0097688E" w:rsidRDefault="0097688E" w:rsidP="0097688E">
      <w:r>
        <w:t xml:space="preserve">    BYTE  rgbtGreen;</w:t>
      </w:r>
    </w:p>
    <w:p w:rsidR="0097688E" w:rsidRDefault="0097688E" w:rsidP="0097688E">
      <w:r>
        <w:t xml:space="preserve">    BYTE  rgbtRed;</w:t>
      </w:r>
    </w:p>
    <w:p w:rsidR="0097688E" w:rsidRDefault="0097688E" w:rsidP="0097688E">
      <w:r>
        <w:t>} __attribute__((__packed__))</w:t>
      </w:r>
    </w:p>
    <w:p w:rsidR="00A71AAC" w:rsidRDefault="0097688E" w:rsidP="0097688E">
      <w:r>
        <w:t>RGBTRIPLE;</w:t>
      </w:r>
      <w:bookmarkStart w:id="0" w:name="_GoBack"/>
      <w:bookmarkEnd w:id="0"/>
    </w:p>
    <w:sectPr w:rsidR="00A71A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D5F"/>
    <w:rsid w:val="0097688E"/>
    <w:rsid w:val="00A16D5F"/>
    <w:rsid w:val="00A71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275</Words>
  <Characters>1568</Characters>
  <Application>Microsoft Office Word</Application>
  <DocSecurity>0</DocSecurity>
  <Lines>13</Lines>
  <Paragraphs>3</Paragraphs>
  <ScaleCrop>false</ScaleCrop>
  <Company>diakov.net</Company>
  <LinksUpToDate>false</LinksUpToDate>
  <CharactersWithSpaces>1840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2019-05-19T20:24:00Z</dcterms:created>
  <dcterms:modified xsi:type="dcterms:W3CDTF">2019-05-19T20:24:00Z</dcterms:modified>
</cp:coreProperties>
</file>