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0A3E7BAF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 w:rsidR="00487EB0">
        <w:rPr>
          <w:rFonts w:ascii="맑은 고딕" w:eastAsia="맑은 고딕" w:hAnsi="맑은 고딕"/>
          <w:b/>
          <w:bCs/>
          <w:sz w:val="30"/>
          <w:szCs w:val="30"/>
        </w:rPr>
        <w:t>5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7459D0FC" w14:textId="3C10EAD3" w:rsidR="00E87B96" w:rsidRDefault="00487EB0" w:rsidP="00DD56DF">
      <w:pPr>
        <w:pStyle w:val="a4"/>
        <w:numPr>
          <w:ilvl w:val="0"/>
          <w:numId w:val="2"/>
        </w:numPr>
        <w:ind w:leftChars="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PS </w:t>
      </w:r>
      <w:r>
        <w:rPr>
          <w:rFonts w:hint="eastAsia"/>
          <w:sz w:val="24"/>
          <w:szCs w:val="28"/>
        </w:rPr>
        <w:t>신호를 불러들여 시리얼 모니터에 표시하는 코드 작성함.</w:t>
      </w:r>
    </w:p>
    <w:p w14:paraId="700D783E" w14:textId="2AB49A80" w:rsidR="00487EB0" w:rsidRDefault="00487EB0" w:rsidP="00DD56DF">
      <w:pPr>
        <w:pStyle w:val="a4"/>
        <w:numPr>
          <w:ilvl w:val="0"/>
          <w:numId w:val="2"/>
        </w:numPr>
        <w:ind w:leftChars="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일 중으로 야외에서 테스트해볼 예정</w:t>
      </w:r>
    </w:p>
    <w:p w14:paraId="46EC8517" w14:textId="15F9E7BA" w:rsidR="00594F7C" w:rsidRPr="00E87B96" w:rsidRDefault="00594F7C" w:rsidP="00E87B96">
      <w:pPr>
        <w:ind w:left="400"/>
        <w:rPr>
          <w:sz w:val="24"/>
          <w:szCs w:val="28"/>
        </w:rPr>
      </w:pPr>
    </w:p>
    <w:p w14:paraId="26486B0A" w14:textId="14AD08DF" w:rsidR="00594F7C" w:rsidRPr="008623E6" w:rsidRDefault="00CB621E" w:rsidP="008623E6">
      <w:pPr>
        <w:rPr>
          <w:rFonts w:hint="eastAsia"/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3D25FEB8" w14:textId="6D97EBBA" w:rsidR="00547DAE" w:rsidRDefault="00547DAE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1차목표:</w:t>
      </w:r>
      <w:r>
        <w:t xml:space="preserve"> 11/1</w:t>
      </w:r>
      <w:r w:rsidR="00E87B96">
        <w:t>5</w:t>
      </w:r>
      <w:r>
        <w:rPr>
          <w:rFonts w:hint="eastAsia"/>
        </w:rPr>
        <w:t>까지 G</w:t>
      </w:r>
      <w:r>
        <w:t xml:space="preserve">PS </w:t>
      </w:r>
      <w:r>
        <w:rPr>
          <w:rFonts w:hint="eastAsia"/>
        </w:rPr>
        <w:t>정보를</w:t>
      </w:r>
      <w:r>
        <w:t xml:space="preserve"> </w:t>
      </w:r>
      <w:proofErr w:type="spellStart"/>
      <w:r w:rsidR="00DD56DF">
        <w:rPr>
          <w:rFonts w:hint="eastAsia"/>
        </w:rPr>
        <w:t>읽어들이는</w:t>
      </w:r>
      <w:proofErr w:type="spellEnd"/>
      <w:r w:rsidR="00DD56DF">
        <w:rPr>
          <w:rFonts w:hint="eastAsia"/>
        </w:rPr>
        <w:t xml:space="preserve"> 부분 구현</w:t>
      </w:r>
    </w:p>
    <w:p w14:paraId="783B267E" w14:textId="470EEFF6" w:rsidR="00487EB0" w:rsidRDefault="00487EB0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2차목표:</w:t>
      </w:r>
      <w:r>
        <w:t xml:space="preserve"> 11/1</w:t>
      </w:r>
      <w:r w:rsidR="008623E6">
        <w:t>9</w:t>
      </w:r>
      <w:r>
        <w:rPr>
          <w:rFonts w:hint="eastAsia"/>
        </w:rPr>
        <w:t>까지 장치가 가속도를 감지했을 때 G</w:t>
      </w:r>
      <w:r>
        <w:t xml:space="preserve">PS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부분 구현</w:t>
      </w:r>
    </w:p>
    <w:p w14:paraId="52C9733A" w14:textId="692B7861" w:rsidR="00487EB0" w:rsidRDefault="00487EB0" w:rsidP="00AA4D19">
      <w:pPr>
        <w:pStyle w:val="a4"/>
        <w:numPr>
          <w:ilvl w:val="0"/>
          <w:numId w:val="3"/>
        </w:numPr>
        <w:ind w:leftChars="0"/>
      </w:pPr>
      <w:r>
        <w:t>11/19</w:t>
      </w:r>
      <w:r w:rsidR="008623E6">
        <w:rPr>
          <w:rFonts w:hint="eastAsia"/>
        </w:rPr>
        <w:t xml:space="preserve"> 이후</w:t>
      </w:r>
      <w:r>
        <w:rPr>
          <w:rFonts w:hint="eastAsia"/>
        </w:rPr>
        <w:t xml:space="preserve"> </w:t>
      </w:r>
      <w:r w:rsidR="008623E6">
        <w:rPr>
          <w:rFonts w:hint="eastAsia"/>
        </w:rPr>
        <w:t>다희가 만든 블루투스 통신장치로</w:t>
      </w:r>
      <w:r>
        <w:rPr>
          <w:rFonts w:hint="eastAsia"/>
        </w:rPr>
        <w:t xml:space="preserve"> 사용자에게</w:t>
      </w:r>
      <w:r>
        <w:t xml:space="preserve"> </w:t>
      </w:r>
      <w:proofErr w:type="spellStart"/>
      <w:r>
        <w:t>gps</w:t>
      </w:r>
      <w:proofErr w:type="spellEnd"/>
      <w:r>
        <w:rPr>
          <w:rFonts w:hint="eastAsia"/>
        </w:rPr>
        <w:t>신호를 보내는 부분 구현할 예정</w:t>
      </w:r>
    </w:p>
    <w:sectPr w:rsidR="00487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58437" w14:textId="77777777" w:rsidR="00D410C9" w:rsidRDefault="00D410C9" w:rsidP="00454C65">
      <w:pPr>
        <w:spacing w:after="0" w:line="240" w:lineRule="auto"/>
      </w:pPr>
      <w:r>
        <w:separator/>
      </w:r>
    </w:p>
  </w:endnote>
  <w:endnote w:type="continuationSeparator" w:id="0">
    <w:p w14:paraId="6D4E1D81" w14:textId="77777777" w:rsidR="00D410C9" w:rsidRDefault="00D410C9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A54ED" w14:textId="77777777" w:rsidR="00D410C9" w:rsidRDefault="00D410C9" w:rsidP="00454C65">
      <w:pPr>
        <w:spacing w:after="0" w:line="240" w:lineRule="auto"/>
      </w:pPr>
      <w:r>
        <w:separator/>
      </w:r>
    </w:p>
  </w:footnote>
  <w:footnote w:type="continuationSeparator" w:id="0">
    <w:p w14:paraId="076F6DE6" w14:textId="77777777" w:rsidR="00D410C9" w:rsidRDefault="00D410C9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1F7DE4"/>
    <w:rsid w:val="003A41D0"/>
    <w:rsid w:val="003F45F8"/>
    <w:rsid w:val="00454C65"/>
    <w:rsid w:val="00487EB0"/>
    <w:rsid w:val="00547DAE"/>
    <w:rsid w:val="00594F7C"/>
    <w:rsid w:val="005F1E49"/>
    <w:rsid w:val="0061379F"/>
    <w:rsid w:val="006537D4"/>
    <w:rsid w:val="00775459"/>
    <w:rsid w:val="008623E6"/>
    <w:rsid w:val="00B40A18"/>
    <w:rsid w:val="00BE435D"/>
    <w:rsid w:val="00CB621E"/>
    <w:rsid w:val="00D410C9"/>
    <w:rsid w:val="00DA46DD"/>
    <w:rsid w:val="00DD56DF"/>
    <w:rsid w:val="00E87B96"/>
    <w:rsid w:val="00ED64AB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2020-11-15T13:24:00Z</dcterms:created>
  <dcterms:modified xsi:type="dcterms:W3CDTF">2020-11-15T13:24:00Z</dcterms:modified>
</cp:coreProperties>
</file>