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60FE7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Техническое задание (ТЗ)</w:t>
      </w:r>
    </w:p>
    <w:p w14:paraId="6362B75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Telegram-бот для управления задачами 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(Time Management Bot)</w:t>
      </w:r>
    </w:p>
    <w:p w14:paraId="3552A2B9">
      <w:pPr>
        <w:pStyle w:val="6"/>
        <w:bidi w:val="0"/>
        <w:rPr>
          <w:rFonts w:hint="default"/>
        </w:rPr>
      </w:pPr>
      <w:r>
        <w:rPr>
          <w:rFonts w:hint="default"/>
        </w:rPr>
        <w:t>1. Общие сведения</w:t>
      </w:r>
    </w:p>
    <w:p w14:paraId="5B559E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1.1 Наименование продукта</w:t>
      </w:r>
    </w:p>
    <w:p w14:paraId="021E59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Telegram-бот «TimeMaster» — персональный помощник для управления задачами и тайм-менеджмента.</w:t>
      </w:r>
    </w:p>
    <w:p w14:paraId="52D3F974">
      <w:pPr>
        <w:rPr>
          <w:rFonts w:hint="default" w:ascii="Times New Roman" w:hAnsi="Times New Roman" w:cs="Times New Roman"/>
        </w:rPr>
      </w:pPr>
    </w:p>
    <w:p w14:paraId="6AB80C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1.2 Цель разработки</w:t>
      </w:r>
    </w:p>
    <w:p w14:paraId="6BB356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Создать простого и понятного Telegram-бота, который поможет пользователю:</w:t>
      </w:r>
    </w:p>
    <w:p w14:paraId="75FFF58A">
      <w:pPr>
        <w:rPr>
          <w:rFonts w:hint="default" w:ascii="Times New Roman" w:hAnsi="Times New Roman" w:cs="Times New Roman"/>
          <w:sz w:val="24"/>
          <w:szCs w:val="24"/>
        </w:rPr>
      </w:pPr>
    </w:p>
    <w:p w14:paraId="468496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Планировать задачи на текущий день</w:t>
      </w:r>
    </w:p>
    <w:p w14:paraId="578FB2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Получать своевременные напоминания</w:t>
      </w:r>
    </w:p>
    <w:p w14:paraId="62DA6D2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Отслеживать выполнение поставленных задач</w:t>
      </w:r>
    </w:p>
    <w:p w14:paraId="152453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Анализировать свою продуктивность</w:t>
      </w:r>
    </w:p>
    <w:p w14:paraId="5A0E1107">
      <w:pPr>
        <w:rPr>
          <w:rFonts w:hint="default" w:ascii="Times New Roman" w:hAnsi="Times New Roman" w:cs="Times New Roman"/>
          <w:sz w:val="24"/>
          <w:szCs w:val="24"/>
        </w:rPr>
      </w:pPr>
    </w:p>
    <w:p w14:paraId="7A6971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1.3 Целевая аудитория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6292B9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0A233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Физические лица, желающие улучшить свою продуктивность</w:t>
      </w:r>
    </w:p>
    <w:p w14:paraId="49FADC2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Люди, испытывающие трудности с планированием дня</w:t>
      </w:r>
    </w:p>
    <w:p w14:paraId="4B14C7E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Пользователи Telegram, которые хотят иметь простой инструмент для заметок и напоминаний</w:t>
      </w:r>
    </w:p>
    <w:p w14:paraId="171A265F">
      <w:pPr>
        <w:rPr>
          <w:rFonts w:hint="default" w:ascii="Times New Roman" w:hAnsi="Times New Roman" w:cs="Times New Roman"/>
          <w:sz w:val="24"/>
          <w:szCs w:val="24"/>
        </w:rPr>
      </w:pPr>
    </w:p>
    <w:p w14:paraId="673BD113">
      <w:pPr>
        <w:pStyle w:val="6"/>
        <w:bidi w:val="0"/>
        <w:rPr>
          <w:rFonts w:hint="default"/>
        </w:rPr>
      </w:pPr>
      <w:r>
        <w:rPr>
          <w:rFonts w:hint="default"/>
        </w:rPr>
        <w:t>2. Технические требования</w:t>
      </w:r>
    </w:p>
    <w:p w14:paraId="6ED333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Платформа</w:t>
      </w:r>
    </w:p>
    <w:p w14:paraId="579B9B3E">
      <w:pPr>
        <w:rPr>
          <w:rFonts w:hint="default" w:ascii="Times New Roman" w:hAnsi="Times New Roman" w:cs="Times New Roman"/>
          <w:sz w:val="28"/>
          <w:szCs w:val="28"/>
        </w:rPr>
      </w:pPr>
    </w:p>
    <w:p w14:paraId="6247F6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Платформа: Telegram Bot API (бот работает внутри мессенджера Telegram)</w:t>
      </w:r>
    </w:p>
    <w:p w14:paraId="298DB5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Язык разработки: Python 3.9+</w:t>
      </w:r>
    </w:p>
    <w:p w14:paraId="0C9B39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База данных: PostgreSQL 13+</w:t>
      </w:r>
    </w:p>
    <w:p w14:paraId="45708410">
      <w:pPr>
        <w:rPr>
          <w:rFonts w:hint="default" w:ascii="Times New Roman" w:hAnsi="Times New Roman" w:cs="Times New Roman"/>
          <w:sz w:val="24"/>
          <w:szCs w:val="24"/>
        </w:rPr>
      </w:pPr>
    </w:p>
    <w:p w14:paraId="5B2282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Библиотеки:</w:t>
      </w:r>
    </w:p>
    <w:p w14:paraId="4D1013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aiogram (или python-telegram-bot) — для взаимодействия с Telegram API</w:t>
      </w:r>
    </w:p>
    <w:p w14:paraId="79F351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asyncpg или psycopg2 — для работы с PostgreSQL</w:t>
      </w:r>
    </w:p>
    <w:p w14:paraId="1EAB68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python-dotenv — для управления переменными окружения</w:t>
      </w:r>
    </w:p>
    <w:p w14:paraId="01CBCD03">
      <w:pPr>
        <w:rPr>
          <w:rFonts w:hint="default" w:ascii="Times New Roman" w:hAnsi="Times New Roman" w:cs="Times New Roman"/>
          <w:sz w:val="24"/>
          <w:szCs w:val="24"/>
        </w:rPr>
      </w:pPr>
    </w:p>
    <w:p w14:paraId="773126DA">
      <w:pPr>
        <w:rPr>
          <w:rFonts w:hint="default" w:ascii="Times New Roman" w:hAnsi="Times New Roman" w:cs="Times New Roman"/>
          <w:sz w:val="24"/>
          <w:szCs w:val="24"/>
        </w:rPr>
      </w:pPr>
    </w:p>
    <w:p w14:paraId="6EA056FC">
      <w:pPr>
        <w:rPr>
          <w:rFonts w:hint="default" w:ascii="Times New Roman" w:hAnsi="Times New Roman" w:cs="Times New Roman"/>
          <w:sz w:val="24"/>
          <w:szCs w:val="24"/>
        </w:rPr>
      </w:pPr>
    </w:p>
    <w:p w14:paraId="422350AF">
      <w:pPr>
        <w:rPr>
          <w:rFonts w:hint="default" w:ascii="Times New Roman" w:hAnsi="Times New Roman" w:cs="Times New Roman"/>
          <w:sz w:val="24"/>
          <w:szCs w:val="24"/>
        </w:rPr>
      </w:pPr>
    </w:p>
    <w:p w14:paraId="411F4AAD">
      <w:pPr>
        <w:rPr>
          <w:rFonts w:hint="default" w:ascii="Times New Roman" w:hAnsi="Times New Roman" w:cs="Times New Roman"/>
          <w:sz w:val="24"/>
          <w:szCs w:val="24"/>
        </w:rPr>
      </w:pPr>
    </w:p>
    <w:p w14:paraId="147D6092">
      <w:pPr>
        <w:rPr>
          <w:rFonts w:hint="default" w:ascii="Times New Roman" w:hAnsi="Times New Roman" w:cs="Times New Roman"/>
          <w:sz w:val="24"/>
          <w:szCs w:val="24"/>
        </w:rPr>
      </w:pPr>
    </w:p>
    <w:p w14:paraId="5E408DFD">
      <w:pPr>
        <w:rPr>
          <w:rFonts w:hint="default" w:ascii="Times New Roman" w:hAnsi="Times New Roman" w:cs="Times New Roman"/>
          <w:sz w:val="24"/>
          <w:szCs w:val="24"/>
        </w:rPr>
      </w:pPr>
    </w:p>
    <w:p w14:paraId="73EC25F3">
      <w:pPr>
        <w:rPr>
          <w:rFonts w:hint="default" w:ascii="Times New Roman" w:hAnsi="Times New Roman" w:cs="Times New Roman"/>
          <w:sz w:val="24"/>
          <w:szCs w:val="24"/>
        </w:rPr>
      </w:pPr>
    </w:p>
    <w:p w14:paraId="6AC5F2C6">
      <w:pPr>
        <w:rPr>
          <w:rFonts w:hint="default" w:ascii="Times New Roman" w:hAnsi="Times New Roman" w:cs="Times New Roman"/>
          <w:sz w:val="24"/>
          <w:szCs w:val="24"/>
        </w:rPr>
      </w:pPr>
    </w:p>
    <w:p w14:paraId="7D3AF821">
      <w:pPr>
        <w:rPr>
          <w:rFonts w:hint="default" w:ascii="Times New Roman" w:hAnsi="Times New Roman" w:cs="Times New Roman"/>
          <w:sz w:val="24"/>
          <w:szCs w:val="24"/>
        </w:rPr>
      </w:pPr>
    </w:p>
    <w:p w14:paraId="08E54257">
      <w:pPr>
        <w:rPr>
          <w:rFonts w:hint="default" w:ascii="Times New Roman" w:hAnsi="Times New Roman" w:cs="Times New Roman"/>
          <w:sz w:val="24"/>
          <w:szCs w:val="24"/>
        </w:rPr>
      </w:pPr>
    </w:p>
    <w:p w14:paraId="489882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Архитектура</w:t>
      </w:r>
    </w:p>
    <w:p w14:paraId="08612181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71135" cy="1683385"/>
            <wp:effectExtent l="0" t="0" r="5715" b="12065"/>
            <wp:docPr id="1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2.3 Требования к хостингу</w:t>
      </w:r>
    </w:p>
    <w:p w14:paraId="157822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круглосуточной работы (VPS или облачный сервер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, локальный сервер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8F133DC">
      <w:pPr>
        <w:pStyle w:val="6"/>
        <w:bidi w:val="0"/>
        <w:rPr>
          <w:rFonts w:hint="default"/>
        </w:rPr>
      </w:pPr>
      <w:r>
        <w:rPr>
          <w:rFonts w:hint="default"/>
        </w:rPr>
        <w:t>3. Функциональные требования</w:t>
      </w:r>
    </w:p>
    <w:p w14:paraId="2A75DC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Основные функции</w:t>
      </w:r>
    </w:p>
    <w:p w14:paraId="2DE418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3.1.1 Добавление задачи</w:t>
      </w:r>
    </w:p>
    <w:p w14:paraId="025A50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Описание: Пользователь может добавить новую задачу на текущий день.</w:t>
      </w:r>
    </w:p>
    <w:p w14:paraId="36149E35">
      <w:pPr>
        <w:rPr>
          <w:rFonts w:hint="default" w:ascii="Times New Roman" w:hAnsi="Times New Roman" w:cs="Times New Roman"/>
          <w:sz w:val="24"/>
          <w:szCs w:val="24"/>
        </w:rPr>
      </w:pPr>
    </w:p>
    <w:p w14:paraId="00E7F6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Алгоритм:</w:t>
      </w:r>
    </w:p>
    <w:p w14:paraId="1707345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 нажимает кнопку «➕ Добавить задачу»</w:t>
      </w:r>
    </w:p>
    <w:p w14:paraId="7E57C72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запрашивает название задачи</w:t>
      </w:r>
    </w:p>
    <w:p w14:paraId="7D9CEA64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запрашивает время выполнения (опционально, формат ЧЧ:ММ)</w:t>
      </w:r>
    </w:p>
    <w:p w14:paraId="022AC2E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сохраняет задачу в БД</w:t>
      </w:r>
    </w:p>
    <w:p w14:paraId="4EB385D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подтверждает создание и показывает ID задачи</w:t>
      </w:r>
    </w:p>
    <w:p w14:paraId="0C063E53">
      <w:pPr>
        <w:rPr>
          <w:rFonts w:hint="default" w:ascii="Times New Roman" w:hAnsi="Times New Roman" w:cs="Times New Roman"/>
          <w:sz w:val="24"/>
          <w:szCs w:val="24"/>
        </w:rPr>
      </w:pPr>
    </w:p>
    <w:p w14:paraId="009D080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Требования:</w:t>
      </w:r>
    </w:p>
    <w:p w14:paraId="07280590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Длина названия не более 200 символов</w:t>
      </w:r>
    </w:p>
    <w:p w14:paraId="1AAE159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Время можно пропустить</w:t>
      </w:r>
    </w:p>
    <w:p w14:paraId="6E9827AD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Задача по умолчанию создаётся на текущую дату</w:t>
      </w:r>
    </w:p>
    <w:p w14:paraId="39B2D33D">
      <w:pPr>
        <w:rPr>
          <w:rFonts w:hint="default" w:ascii="Times New Roman" w:hAnsi="Times New Roman" w:cs="Times New Roman"/>
          <w:sz w:val="24"/>
          <w:szCs w:val="24"/>
        </w:rPr>
      </w:pPr>
    </w:p>
    <w:p w14:paraId="0D87DE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3.1.2 Просмотр задач</w:t>
      </w:r>
    </w:p>
    <w:p w14:paraId="4E807C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Описание: Пользователь может посмотреть все задачи на сегодня.</w:t>
      </w:r>
    </w:p>
    <w:p w14:paraId="1527EDA0">
      <w:pPr>
        <w:rPr>
          <w:rFonts w:hint="default" w:ascii="Times New Roman" w:hAnsi="Times New Roman" w:cs="Times New Roman"/>
          <w:sz w:val="24"/>
          <w:szCs w:val="24"/>
        </w:rPr>
      </w:pPr>
    </w:p>
    <w:p w14:paraId="617E1B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Выводимая информация:</w:t>
      </w:r>
    </w:p>
    <w:p w14:paraId="14BCC5D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Название задачи</w:t>
      </w:r>
    </w:p>
    <w:p w14:paraId="7F02855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Время выполнения </w:t>
      </w:r>
    </w:p>
    <w:p w14:paraId="14B1A80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Время до напоминания</w:t>
      </w:r>
    </w:p>
    <w:p w14:paraId="4C7578C6">
      <w:pPr>
        <w:rPr>
          <w:rFonts w:hint="default" w:ascii="Times New Roman" w:hAnsi="Times New Roman" w:cs="Times New Roman"/>
          <w:sz w:val="24"/>
          <w:szCs w:val="24"/>
        </w:rPr>
      </w:pPr>
    </w:p>
    <w:p w14:paraId="1ECE4F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Формат вывода:</w:t>
      </w:r>
    </w:p>
    <w:p w14:paraId="45E4E0C9">
      <w:r>
        <w:drawing>
          <wp:inline distT="0" distB="0" distL="114300" distR="114300">
            <wp:extent cx="1795780" cy="1430020"/>
            <wp:effectExtent l="0" t="0" r="13970" b="17780"/>
            <wp:docPr id="2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482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3.1.3 Удаление задачи</w:t>
      </w:r>
    </w:p>
    <w:p w14:paraId="66FACF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Описание: Пользователь может удалить задачу по её ID.</w:t>
      </w:r>
    </w:p>
    <w:p w14:paraId="48AAD85B">
      <w:pPr>
        <w:rPr>
          <w:rFonts w:hint="default" w:ascii="Times New Roman" w:hAnsi="Times New Roman" w:cs="Times New Roman"/>
          <w:sz w:val="24"/>
          <w:szCs w:val="24"/>
        </w:rPr>
      </w:pPr>
    </w:p>
    <w:p w14:paraId="556838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Алгоритм:</w:t>
      </w:r>
    </w:p>
    <w:p w14:paraId="1589FD82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 нажимает кнопку «❌ Удалить задачу»</w:t>
      </w:r>
    </w:p>
    <w:p w14:paraId="3483BE81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показывает список задач с ID</w:t>
      </w:r>
    </w:p>
    <w:p w14:paraId="5B7375BA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 вводит ID задачи</w:t>
      </w:r>
    </w:p>
    <w:p w14:paraId="6D79B41B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удаляет задачу и подтверждает действие</w:t>
      </w:r>
    </w:p>
    <w:p w14:paraId="3F635588">
      <w:pPr>
        <w:rPr>
          <w:rFonts w:hint="default" w:ascii="Times New Roman" w:hAnsi="Times New Roman" w:cs="Times New Roman"/>
          <w:sz w:val="24"/>
          <w:szCs w:val="24"/>
        </w:rPr>
      </w:pPr>
    </w:p>
    <w:p w14:paraId="215711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Напоминания</w:t>
      </w:r>
    </w:p>
    <w:p w14:paraId="4515BE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Описание: Бот автоматически напоминает о задаче в указанное время.</w:t>
      </w:r>
    </w:p>
    <w:p w14:paraId="04DE0D9E">
      <w:pPr>
        <w:rPr>
          <w:rFonts w:hint="default" w:ascii="Times New Roman" w:hAnsi="Times New Roman" w:cs="Times New Roman"/>
          <w:sz w:val="24"/>
          <w:szCs w:val="24"/>
        </w:rPr>
      </w:pPr>
    </w:p>
    <w:p w14:paraId="253727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Правила:</w:t>
      </w:r>
    </w:p>
    <w:p w14:paraId="3455514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Напоминание отправляется точно в указанное время</w:t>
      </w:r>
    </w:p>
    <w:p w14:paraId="7FE97DE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время не указано — напоминание не отправляется</w:t>
      </w:r>
    </w:p>
    <w:p w14:paraId="328D0026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задача не выполнена — напоминание не повторяется</w:t>
      </w:r>
    </w:p>
    <w:p w14:paraId="63F59FD8">
      <w:pPr>
        <w:rPr>
          <w:rFonts w:hint="default" w:ascii="Times New Roman" w:hAnsi="Times New Roman" w:cs="Times New Roman"/>
          <w:sz w:val="24"/>
          <w:szCs w:val="24"/>
        </w:rPr>
      </w:pPr>
    </w:p>
    <w:p w14:paraId="341B5D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Формат напоминания:</w:t>
      </w:r>
    </w:p>
    <w:p w14:paraId="0F1FD315">
      <w:r>
        <w:drawing>
          <wp:inline distT="0" distB="0" distL="114300" distR="114300">
            <wp:extent cx="2181225" cy="962025"/>
            <wp:effectExtent l="0" t="0" r="9525" b="9525"/>
            <wp:docPr id="3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FAC3">
      <w:pPr>
        <w:rPr>
          <w:rFonts w:hint="default" w:ascii="Times New Roman" w:hAnsi="Times New Roman" w:cs="Times New Roman"/>
          <w:sz w:val="24"/>
          <w:szCs w:val="24"/>
        </w:rPr>
      </w:pPr>
    </w:p>
    <w:p w14:paraId="12B4CA80">
      <w:pPr>
        <w:pStyle w:val="6"/>
        <w:bidi w:val="0"/>
        <w:rPr>
          <w:rFonts w:hint="default"/>
        </w:rPr>
      </w:pPr>
      <w:r>
        <w:rPr>
          <w:rFonts w:hint="default"/>
        </w:rPr>
        <w:t>4. Интерфейс пользователя</w:t>
      </w:r>
    </w:p>
    <w:p w14:paraId="7B0378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 Главное меню</w:t>
      </w:r>
    </w:p>
    <w:p w14:paraId="40E021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Используется Reply Keyboard (кнопки под строкой ввода) со следующими кнопками:</w:t>
      </w:r>
    </w:p>
    <w:p w14:paraId="67F142BA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9865" cy="483870"/>
            <wp:effectExtent l="0" t="0" r="6985" b="11430"/>
            <wp:docPr id="4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t>4.2 Команды бота</w:t>
      </w:r>
    </w:p>
    <w:p w14:paraId="47CF9A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Команда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Описание</w:t>
      </w:r>
    </w:p>
    <w:p w14:paraId="4F41BA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/start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Начало работы, приветствие</w:t>
      </w:r>
    </w:p>
    <w:p w14:paraId="67CC1E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/help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Справка по использованию</w:t>
      </w:r>
    </w:p>
    <w:p w14:paraId="4B181201">
      <w:pPr>
        <w:rPr>
          <w:rFonts w:hint="default" w:ascii="Times New Roman" w:hAnsi="Times New Roman" w:cs="Times New Roman"/>
          <w:sz w:val="24"/>
          <w:szCs w:val="24"/>
        </w:rPr>
      </w:pPr>
    </w:p>
    <w:p w14:paraId="559A9189">
      <w:pPr>
        <w:pStyle w:val="6"/>
        <w:bidi w:val="0"/>
        <w:rPr>
          <w:rFonts w:hint="default"/>
        </w:rPr>
      </w:pPr>
      <w:r>
        <w:rPr>
          <w:rFonts w:hint="default"/>
        </w:rPr>
        <w:t>5. База данных</w:t>
      </w:r>
    </w:p>
    <w:p w14:paraId="1A2915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5.1 Структура таблиц</w:t>
      </w:r>
    </w:p>
    <w:p w14:paraId="1CAA853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Таблица users (пользователи)</w:t>
      </w:r>
    </w:p>
    <w:p w14:paraId="04CD4E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Поле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Тип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Описание</w:t>
      </w:r>
    </w:p>
    <w:p w14:paraId="196FB8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user_id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BIGINT (PRIMARY KEY)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Telegram ID пользователя</w:t>
      </w:r>
    </w:p>
    <w:p w14:paraId="324E24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username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VARCHAR(255)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Username в Telegram</w:t>
      </w:r>
    </w:p>
    <w:p w14:paraId="039FB3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created_at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TIMESTAMP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Дата регистрации</w:t>
      </w:r>
    </w:p>
    <w:p w14:paraId="2C5D46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last_active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TIMESTAMP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Последняя активность</w:t>
      </w:r>
    </w:p>
    <w:p w14:paraId="365A3B56">
      <w:pPr>
        <w:rPr>
          <w:rFonts w:hint="default" w:ascii="Times New Roman" w:hAnsi="Times New Roman" w:cs="Times New Roman"/>
          <w:sz w:val="24"/>
          <w:szCs w:val="24"/>
        </w:rPr>
      </w:pPr>
    </w:p>
    <w:p w14:paraId="2930FF8F">
      <w:pPr>
        <w:rPr>
          <w:rFonts w:hint="default" w:ascii="Times New Roman" w:hAnsi="Times New Roman" w:cs="Times New Roman"/>
          <w:sz w:val="24"/>
          <w:szCs w:val="24"/>
        </w:rPr>
      </w:pPr>
    </w:p>
    <w:p w14:paraId="7D7F1E4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Таблица tasks (задачи)</w:t>
      </w:r>
    </w:p>
    <w:p w14:paraId="22B966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Поле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Тип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Описание</w:t>
      </w:r>
    </w:p>
    <w:p w14:paraId="462B49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SERIAL (PRIMARY KEY)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Уникальный ID задачи</w:t>
      </w:r>
    </w:p>
    <w:p w14:paraId="716452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user_id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BIGINT (FOREIGN KEY)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Владелец задачи</w:t>
      </w:r>
    </w:p>
    <w:p w14:paraId="793E60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task_name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VARCHAR(500)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Название задачи</w:t>
      </w:r>
    </w:p>
    <w:p w14:paraId="79B387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task_date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DATE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Дата выполнения (по умолчанию сегодня)</w:t>
      </w:r>
    </w:p>
    <w:p w14:paraId="17CC93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BOOLEAN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Выполнена ли задача</w:t>
      </w:r>
    </w:p>
    <w:p w14:paraId="1F95D8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created_at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TIMESTAMP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Время создания</w:t>
      </w:r>
    </w:p>
    <w:p w14:paraId="5BCF37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completed_at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TIMESTAMP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Время выполнения</w:t>
      </w:r>
    </w:p>
    <w:p w14:paraId="4130A0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reminder_sent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BOOLEAN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Отправлено ли напоминание</w:t>
      </w:r>
    </w:p>
    <w:p w14:paraId="1AB7F4D0">
      <w:pPr>
        <w:rPr>
          <w:rFonts w:hint="default" w:ascii="Times New Roman" w:hAnsi="Times New Roman" w:cs="Times New Roman"/>
          <w:sz w:val="24"/>
          <w:szCs w:val="24"/>
        </w:rPr>
      </w:pPr>
    </w:p>
    <w:p w14:paraId="7BFB51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5.2 Индексы</w:t>
      </w:r>
    </w:p>
    <w:p w14:paraId="543FD1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idx_tasks_user_date на (user_id, task_date) для быстрого поиска задач на сегодня</w:t>
      </w:r>
    </w:p>
    <w:p w14:paraId="5F5B6FEE">
      <w:pPr>
        <w:rPr>
          <w:rFonts w:hint="default" w:ascii="Times New Roman" w:hAnsi="Times New Roman" w:cs="Times New Roman"/>
          <w:sz w:val="24"/>
          <w:szCs w:val="24"/>
        </w:rPr>
      </w:pPr>
    </w:p>
    <w:p w14:paraId="75DD2A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idx_tasks_completed на completed для фильтрации</w:t>
      </w:r>
    </w:p>
    <w:p w14:paraId="53376D37">
      <w:pPr>
        <w:rPr>
          <w:rFonts w:hint="default" w:ascii="Times New Roman" w:hAnsi="Times New Roman" w:cs="Times New Roman"/>
          <w:sz w:val="24"/>
          <w:szCs w:val="24"/>
        </w:rPr>
      </w:pPr>
    </w:p>
    <w:p w14:paraId="082390E0">
      <w:pPr>
        <w:pStyle w:val="6"/>
        <w:bidi w:val="0"/>
        <w:rPr>
          <w:rFonts w:hint="default"/>
        </w:rPr>
      </w:pPr>
      <w:r>
        <w:rPr>
          <w:rFonts w:hint="default"/>
        </w:rPr>
        <w:t>6. Нефункциональные требования</w:t>
      </w:r>
    </w:p>
    <w:p w14:paraId="1D7658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 Производительность</w:t>
      </w:r>
    </w:p>
    <w:p w14:paraId="443B55F2">
      <w:pPr>
        <w:rPr>
          <w:rFonts w:hint="default" w:ascii="Times New Roman" w:hAnsi="Times New Roman" w:cs="Times New Roman"/>
          <w:sz w:val="28"/>
          <w:szCs w:val="28"/>
        </w:rPr>
      </w:pPr>
    </w:p>
    <w:p w14:paraId="776AC2C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Время ответа бота не более 2 секунд</w:t>
      </w:r>
    </w:p>
    <w:p w14:paraId="33276275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Поддержка до 100 одновременных пользователей</w:t>
      </w:r>
    </w:p>
    <w:p w14:paraId="5347E94A">
      <w:pPr>
        <w:rPr>
          <w:rFonts w:hint="default" w:ascii="Times New Roman" w:hAnsi="Times New Roman" w:cs="Times New Roman"/>
          <w:sz w:val="24"/>
          <w:szCs w:val="24"/>
        </w:rPr>
      </w:pPr>
    </w:p>
    <w:p w14:paraId="208E0C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 Надёжность</w:t>
      </w:r>
    </w:p>
    <w:p w14:paraId="62B0F7CB">
      <w:pPr>
        <w:rPr>
          <w:rFonts w:hint="default" w:ascii="Times New Roman" w:hAnsi="Times New Roman" w:cs="Times New Roman"/>
          <w:sz w:val="28"/>
          <w:szCs w:val="28"/>
        </w:rPr>
      </w:pPr>
    </w:p>
    <w:p w14:paraId="0B09490E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Автоматический перезапуск при падении (через systemd)</w:t>
      </w:r>
    </w:p>
    <w:p w14:paraId="577F3D91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Обработка ошибок без падения бота</w:t>
      </w:r>
    </w:p>
    <w:p w14:paraId="42421E9D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Логирование всех действий</w:t>
      </w:r>
    </w:p>
    <w:p w14:paraId="36E0EA02">
      <w:pPr>
        <w:rPr>
          <w:rFonts w:hint="default" w:ascii="Times New Roman" w:hAnsi="Times New Roman" w:cs="Times New Roman"/>
          <w:sz w:val="24"/>
          <w:szCs w:val="24"/>
        </w:rPr>
      </w:pPr>
    </w:p>
    <w:p w14:paraId="0F70FC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 Безопасность</w:t>
      </w:r>
    </w:p>
    <w:p w14:paraId="6F1D941B">
      <w:pPr>
        <w:rPr>
          <w:rFonts w:hint="default" w:ascii="Times New Roman" w:hAnsi="Times New Roman" w:cs="Times New Roman"/>
          <w:sz w:val="28"/>
          <w:szCs w:val="28"/>
        </w:rPr>
      </w:pPr>
    </w:p>
    <w:p w14:paraId="4D76B292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Токен бота хранится в переменных окружения (.env)</w:t>
      </w:r>
    </w:p>
    <w:p w14:paraId="43B68094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Пароль PostgreSQL не хранится в коде</w:t>
      </w:r>
    </w:p>
    <w:p w14:paraId="0CE6499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SQL-запросы используют параметры (защита от инъекций)</w:t>
      </w:r>
    </w:p>
    <w:p w14:paraId="0A5BB40B">
      <w:pPr>
        <w:rPr>
          <w:rFonts w:hint="default" w:ascii="Times New Roman" w:hAnsi="Times New Roman" w:cs="Times New Roman"/>
          <w:sz w:val="24"/>
          <w:szCs w:val="24"/>
        </w:rPr>
      </w:pPr>
    </w:p>
    <w:p w14:paraId="64D9D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6.4 Масштабируемость</w:t>
      </w:r>
    </w:p>
    <w:p w14:paraId="5E8FC7FD">
      <w:pPr>
        <w:rPr>
          <w:rFonts w:hint="default" w:ascii="Times New Roman" w:hAnsi="Times New Roman" w:cs="Times New Roman"/>
          <w:sz w:val="24"/>
          <w:szCs w:val="24"/>
        </w:rPr>
      </w:pPr>
    </w:p>
    <w:p w14:paraId="48345DEB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добавления новых функций без изменения ядра</w:t>
      </w:r>
    </w:p>
    <w:p w14:paraId="576C0803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Поддержка нескольких пользователей одновременно</w:t>
      </w:r>
    </w:p>
    <w:p w14:paraId="176AAC08">
      <w:pPr>
        <w:rPr>
          <w:rFonts w:hint="default" w:ascii="Times New Roman" w:hAnsi="Times New Roman" w:cs="Times New Roman"/>
          <w:sz w:val="24"/>
          <w:szCs w:val="24"/>
        </w:rPr>
      </w:pPr>
    </w:p>
    <w:p w14:paraId="7CCB27F1">
      <w:pPr>
        <w:pStyle w:val="6"/>
        <w:bidi w:val="0"/>
        <w:rPr>
          <w:rFonts w:hint="default"/>
        </w:rPr>
      </w:pPr>
    </w:p>
    <w:p w14:paraId="304252DB">
      <w:pPr>
        <w:pStyle w:val="6"/>
        <w:bidi w:val="0"/>
        <w:rPr>
          <w:rFonts w:hint="default"/>
        </w:rPr>
      </w:pPr>
    </w:p>
    <w:p w14:paraId="59010109">
      <w:pPr>
        <w:pStyle w:val="6"/>
        <w:bidi w:val="0"/>
        <w:rPr>
          <w:rFonts w:hint="default"/>
        </w:rPr>
      </w:pPr>
    </w:p>
    <w:p w14:paraId="256CEC15">
      <w:pPr>
        <w:pStyle w:val="6"/>
        <w:bidi w:val="0"/>
        <w:rPr>
          <w:rFonts w:hint="default"/>
        </w:rPr>
      </w:pPr>
    </w:p>
    <w:p w14:paraId="78004E48">
      <w:pPr>
        <w:pStyle w:val="6"/>
        <w:bidi w:val="0"/>
        <w:rPr>
          <w:rFonts w:hint="default"/>
        </w:rPr>
      </w:pPr>
      <w:r>
        <w:rPr>
          <w:rFonts w:hint="default"/>
        </w:rPr>
        <w:t>7. Сценарии использования</w:t>
      </w:r>
    </w:p>
    <w:p w14:paraId="1990AF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Сценарий 1: Добавление задачи с напоминанием</w:t>
      </w:r>
    </w:p>
    <w:p w14:paraId="6A418049">
      <w:pPr>
        <w:rPr>
          <w:rFonts w:hint="default" w:ascii="Times New Roman" w:hAnsi="Times New Roman" w:cs="Times New Roman"/>
          <w:sz w:val="24"/>
          <w:szCs w:val="24"/>
        </w:rPr>
      </w:pPr>
    </w:p>
    <w:p w14:paraId="60C25C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Пользователь открывает бота и нажимает «➕ Добавить задачу»</w:t>
      </w:r>
    </w:p>
    <w:p w14:paraId="78A961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Вводит «Позвонить маме»</w:t>
      </w:r>
    </w:p>
    <w:p w14:paraId="5887CF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Вводит «19:00»</w:t>
      </w:r>
    </w:p>
    <w:p w14:paraId="0AEBE8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Бот подтверждает: «✅ Задача добавлена! Напомню в 19:00»</w:t>
      </w:r>
    </w:p>
    <w:p w14:paraId="538737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19:00 бот присылает напоминание</w:t>
      </w:r>
    </w:p>
    <w:p w14:paraId="25C2A066">
      <w:pPr>
        <w:rPr>
          <w:rFonts w:hint="default" w:ascii="Times New Roman" w:hAnsi="Times New Roman" w:cs="Times New Roman"/>
          <w:sz w:val="24"/>
          <w:szCs w:val="24"/>
        </w:rPr>
      </w:pPr>
    </w:p>
    <w:p w14:paraId="53963E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Сценарий 2: Просмотр и выполнение задач</w:t>
      </w:r>
    </w:p>
    <w:p w14:paraId="6E75E621">
      <w:pPr>
        <w:rPr>
          <w:rFonts w:hint="default" w:ascii="Times New Roman" w:hAnsi="Times New Roman" w:cs="Times New Roman"/>
          <w:sz w:val="24"/>
          <w:szCs w:val="24"/>
        </w:rPr>
      </w:pPr>
    </w:p>
    <w:p w14:paraId="392D10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Пользователь нажимает «Мои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события</w:t>
      </w:r>
      <w:r>
        <w:rPr>
          <w:rFonts w:hint="default" w:ascii="Times New Roman" w:hAnsi="Times New Roman" w:cs="Times New Roman"/>
          <w:sz w:val="24"/>
          <w:szCs w:val="24"/>
        </w:rPr>
        <w:t>»</w:t>
      </w:r>
    </w:p>
    <w:p w14:paraId="6EACF2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Видит список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своих</w:t>
      </w:r>
      <w:r>
        <w:rPr>
          <w:rFonts w:hint="default" w:ascii="Times New Roman" w:hAnsi="Times New Roman" w:cs="Times New Roman"/>
          <w:sz w:val="24"/>
          <w:szCs w:val="24"/>
        </w:rPr>
        <w:t xml:space="preserve"> задач</w:t>
      </w:r>
    </w:p>
    <w:p w14:paraId="5016C24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Удаляет выполненную</w:t>
      </w:r>
    </w:p>
    <w:p w14:paraId="796B7A41">
      <w:pPr>
        <w:rPr>
          <w:rFonts w:hint="default" w:ascii="Times New Roman" w:hAnsi="Times New Roman" w:cs="Times New Roman"/>
          <w:sz w:val="24"/>
          <w:szCs w:val="24"/>
        </w:rPr>
      </w:pPr>
    </w:p>
    <w:p w14:paraId="33B1F31F">
      <w:pPr>
        <w:pStyle w:val="6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Этапы разработки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4E0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5FBE2E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2841" w:type="dxa"/>
          </w:tcPr>
          <w:p w14:paraId="37CCE2AD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841" w:type="dxa"/>
          </w:tcPr>
          <w:p w14:paraId="3203AA9C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Ориентировочный срок</w:t>
            </w:r>
          </w:p>
        </w:tc>
      </w:tr>
      <w:tr w14:paraId="7759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7E9795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</w:t>
            </w:r>
          </w:p>
        </w:tc>
        <w:tc>
          <w:tcPr>
            <w:tcW w:w="2841" w:type="dxa"/>
          </w:tcPr>
          <w:p w14:paraId="3DA85386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Настройка окружения, подключение БД</w:t>
            </w:r>
          </w:p>
        </w:tc>
        <w:tc>
          <w:tcPr>
            <w:tcW w:w="2841" w:type="dxa"/>
          </w:tcPr>
          <w:p w14:paraId="1AD79163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 день</w:t>
            </w:r>
          </w:p>
        </w:tc>
      </w:tr>
      <w:tr w14:paraId="13C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179EB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</w:t>
            </w:r>
          </w:p>
        </w:tc>
        <w:tc>
          <w:tcPr>
            <w:tcW w:w="2841" w:type="dxa"/>
          </w:tcPr>
          <w:p w14:paraId="02248B4E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Реализация базовых функций (добавление, просмотр, удаление)</w:t>
            </w:r>
          </w:p>
        </w:tc>
        <w:tc>
          <w:tcPr>
            <w:tcW w:w="2841" w:type="dxa"/>
          </w:tcPr>
          <w:p w14:paraId="5D428207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 дня</w:t>
            </w:r>
          </w:p>
        </w:tc>
      </w:tr>
      <w:tr w14:paraId="14BE8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67AF9A4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</w:t>
            </w:r>
          </w:p>
        </w:tc>
        <w:tc>
          <w:tcPr>
            <w:tcW w:w="2841" w:type="dxa"/>
          </w:tcPr>
          <w:p w14:paraId="60A9392F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Реализация напоминаний</w:t>
            </w:r>
          </w:p>
        </w:tc>
        <w:tc>
          <w:tcPr>
            <w:tcW w:w="2841" w:type="dxa"/>
          </w:tcPr>
          <w:p w14:paraId="6EB7C0FA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 день</w:t>
            </w:r>
          </w:p>
        </w:tc>
      </w:tr>
      <w:tr w14:paraId="0557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F8FCF9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</w:t>
            </w:r>
          </w:p>
        </w:tc>
        <w:tc>
          <w:tcPr>
            <w:tcW w:w="2841" w:type="dxa"/>
          </w:tcPr>
          <w:p w14:paraId="591815E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Добавление дополнительных функций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(опционально)</w:t>
            </w:r>
          </w:p>
        </w:tc>
        <w:tc>
          <w:tcPr>
            <w:tcW w:w="2841" w:type="dxa"/>
          </w:tcPr>
          <w:p w14:paraId="7145ED0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В зависимости от функций</w:t>
            </w:r>
          </w:p>
        </w:tc>
      </w:tr>
      <w:tr w14:paraId="2B902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473B050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5</w:t>
            </w:r>
          </w:p>
        </w:tc>
        <w:tc>
          <w:tcPr>
            <w:tcW w:w="2841" w:type="dxa"/>
          </w:tcPr>
          <w:p w14:paraId="229A8167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Тестирование и отладка</w:t>
            </w:r>
          </w:p>
        </w:tc>
        <w:tc>
          <w:tcPr>
            <w:tcW w:w="2841" w:type="dxa"/>
          </w:tcPr>
          <w:p w14:paraId="3E28A15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 день</w:t>
            </w:r>
          </w:p>
        </w:tc>
      </w:tr>
      <w:tr w14:paraId="26FB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740F7CB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6</w:t>
            </w:r>
          </w:p>
        </w:tc>
        <w:tc>
          <w:tcPr>
            <w:tcW w:w="2841" w:type="dxa"/>
          </w:tcPr>
          <w:p w14:paraId="23176A0F">
            <w:pPr>
              <w:numPr>
                <w:numId w:val="0"/>
              </w:num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Деплой на сервер</w:t>
            </w:r>
          </w:p>
        </w:tc>
        <w:tc>
          <w:tcPr>
            <w:tcW w:w="2841" w:type="dxa"/>
          </w:tcPr>
          <w:p w14:paraId="70E72CF2">
            <w:pPr>
              <w:numPr>
                <w:numId w:val="0"/>
              </w:num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 день</w:t>
            </w:r>
          </w:p>
        </w:tc>
      </w:tr>
    </w:tbl>
    <w:p w14:paraId="4A720885">
      <w:pPr>
        <w:numPr>
          <w:numId w:val="0"/>
        </w:numPr>
        <w:rPr>
          <w:rFonts w:hint="default"/>
        </w:rPr>
      </w:pPr>
    </w:p>
    <w:p w14:paraId="2074F13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Итого: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6-7</w:t>
      </w:r>
      <w:r>
        <w:rPr>
          <w:rFonts w:hint="default" w:ascii="Times New Roman" w:hAnsi="Times New Roman" w:cs="Times New Roman"/>
          <w:sz w:val="24"/>
          <w:szCs w:val="24"/>
        </w:rPr>
        <w:t xml:space="preserve"> дн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ей.</w:t>
      </w:r>
    </w:p>
    <w:p w14:paraId="2C3F1385">
      <w:pPr>
        <w:rPr>
          <w:rFonts w:hint="default" w:ascii="Times New Roman" w:hAnsi="Times New Roman" w:cs="Times New Roman"/>
          <w:sz w:val="24"/>
          <w:szCs w:val="24"/>
        </w:rPr>
      </w:pPr>
    </w:p>
    <w:p w14:paraId="049E9198">
      <w:pPr>
        <w:pStyle w:val="6"/>
        <w:bidi w:val="0"/>
        <w:rPr>
          <w:rFonts w:hint="default"/>
        </w:rPr>
      </w:pPr>
      <w:r>
        <w:rPr>
          <w:rFonts w:hint="default"/>
        </w:rPr>
        <w:t>9. Критерии приёмки</w:t>
      </w:r>
    </w:p>
    <w:p w14:paraId="769C5B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Бот корректно обрабатывает команды и кнопки</w:t>
      </w:r>
    </w:p>
    <w:p w14:paraId="458DC9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Задачи сохраняются в PostgreSQL и не теряются после перезапуска</w:t>
      </w:r>
    </w:p>
    <w:p w14:paraId="5A54DC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Напоминания приходят в указанное время</w:t>
      </w:r>
    </w:p>
    <w:p w14:paraId="3EA5F7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Можно добавить, удалить задачу</w:t>
      </w:r>
    </w:p>
    <w:p w14:paraId="4F2D57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Работает статистика</w:t>
      </w:r>
    </w:p>
    <w:p w14:paraId="559802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Бот не падает при ошибках</w:t>
      </w:r>
    </w:p>
    <w:p w14:paraId="068A2F2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✅ Код читаемый, с комментариями</w:t>
      </w:r>
    </w:p>
    <w:p w14:paraId="619A96FA">
      <w:pPr>
        <w:rPr>
          <w:rFonts w:hint="default" w:ascii="Times New Roman" w:hAnsi="Times New Roman" w:cs="Times New Roman"/>
          <w:sz w:val="24"/>
          <w:szCs w:val="24"/>
        </w:rPr>
      </w:pPr>
    </w:p>
    <w:p w14:paraId="50301F33">
      <w:pPr>
        <w:pStyle w:val="6"/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ru-RU"/>
        </w:rPr>
        <w:t xml:space="preserve">10. </w:t>
      </w:r>
      <w:r>
        <w:rPr>
          <w:rFonts w:hint="default"/>
        </w:rPr>
        <w:t>Дополнительные пожелания (nice to have)</w:t>
      </w:r>
    </w:p>
    <w:p w14:paraId="2AE1C9E4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просмотра задач на неделю (календарь)</w:t>
      </w:r>
    </w:p>
    <w:p w14:paraId="72D04C43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Ежедневный дайджест задач в 09:00</w:t>
      </w:r>
    </w:p>
    <w:p w14:paraId="3443CC55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Автоматическое удаление старых выполненных задач (через 7 дней)</w:t>
      </w:r>
    </w:p>
    <w:p w14:paraId="0BFB3EB6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Тёмная тема интерфейса (адаптация под тему Telegram)</w:t>
      </w:r>
    </w:p>
    <w:p w14:paraId="44609C16">
      <w:pPr>
        <w:rPr>
          <w:rFonts w:hint="default" w:ascii="Times New Roman" w:hAnsi="Times New Roman" w:cs="Times New Roman"/>
          <w:sz w:val="24"/>
          <w:szCs w:val="24"/>
        </w:rPr>
      </w:pPr>
    </w:p>
    <w:p w14:paraId="7188BD55">
      <w:pPr>
        <w:pStyle w:val="6"/>
        <w:numPr>
          <w:ilvl w:val="0"/>
          <w:numId w:val="11"/>
        </w:numPr>
        <w:bidi w:val="0"/>
        <w:rPr>
          <w:rFonts w:hint="default"/>
        </w:rPr>
      </w:pPr>
      <w:r>
        <w:rPr>
          <w:rFonts w:hint="default"/>
        </w:rPr>
        <w:t>Риски и их минимизация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6A2D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90BA09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Риск</w:t>
            </w:r>
          </w:p>
        </w:tc>
        <w:tc>
          <w:tcPr>
            <w:tcW w:w="2841" w:type="dxa"/>
          </w:tcPr>
          <w:p w14:paraId="39C0A19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Вероятность</w:t>
            </w:r>
          </w:p>
        </w:tc>
        <w:tc>
          <w:tcPr>
            <w:tcW w:w="2841" w:type="dxa"/>
          </w:tcPr>
          <w:p w14:paraId="13D1645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Минимизация</w:t>
            </w:r>
          </w:p>
        </w:tc>
      </w:tr>
      <w:tr w14:paraId="6DF5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91F88D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Сервер недоступен</w:t>
            </w:r>
          </w:p>
        </w:tc>
        <w:tc>
          <w:tcPr>
            <w:tcW w:w="2841" w:type="dxa"/>
          </w:tcPr>
          <w:p w14:paraId="13A0C25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841" w:type="dxa"/>
          </w:tcPr>
          <w:p w14:paraId="293816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Выбрать надёжного хостинг-провайдера</w:t>
            </w:r>
          </w:p>
          <w:p w14:paraId="0380BC4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  <w:tr w14:paraId="6E352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DFC6AC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Потеря данных</w:t>
            </w:r>
          </w:p>
        </w:tc>
        <w:tc>
          <w:tcPr>
            <w:tcW w:w="2841" w:type="dxa"/>
          </w:tcPr>
          <w:p w14:paraId="7313E6C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841" w:type="dxa"/>
          </w:tcPr>
          <w:p w14:paraId="4324C3B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Регулярные бэкапы БД</w:t>
            </w:r>
          </w:p>
        </w:tc>
      </w:tr>
      <w:tr w14:paraId="3027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7A1F6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Telegram API меняется</w:t>
            </w:r>
          </w:p>
        </w:tc>
        <w:tc>
          <w:tcPr>
            <w:tcW w:w="2841" w:type="dxa"/>
          </w:tcPr>
          <w:p w14:paraId="17DAD62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2841" w:type="dxa"/>
          </w:tcPr>
          <w:p w14:paraId="56B1150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Использовать актуальную версию библиотеки</w:t>
            </w:r>
          </w:p>
        </w:tc>
      </w:tr>
      <w:tr w14:paraId="628C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24ED1E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Пользователь вводит некорректные данные</w:t>
            </w:r>
          </w:p>
        </w:tc>
        <w:tc>
          <w:tcPr>
            <w:tcW w:w="2841" w:type="dxa"/>
          </w:tcPr>
          <w:p w14:paraId="7BEB1B4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Средняя</w:t>
            </w:r>
          </w:p>
        </w:tc>
        <w:tc>
          <w:tcPr>
            <w:tcW w:w="2841" w:type="dxa"/>
          </w:tcPr>
          <w:p w14:paraId="75485D3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Валидация ввода и понятные сообщения об ошибках</w:t>
            </w:r>
          </w:p>
        </w:tc>
      </w:tr>
    </w:tbl>
    <w:p w14:paraId="2A3BA662">
      <w:pPr>
        <w:numPr>
          <w:numId w:val="0"/>
        </w:numPr>
        <w:rPr>
          <w:rFonts w:hint="default"/>
        </w:rPr>
      </w:pPr>
    </w:p>
    <w:p w14:paraId="6852B18A">
      <w:pPr>
        <w:pStyle w:val="6"/>
        <w:bidi w:val="0"/>
        <w:rPr>
          <w:rFonts w:hint="default"/>
        </w:rPr>
      </w:pPr>
      <w:r>
        <w:rPr>
          <w:rFonts w:hint="default"/>
        </w:rPr>
        <w:t>12. Заключение</w:t>
      </w:r>
    </w:p>
    <w:p w14:paraId="10136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Разрабатываемый бот представляет собой функциональный инструмент для управления задачами с минимальным порогом входа. Благодаря интуитивно понятному интерфейсу (кнопки вместо команд) он будет удобен для широкого круга пользователей.</w:t>
      </w:r>
    </w:p>
    <w:p w14:paraId="72279DBE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1B7C4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Ключевые преимущества:</w:t>
      </w:r>
    </w:p>
    <w:p w14:paraId="1E782C25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Простота использования</w:t>
      </w:r>
    </w:p>
    <w:p w14:paraId="00B105D9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Автоматические напоминания</w:t>
      </w:r>
    </w:p>
    <w:p w14:paraId="44ECFA01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Надёжное хранение в PostgreSQL</w:t>
      </w:r>
    </w:p>
    <w:p w14:paraId="2BCF5FC1">
      <w:pPr>
        <w:numPr>
          <w:ilvl w:val="0"/>
          <w:numId w:val="1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Возможность расширения функционала</w:t>
      </w:r>
    </w:p>
    <w:p w14:paraId="4A862ECB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w-font-markdown-h1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h2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3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h4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FE714"/>
    <w:multiLevelType w:val="singleLevel"/>
    <w:tmpl w:val="89BFE7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D6B124F"/>
    <w:multiLevelType w:val="singleLevel"/>
    <w:tmpl w:val="9D6B124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A72B21C0"/>
    <w:multiLevelType w:val="singleLevel"/>
    <w:tmpl w:val="A72B21C0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AB4D0457"/>
    <w:multiLevelType w:val="singleLevel"/>
    <w:tmpl w:val="AB4D045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D5BF6803"/>
    <w:multiLevelType w:val="singleLevel"/>
    <w:tmpl w:val="D5BF68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B553087"/>
    <w:multiLevelType w:val="singleLevel"/>
    <w:tmpl w:val="DB5530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E6C0C9C9"/>
    <w:multiLevelType w:val="singleLevel"/>
    <w:tmpl w:val="E6C0C9C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7">
    <w:nsid w:val="ED28FCA3"/>
    <w:multiLevelType w:val="singleLevel"/>
    <w:tmpl w:val="ED28FCA3"/>
    <w:lvl w:ilvl="0" w:tentative="0">
      <w:start w:val="11"/>
      <w:numFmt w:val="decimal"/>
      <w:suff w:val="space"/>
      <w:lvlText w:val="%1."/>
      <w:lvlJc w:val="left"/>
    </w:lvl>
  </w:abstractNum>
  <w:abstractNum w:abstractNumId="8">
    <w:nsid w:val="F72F6BC1"/>
    <w:multiLevelType w:val="singleLevel"/>
    <w:tmpl w:val="F72F6B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F9A5C9AA"/>
    <w:multiLevelType w:val="singleLevel"/>
    <w:tmpl w:val="F9A5C9A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0">
    <w:nsid w:val="0C6A197C"/>
    <w:multiLevelType w:val="singleLevel"/>
    <w:tmpl w:val="0C6A197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1">
    <w:nsid w:val="3C8E2C09"/>
    <w:multiLevelType w:val="singleLevel"/>
    <w:tmpl w:val="3C8E2C09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8"/>
  </w:num>
  <w:num w:numId="5">
    <w:abstractNumId w:val="3"/>
  </w:num>
  <w:num w:numId="6">
    <w:abstractNumId w:val="4"/>
  </w:num>
  <w:num w:numId="7">
    <w:abstractNumId w:val="9"/>
  </w:num>
  <w:num w:numId="8">
    <w:abstractNumId w:val="6"/>
  </w:num>
  <w:num w:numId="9">
    <w:abstractNumId w:val="2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21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0"/>
    <w:rPr>
      <w:i/>
      <w:iCs/>
    </w:rPr>
  </w:style>
  <w:style w:type="character" w:styleId="10">
    <w:name w:val="HTML Code"/>
    <w:basedOn w:val="7"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7"/>
    <w:qFormat/>
    <w:uiPriority w:val="0"/>
    <w:rPr>
      <w:b/>
      <w:bCs/>
    </w:rPr>
  </w:style>
  <w:style w:type="paragraph" w:styleId="12">
    <w:name w:val="Normal (Web)"/>
    <w:basedOn w:val="1"/>
    <w:uiPriority w:val="0"/>
    <w:rPr>
      <w:sz w:val="24"/>
      <w:szCs w:val="24"/>
    </w:rPr>
  </w:style>
  <w:style w:type="paragraph" w:styleId="1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2026-04-02T09:21:13Z</dcterms:created>
  <dc:creator>Admin</dc:creator>
  <cp:lastModifiedBy>Admin</cp:lastModifiedBy>
  <dcterms:modified xsi:type="dcterms:W3CDTF">2026-04-02T09:52:22Z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D0693CDCABCE47ABA3988EAF8849D759_12</vt:lpwstr>
  </property>
</Properties>
</file>