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is done in python so you need to install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link for python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 1. download and install python via the above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2. set path variable option while installing or manually set path variable for python so that you can access it directly via command prompt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framework used is flask which is written in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 1. Open command prompt and install flask via the command “pip install flask”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Sqlite3 Database is used in this project. It comes along with python but if its missing then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link for sqlite3 :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https://www.sqlite.org/download.html</w:t>
        </w:r>
      </w:hyperlink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 1. Download Precompiled binaries for windows I.e the dll files either x86 or x64 and the sqlite tools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2. Extract them in one folder and set path variable for sqlite3 via command prompt with the command: setx /m path "%path%;C:\SQLite3" (SQLite3 folder has to be in C:\ directory)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remaining flask dependencies/libraries used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Flask, session, render_template, redirect, url_for, request, 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come along with flask but if there are problems you install them via “pip install library_name”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eg. : “pip install bs4”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Downloading and installing the required technologies you can run the project with the following steps: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Navigate to flask folder in command prompt via "cd Emp-linked/flask"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Assuming the path variable for python is created, Run "python app.py" command in cmd from that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Copy hosted local server address and input in browser.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to check database: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Navigate to flask folder in command prompt via "cd Emp-linked/flask"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Assuming the path variable for Sqlite3 is created, Run "Sqlite3 empmgt.db" command in cmd.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Further use Sql commands and queries as needed.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Emp-Linked Admin Access: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: admin </w:t>
        <w:tab/>
        <w:t xml:space="preserve">Password : admin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" Id="docRId0" Type="http://schemas.openxmlformats.org/officeDocument/2006/relationships/hyperlink" /><Relationship TargetMode="External" Target="https://www.sqlite.org/download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