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Laporan Project Akhir Situs Web Dthrift</w:t>
      </w: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(Navbar)</w:t>
      </w: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1615948</wp:posOffset>
            </wp:positionH>
            <wp:positionV relativeFrom="paragraph">
              <wp:posOffset>268444</wp:posOffset>
            </wp:positionV>
            <wp:extent cx="2768804" cy="2768804"/>
            <wp:effectExtent l="0" t="0" r="0" b="0"/>
            <wp:wrapNone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8804" cy="2768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SMK INFORMATIKA BINA GENERASI</w:t>
      </w: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TAHUN AJARAN </w:t>
      </w: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2024/2025</w:t>
      </w:r>
    </w:p>
    <w:p w:rsidR="00D322A4" w:rsidRDefault="00D322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22A4" w:rsidRDefault="004E52E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Jalan Cikerti No.12, RT.3/RW.6, Padasuka, Ciomas, Padasuka, Kec. Ciomas, Kabupaten Bogor, Jawa Barat 16610</w:t>
      </w: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lastRenderedPageBreak/>
        <w:t>BAB I</w:t>
      </w: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PENDAHULUAN</w:t>
      </w: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Navbar (navigasi bar) merupakan komponen penting dalam sebuah website yang berfungsi sebagai menu navigasi untuk membantu pengguna mengakses berbagai bagian situs dengan mudah. Pada proyek website **Dthrift Outfit**, navbar dirancang untuk memenuhi kebutuh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an tampilan yang modern, responsif, dan user-friendly.  </w:t>
      </w:r>
    </w:p>
    <w:p w:rsidR="00D322A4" w:rsidRDefault="00D322A4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TUJUAN</w:t>
      </w: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Project ini bertujuan untuk: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- Membuat navbar yang responsif (dapat menyesuaikan tampilan di berbagai perangkat).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- Menyediakan navigasi yang intuitif dengan efek interaktif.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- Memas</w:t>
      </w:r>
      <w:r>
        <w:rPr>
          <w:rFonts w:ascii="Times New Roman" w:eastAsia="Times New Roman" w:hAnsi="Times New Roman" w:cs="Times New Roman"/>
          <w:sz w:val="36"/>
          <w:szCs w:val="36"/>
        </w:rPr>
        <w:t>tikan navbar tetap terlihat (fixed position) saat pengguna melakukan scroll.</w:t>
      </w: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BAB II</w:t>
      </w: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PEMBAHASAN</w:t>
      </w: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4E52EE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1.Implementasi Navbar</w:t>
      </w:r>
      <w:r>
        <w:rPr>
          <w:noProof/>
          <w:lang w:val="en-US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583929</wp:posOffset>
            </wp:positionH>
            <wp:positionV relativeFrom="paragraph">
              <wp:posOffset>608253</wp:posOffset>
            </wp:positionV>
            <wp:extent cx="4476750" cy="6463857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463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4E52EE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Fitur Utama</w:t>
      </w: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1. Logo dan Judul: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- Menggunakan elemen `&lt;span&gt;` untuk memberi warna berbeda pada teks "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Outfit".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2. Menu Navigasi: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- Link ke halaman Home, Tentang Kami, Menu, Kontak.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3. Ikon Tambahan: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- Pencarian (`search`), keranjang belanja (`shopping-cart`), dan menu mobile (`hamburger-menu`).  </w:t>
      </w:r>
    </w:p>
    <w:p w:rsidR="00D322A4" w:rsidRDefault="00D322A4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D322A4" w:rsidRPr="003D5EF8" w:rsidRDefault="004E52EE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D5EF8">
        <w:rPr>
          <w:rFonts w:ascii="Times New Roman" w:eastAsia="Times New Roman" w:hAnsi="Times New Roman" w:cs="Times New Roman"/>
          <w:b/>
          <w:sz w:val="36"/>
          <w:szCs w:val="36"/>
        </w:rPr>
        <w:t>2. Styling dengan CSS</w:t>
      </w:r>
    </w:p>
    <w:p w:rsidR="00D322A4" w:rsidRDefault="00D322A4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Desain Dasar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-Warna: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Latar belakang navbar: `rgba(1, 1, 1, 0.8)` (hitam transparan).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Warna aksen: `#d7991e` (kuning emas).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Posisi: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`position: fixed` agar navbar tetap di atas saat scroll.  </w:t>
      </w: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Pr="003D5EF8" w:rsidRDefault="004E52EE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D5EF8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3</w:t>
      </w:r>
      <w:r w:rsidR="003D5EF8" w:rsidRPr="003D5EF8">
        <w:rPr>
          <w:rFonts w:ascii="Times New Roman" w:eastAsia="Times New Roman" w:hAnsi="Times New Roman" w:cs="Times New Roman"/>
          <w:b/>
          <w:sz w:val="36"/>
          <w:szCs w:val="36"/>
        </w:rPr>
        <w:t>.</w:t>
      </w:r>
      <w:r w:rsidRPr="003D5EF8">
        <w:rPr>
          <w:rFonts w:ascii="Times New Roman" w:eastAsia="Times New Roman" w:hAnsi="Times New Roman" w:cs="Times New Roman"/>
          <w:b/>
          <w:sz w:val="36"/>
          <w:szCs w:val="36"/>
        </w:rPr>
        <w:t xml:space="preserve"> Efek Interaktif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- Hover Effect: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Warna teks berubah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ke kuning emas saat dihover.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Garis bawah animasi (`transform: scaleX`) pada menu navigasi.  </w:t>
      </w:r>
      <w:r>
        <w:rPr>
          <w:noProof/>
          <w:lang w:val="en-US"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555786</wp:posOffset>
            </wp:positionH>
            <wp:positionV relativeFrom="paragraph">
              <wp:posOffset>961352</wp:posOffset>
            </wp:positionV>
            <wp:extent cx="4323192" cy="257083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192" cy="2570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322A4" w:rsidRDefault="00D322A4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Pr="003D5EF8" w:rsidRDefault="003D5EF8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D5EF8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4. Responsivitas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Navbar menyesuaikan tampilan untuk:  </w:t>
      </w:r>
    </w:p>
    <w:p w:rsidR="00D322A4" w:rsidRDefault="003D5EF8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- Desktop</w:t>
      </w:r>
      <w:r w:rsidR="004E52EE">
        <w:rPr>
          <w:rFonts w:ascii="Times New Roman" w:eastAsia="Times New Roman" w:hAnsi="Times New Roman" w:cs="Times New Roman"/>
          <w:sz w:val="36"/>
          <w:szCs w:val="36"/>
        </w:rPr>
        <w:t xml:space="preserve">: Menu navigasi ditampilkan secara horizontal.  </w:t>
      </w:r>
    </w:p>
    <w:p w:rsidR="00D322A4" w:rsidRDefault="003D5EF8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- Mobile/Tablet</w:t>
      </w:r>
      <w:r w:rsidR="004E52EE">
        <w:rPr>
          <w:rFonts w:ascii="Times New Roman" w:eastAsia="Times New Roman" w:hAnsi="Times New Roman" w:cs="Times New Roman"/>
          <w:sz w:val="36"/>
          <w:szCs w:val="36"/>
        </w:rPr>
        <w:t xml:space="preserve">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Menu disembunyi</w:t>
      </w:r>
      <w:r w:rsidR="003D5EF8">
        <w:rPr>
          <w:rFonts w:ascii="Times New Roman" w:eastAsia="Times New Roman" w:hAnsi="Times New Roman" w:cs="Times New Roman"/>
          <w:sz w:val="36"/>
          <w:szCs w:val="36"/>
        </w:rPr>
        <w:t>kan dan diganti dengan tombol “hamburger”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Muncul overlay gelap saat menu mobile aktif.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noProof/>
          <w:lang w:val="en-US"/>
        </w:rPr>
        <w:drawing>
          <wp:anchor distT="114300" distB="114300" distL="114300" distR="114300" simplePos="0" relativeHeight="251661312" behindDoc="0" locked="0" layoutInCell="1" hidden="0" allowOverlap="1">
            <wp:simplePos x="0" y="0"/>
            <wp:positionH relativeFrom="column">
              <wp:posOffset>932923</wp:posOffset>
            </wp:positionH>
            <wp:positionV relativeFrom="paragraph">
              <wp:posOffset>381782</wp:posOffset>
            </wp:positionV>
            <wp:extent cx="3531024" cy="5460114"/>
            <wp:effectExtent l="0" t="0" r="0" b="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024" cy="5460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Pr="003D5EF8" w:rsidRDefault="003D5EF8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D5EF8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5. Fungsi JavaScript</w:t>
      </w:r>
      <w:r w:rsidR="004E52EE" w:rsidRPr="003D5EF8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</w:p>
    <w:p w:rsidR="00D322A4" w:rsidRDefault="003D5EF8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A. Toggle Menu Mobile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- Saat tombol hamburger diklik: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Menu navigasi muncul dari kanan (`right: 0`).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Overlay gelap aktif untuk mencegah interaksi dengan konten lain.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  <w:lang w:val="en-US"/>
        </w:rPr>
        <w:drawing>
          <wp:anchor distT="114300" distB="114300" distL="114300" distR="114300" simplePos="0" relativeHeight="251662336" behindDoc="0" locked="0" layoutInCell="1" hidden="0" allowOverlap="1">
            <wp:simplePos x="0" y="0"/>
            <wp:positionH relativeFrom="column">
              <wp:posOffset>861690</wp:posOffset>
            </wp:positionH>
            <wp:positionV relativeFrom="paragraph">
              <wp:posOffset>387563</wp:posOffset>
            </wp:positionV>
            <wp:extent cx="4453209" cy="4562089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3209" cy="4562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322A4" w:rsidRDefault="003D5EF8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B. Penanganan Event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- Menu akan tertutup otomatis jika: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Pengguna memilih link.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Mengklik di luar menu.  </w:t>
      </w:r>
    </w:p>
    <w:p w:rsidR="00D322A4" w:rsidRDefault="003D5EF8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- Menekan tombol “Escape”</w:t>
      </w:r>
      <w:r w:rsidR="004E52EE">
        <w:rPr>
          <w:rFonts w:ascii="Times New Roman" w:eastAsia="Times New Roman" w:hAnsi="Times New Roman" w:cs="Times New Roman"/>
          <w:sz w:val="36"/>
          <w:szCs w:val="36"/>
        </w:rPr>
        <w:t xml:space="preserve">.  </w:t>
      </w: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noProof/>
          <w:lang w:val="en-US"/>
        </w:rPr>
        <w:lastRenderedPageBreak/>
        <w:drawing>
          <wp:anchor distT="114300" distB="114300" distL="114300" distR="114300" simplePos="0" relativeHeight="251663360" behindDoc="0" locked="0" layoutInCell="1" hidden="0" allowOverlap="1">
            <wp:simplePos x="0" y="0"/>
            <wp:positionH relativeFrom="column">
              <wp:posOffset>-644046</wp:posOffset>
            </wp:positionH>
            <wp:positionV relativeFrom="paragraph">
              <wp:posOffset>373727</wp:posOffset>
            </wp:positionV>
            <wp:extent cx="3178918" cy="7071056"/>
            <wp:effectExtent l="0" t="0" r="0" b="0"/>
            <wp:wrapNone/>
            <wp:docPr id="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8918" cy="7071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4384" behindDoc="0" locked="0" layoutInCell="1" hidden="0" allowOverlap="1">
            <wp:simplePos x="0" y="0"/>
            <wp:positionH relativeFrom="column">
              <wp:posOffset>2772156</wp:posOffset>
            </wp:positionH>
            <wp:positionV relativeFrom="paragraph">
              <wp:posOffset>324849</wp:posOffset>
            </wp:positionV>
            <wp:extent cx="3105150" cy="7094364"/>
            <wp:effectExtent l="0" t="0" r="0" b="0"/>
            <wp:wrapNone/>
            <wp:docPr id="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094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BAB III</w:t>
      </w:r>
    </w:p>
    <w:p w:rsidR="00D322A4" w:rsidRDefault="004E52EE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KESIMPULAN</w:t>
      </w:r>
    </w:p>
    <w:p w:rsidR="00D322A4" w:rsidRDefault="00D322A4">
      <w:pPr>
        <w:jc w:val="both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D322A4" w:rsidRDefault="00D322A4">
      <w:pPr>
        <w:jc w:val="both"/>
        <w:rPr>
          <w:rFonts w:ascii="Times New Roman" w:eastAsia="Times New Roman" w:hAnsi="Times New Roman" w:cs="Times New Roman"/>
          <w:sz w:val="48"/>
          <w:szCs w:val="48"/>
        </w:rPr>
      </w:pP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Navbar yang dikembangkan untuk website **Dthrift Outfit** telah memenuhi kriteria:  </w:t>
      </w: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sdt>
        <w:sdtPr>
          <w:tag w:val="goog_rdk_0"/>
          <w:id w:val="-1953003750"/>
        </w:sdtPr>
        <w:sdtEndPr/>
        <w:sdtContent>
          <w:r>
            <w:rPr>
              <w:rFonts w:ascii="Arial Unicode MS" w:eastAsia="Arial Unicode MS" w:hAnsi="Arial Unicode MS" w:cs="Arial Unicode MS"/>
              <w:sz w:val="36"/>
              <w:szCs w:val="36"/>
            </w:rPr>
            <w:t>✅</w:t>
          </w:r>
          <w:r w:rsidR="003D5EF8">
            <w:rPr>
              <w:rFonts w:ascii="Arial Unicode MS" w:eastAsia="Arial Unicode MS" w:hAnsi="Arial Unicode MS" w:cs="Arial Unicode MS"/>
              <w:sz w:val="36"/>
              <w:szCs w:val="36"/>
            </w:rPr>
            <w:t xml:space="preserve"> Fungsional</w:t>
          </w:r>
          <w:r>
            <w:rPr>
              <w:rFonts w:ascii="Arial Unicode MS" w:eastAsia="Arial Unicode MS" w:hAnsi="Arial Unicode MS" w:cs="Arial Unicode MS"/>
              <w:sz w:val="36"/>
              <w:szCs w:val="36"/>
            </w:rPr>
            <w:t xml:space="preserve">: Navigasi mudah diakses.  </w:t>
          </w:r>
        </w:sdtContent>
      </w:sdt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sdt>
        <w:sdtPr>
          <w:tag w:val="goog_rdk_1"/>
          <w:id w:val="1128213385"/>
        </w:sdtPr>
        <w:sdtEndPr/>
        <w:sdtContent>
          <w:r>
            <w:rPr>
              <w:rFonts w:ascii="Arial Unicode MS" w:eastAsia="Arial Unicode MS" w:hAnsi="Arial Unicode MS" w:cs="Arial Unicode MS"/>
              <w:sz w:val="36"/>
              <w:szCs w:val="36"/>
            </w:rPr>
            <w:t>✅</w:t>
          </w:r>
          <w:r w:rsidR="003D5EF8">
            <w:rPr>
              <w:rFonts w:ascii="Arial Unicode MS" w:eastAsia="Arial Unicode MS" w:hAnsi="Arial Unicode MS" w:cs="Arial Unicode MS"/>
              <w:sz w:val="36"/>
              <w:szCs w:val="36"/>
            </w:rPr>
            <w:t xml:space="preserve"> Responsif</w:t>
          </w:r>
          <w:r>
            <w:rPr>
              <w:rFonts w:ascii="Arial Unicode MS" w:eastAsia="Arial Unicode MS" w:hAnsi="Arial Unicode MS" w:cs="Arial Unicode MS"/>
              <w:sz w:val="36"/>
              <w:szCs w:val="36"/>
            </w:rPr>
            <w:t xml:space="preserve">: Adaptif di desktop, tablet, dan mobile.  </w:t>
          </w:r>
        </w:sdtContent>
      </w:sdt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sdt>
        <w:sdtPr>
          <w:tag w:val="goog_rdk_2"/>
          <w:id w:val="1904947731"/>
        </w:sdtPr>
        <w:sdtEndPr/>
        <w:sdtContent>
          <w:r>
            <w:rPr>
              <w:rFonts w:ascii="Arial Unicode MS" w:eastAsia="Arial Unicode MS" w:hAnsi="Arial Unicode MS" w:cs="Arial Unicode MS"/>
              <w:sz w:val="36"/>
              <w:szCs w:val="36"/>
            </w:rPr>
            <w:t>✅</w:t>
          </w:r>
          <w:r w:rsidR="003D5EF8">
            <w:rPr>
              <w:rFonts w:ascii="Arial Unicode MS" w:eastAsia="Arial Unicode MS" w:hAnsi="Arial Unicode MS" w:cs="Arial Unicode MS"/>
              <w:sz w:val="36"/>
              <w:szCs w:val="36"/>
            </w:rPr>
            <w:t xml:space="preserve"> Interaktif</w:t>
          </w:r>
          <w:r>
            <w:rPr>
              <w:rFonts w:ascii="Arial Unicode MS" w:eastAsia="Arial Unicode MS" w:hAnsi="Arial Unicode MS" w:cs="Arial Unicode MS"/>
              <w:sz w:val="36"/>
              <w:szCs w:val="36"/>
            </w:rPr>
            <w:t xml:space="preserve">: Efek hover dan animasi meningkatkan UX.  </w:t>
          </w:r>
        </w:sdtContent>
      </w:sdt>
    </w:p>
    <w:p w:rsidR="00D322A4" w:rsidRDefault="00D322A4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D322A4" w:rsidRDefault="004E52EE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Dengan adanya project ini, kami berharap dapat memberikan kontribusi dalam pengembanga</w:t>
      </w:r>
      <w:r>
        <w:rPr>
          <w:rFonts w:ascii="Times New Roman" w:eastAsia="Times New Roman" w:hAnsi="Times New Roman" w:cs="Times New Roman"/>
          <w:sz w:val="36"/>
          <w:szCs w:val="36"/>
        </w:rPr>
        <w:t>n teknol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36"/>
          <w:szCs w:val="36"/>
        </w:rPr>
        <w:t xml:space="preserve">ogi digital sekaligus melatih kemampuan kolaborasi tim dalam menyelesaikan suatu proyek. </w:t>
      </w:r>
    </w:p>
    <w:p w:rsidR="00D322A4" w:rsidRDefault="00D322A4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sectPr w:rsidR="00D322A4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52EE" w:rsidRDefault="004E52EE">
      <w:pPr>
        <w:spacing w:line="240" w:lineRule="auto"/>
      </w:pPr>
      <w:r>
        <w:separator/>
      </w:r>
    </w:p>
  </w:endnote>
  <w:endnote w:type="continuationSeparator" w:id="0">
    <w:p w:rsidR="004E52EE" w:rsidRDefault="004E52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2A4" w:rsidRDefault="00D322A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52EE" w:rsidRDefault="004E52EE">
      <w:pPr>
        <w:spacing w:line="240" w:lineRule="auto"/>
      </w:pPr>
      <w:r>
        <w:separator/>
      </w:r>
    </w:p>
  </w:footnote>
  <w:footnote w:type="continuationSeparator" w:id="0">
    <w:p w:rsidR="004E52EE" w:rsidRDefault="004E52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2A4" w:rsidRDefault="00D322A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2A4"/>
    <w:rsid w:val="003D5EF8"/>
    <w:rsid w:val="004E52EE"/>
    <w:rsid w:val="00D3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E5E4BF-2158-42C8-92F6-CFA51035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c29QJYfPmFt0W+i2qk3svRuD2g==">CgMxLjAaLgoBMBIpCicIB0IjCg9UaW1lcyBOZXcgUm9tYW4SEEFyaWFsIFVuaWNvZGUgTVMaLgoBMRIpCicIB0IjCg9UaW1lcyBOZXcgUm9tYW4SEEFyaWFsIFVuaWNvZGUgTVMaLgoBMhIpCicIB0IjCg9UaW1lcyBOZXcgUm9tYW4SEEFyaWFsIFVuaWNvZGUgTVM4AHIhMUhHMWw1Q1NlOWRFRnNqMl9kdHZrNWQtbUIxODdXNERw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client</cp:lastModifiedBy>
  <cp:revision>2</cp:revision>
  <dcterms:created xsi:type="dcterms:W3CDTF">2025-05-02T01:44:00Z</dcterms:created>
  <dcterms:modified xsi:type="dcterms:W3CDTF">2025-05-02T01:50:00Z</dcterms:modified>
</cp:coreProperties>
</file>