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Laporan Project Akhir Situs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Web Dthrift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1615948</wp:posOffset>
            </wp:positionH>
            <wp:positionV relativeFrom="paragraph">
              <wp:posOffset>268444</wp:posOffset>
            </wp:positionV>
            <wp:extent cx="2768804" cy="2768804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804" cy="27688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SMK INFORMATIKA BINA GENERASI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TAHUN AJARAN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2024/2025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Jalan Cikerti No.12, RT.3/RW.6, Padasuka, Ciomas, Padasuka, Kec. Ciomas, Kabupaten Bogor, Jawa Barat 16610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BAB I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PENDAHULUAN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Dalam era digital saat ini, website memegang peranan penting sebagai media informasi, komunikasi, dan transaksi. Project pembuatan website ini bertujuan untuk mengembangkan platform jual beli pakaian yang memenuhi kebutuhan konsumen. 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TUJUAN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ini bertujuan untuk: 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membuat website yang berguna untuk berniaga atau memperjual belikan pakaian dan memudahkan konsumen mencari barang yang berkualitas dan harga terjangkau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BAB II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PEMBAHASAN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1.Implementasi Navbar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583929</wp:posOffset>
            </wp:positionH>
            <wp:positionV relativeFrom="paragraph">
              <wp:posOffset>608253</wp:posOffset>
            </wp:positionV>
            <wp:extent cx="4476750" cy="6463857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63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Fitur Utama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Logo dan Judul:  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- Menggunakan elemen `&lt;span&gt;` untuk memberi warna berbeda pada teks "Outfit".  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Menu Navigasi:  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- Link ke halaman Home, Tentang Kami, Menu, Kontak.  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Ikon Tambahan:  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- Pencarian (`search`), keranjang belanja (`shopping-cart`), dan menu mobile (`hamburger-menu`).  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Styling dengan CSS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Desain Dasar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-Warna:  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Latar belakang navbar: `rgba(1, 1, 1, 0.8)` (hitam transparan).  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Warna aksen: `#d7991e` (kuning emas).  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Posisi:  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`position: fixed` agar navbar tetap di atas saat scroll.  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 Efek Interaktif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Hover Effect:  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Warna teks berubah ke kuning emas saat dihover.  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Garis bawah animasi (`transform: scaleX`) pada menu navigasi.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555786</wp:posOffset>
            </wp:positionH>
            <wp:positionV relativeFrom="paragraph">
              <wp:posOffset>961352</wp:posOffset>
            </wp:positionV>
            <wp:extent cx="4323192" cy="257083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192" cy="2570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3.3 Responsivitas  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Navbar menyesuaikan tampilan untuk:  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Desktop: Menu navigasi ditampilkan secara horizontal.  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Mobile/Tablet:  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Menu disembunyikan dan diganti dengan tombol hamburger.  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Muncul overlay gelap saat menu mobile aktif.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932923</wp:posOffset>
            </wp:positionH>
            <wp:positionV relativeFrom="paragraph">
              <wp:posOffset>381782</wp:posOffset>
            </wp:positionV>
            <wp:extent cx="3531024" cy="5460114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024" cy="5460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Fungsi JavaScript 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4.1 Toggle Menu Mobile  </w:t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Saat tombol hamburger diklik:  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Menu navigasi muncul dari kanan (`right: 0`).  </w:t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Overlay gelap aktif untuk mencegah interaksi dengan konten lain.  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861690</wp:posOffset>
            </wp:positionH>
            <wp:positionV relativeFrom="paragraph">
              <wp:posOffset>387563</wp:posOffset>
            </wp:positionV>
            <wp:extent cx="4453209" cy="4562089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209" cy="4562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4.2 Penanganan Event</w:t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Menu akan tertutup otomatis jika:  </w:t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Pengguna memilih link.  </w:t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Mengklik di luar menu.  </w:t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- Menekan tombol Escape.  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Berikut kami lampirkan hasil/output nya</w:t>
      </w:r>
    </w:p>
    <w:p w:rsidR="00000000" w:rsidDel="00000000" w:rsidP="00000000" w:rsidRDefault="00000000" w:rsidRPr="00000000" w14:paraId="000000B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-685983</wp:posOffset>
            </wp:positionH>
            <wp:positionV relativeFrom="paragraph">
              <wp:posOffset>382556</wp:posOffset>
            </wp:positionV>
            <wp:extent cx="3178918" cy="7071056"/>
            <wp:effectExtent b="0" l="0" r="0" t="0"/>
            <wp:wrapNone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918" cy="7071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2783981</wp:posOffset>
            </wp:positionH>
            <wp:positionV relativeFrom="paragraph">
              <wp:posOffset>382524</wp:posOffset>
            </wp:positionV>
            <wp:extent cx="3105150" cy="7094364"/>
            <wp:effectExtent b="0" l="0" r="0" t="0"/>
            <wp:wrapNone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094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2.Landing page</w:t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Berikut kami lampirkan output landing page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Tampilan Home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Ini adalah tampilan awal/bagian home yang kami buat semenarik mungkin sehingga para pembeli lebih nyaman saat melihatnya.</w:t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-138888</wp:posOffset>
            </wp:positionH>
            <wp:positionV relativeFrom="paragraph">
              <wp:posOffset>408442</wp:posOffset>
            </wp:positionV>
            <wp:extent cx="5587621" cy="3141149"/>
            <wp:effectExtent b="0" l="0" r="0" t="0"/>
            <wp:wrapNone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621" cy="3141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Bagian tentang kami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Bagian ini berisi penjelasan mengenai mengapa memilih toko kami disertai foto seseorang yang memakai baju produk Dthrift agar pembeli lebih tertarik dan ingin membeli pakaian dari website kami.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-225551</wp:posOffset>
            </wp:positionH>
            <wp:positionV relativeFrom="paragraph">
              <wp:posOffset>245005</wp:posOffset>
            </wp:positionV>
            <wp:extent cx="5858832" cy="3288356"/>
            <wp:effectExtent b="0" l="0" r="0" t="0"/>
            <wp:wrapNone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832" cy="3288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3.Tampilan Menu</w:t>
      </w:r>
    </w:p>
    <w:p w:rsidR="00000000" w:rsidDel="00000000" w:rsidP="00000000" w:rsidRDefault="00000000" w:rsidRPr="00000000" w14:paraId="00000107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Pada bagian ini kami isi dengan sebuah pilihan pakaian dari produk Dthrift agar pembeli bisa memilih pakaian mana yang terbaik menurut mereka.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78909</wp:posOffset>
            </wp:positionH>
            <wp:positionV relativeFrom="paragraph">
              <wp:posOffset>1074133</wp:posOffset>
            </wp:positionV>
            <wp:extent cx="5455705" cy="3012223"/>
            <wp:effectExtent b="0" l="0" r="0" t="0"/>
            <wp:wrapNone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05" cy="3012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4.Kontak kami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Pada bagian ini kami berikan kontak dan alamat toko kami agar pembeli/konsumen bisa memesan pakaian nya dengan cara menghubungi kami/langsung mendatangi toko kami.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-28431</wp:posOffset>
            </wp:positionH>
            <wp:positionV relativeFrom="paragraph">
              <wp:posOffset>1385665</wp:posOffset>
            </wp:positionV>
            <wp:extent cx="5603694" cy="3192802"/>
            <wp:effectExtent b="0" l="0" r="0" t="0"/>
            <wp:wrapNone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694" cy="3192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default"/>
      <w:footerReference r:id="rId1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4.png"/><Relationship Id="rId13" Type="http://schemas.openxmlformats.org/officeDocument/2006/relationships/image" Target="media/image9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jpg"/><Relationship Id="rId14" Type="http://schemas.openxmlformats.org/officeDocument/2006/relationships/image" Target="media/image7.jpg"/><Relationship Id="rId17" Type="http://schemas.openxmlformats.org/officeDocument/2006/relationships/header" Target="header1.xm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