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21F15" w14:textId="77777777" w:rsidR="00D17D56" w:rsidRPr="00F817CB" w:rsidRDefault="00D17D56" w:rsidP="00D17D5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F817CB">
        <w:rPr>
          <w:rFonts w:ascii="Arial" w:hAnsi="Arial" w:cs="Arial"/>
          <w:b/>
          <w:sz w:val="32"/>
          <w:szCs w:val="32"/>
          <w:lang w:val="en-US"/>
        </w:rPr>
        <w:t>Q:</w:t>
      </w:r>
      <w:r w:rsidRPr="00F817CB">
        <w:rPr>
          <w:rFonts w:ascii="Arial" w:hAnsi="Arial" w:cs="Arial"/>
          <w:sz w:val="32"/>
          <w:szCs w:val="32"/>
          <w:lang w:val="en-US"/>
        </w:rPr>
        <w:t xml:space="preserve"> String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seria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uma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classe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certo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?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Assim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F817CB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proofErr w:type="gram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em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Java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onde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temos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o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tipo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de dado (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int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) e a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classe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(Integer).</w:t>
      </w:r>
    </w:p>
    <w:p w14:paraId="52EF3714" w14:textId="77777777" w:rsidR="00D17D56" w:rsidRPr="00F817CB" w:rsidRDefault="00D17D56" w:rsidP="00D17D5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F817CB">
        <w:rPr>
          <w:rFonts w:ascii="Arial" w:hAnsi="Arial" w:cs="Arial"/>
          <w:sz w:val="32"/>
          <w:szCs w:val="32"/>
          <w:lang w:val="en-US"/>
        </w:rPr>
        <w:t xml:space="preserve">Uma das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coisas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que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eu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venho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percebendo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na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linguagem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é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que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ao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declarar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uma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variavel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ou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constante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, voce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nao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define um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tipo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de dado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para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ela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int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>, double</w:t>
      </w:r>
      <w:proofErr w:type="gramStart"/>
      <w:r w:rsidRPr="00F817CB">
        <w:rPr>
          <w:rFonts w:ascii="Arial" w:hAnsi="Arial" w:cs="Arial"/>
          <w:sz w:val="32"/>
          <w:szCs w:val="32"/>
          <w:lang w:val="en-US"/>
        </w:rPr>
        <w:t>,.....,</w:t>
      </w:r>
      <w:proofErr w:type="gramEnd"/>
      <w:r w:rsidRPr="00F817CB">
        <w:rPr>
          <w:rFonts w:ascii="Arial" w:hAnsi="Arial" w:cs="Arial"/>
          <w:sz w:val="32"/>
          <w:szCs w:val="32"/>
          <w:lang w:val="en-US"/>
        </w:rPr>
        <w:t xml:space="preserve"> mas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sim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diz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qual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classe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aquela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variavel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ou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constante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vai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herdar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certas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caracteristicas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, no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caso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do video (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var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mensagemCarioca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: String)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pode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herdar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os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métodos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da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classe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String,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ou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seja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, a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linguagem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vai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se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encarregar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reservar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um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espaço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mem</w:t>
      </w:r>
      <w:bookmarkStart w:id="0" w:name="_GoBack"/>
      <w:bookmarkEnd w:id="0"/>
      <w:r w:rsidRPr="00F817CB">
        <w:rPr>
          <w:rFonts w:ascii="Arial" w:hAnsi="Arial" w:cs="Arial"/>
          <w:sz w:val="32"/>
          <w:szCs w:val="32"/>
          <w:lang w:val="en-US"/>
        </w:rPr>
        <w:t>ória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do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tipo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daquela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classe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>.</w:t>
      </w:r>
    </w:p>
    <w:p w14:paraId="3E20DAEC" w14:textId="77777777" w:rsidR="00D17D56" w:rsidRPr="00F817CB" w:rsidRDefault="00D17D56" w:rsidP="00D17D5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14:paraId="0D7B75B7" w14:textId="77777777" w:rsidR="00D17D56" w:rsidRPr="00F817CB" w:rsidRDefault="00D17D56" w:rsidP="00D17D5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Em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Java,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quando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voce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declara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(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int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numero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) voce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apenas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reservou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um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espaco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memoria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de 4 bytes, se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nao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me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engano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, agora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quando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vc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declara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(Integer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numero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) voce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esta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reservando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um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espaco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memoria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do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tamanho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da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classe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Integer,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pois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voce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definiu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numero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sendo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do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tipo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da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classe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Integer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podendo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usar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métodos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estáticos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da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classe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uma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declarado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>.</w:t>
      </w:r>
    </w:p>
    <w:p w14:paraId="545FA91F" w14:textId="77777777" w:rsidR="00D17D56" w:rsidRPr="00F817CB" w:rsidRDefault="00D17D56" w:rsidP="00D17D5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Exemplo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: String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palavra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= "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Oi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" -&gt;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palavra.lenght</w:t>
      </w:r>
      <w:proofErr w:type="spellEnd"/>
    </w:p>
    <w:p w14:paraId="74E7FA94" w14:textId="77777777" w:rsidR="00D701F5" w:rsidRPr="00F817CB" w:rsidRDefault="00D701F5" w:rsidP="00D17D56">
      <w:pPr>
        <w:rPr>
          <w:rFonts w:ascii="Arial" w:hAnsi="Arial" w:cs="Arial"/>
          <w:sz w:val="32"/>
          <w:szCs w:val="32"/>
          <w:lang w:val="en-US"/>
        </w:rPr>
      </w:pPr>
    </w:p>
    <w:p w14:paraId="0284E453" w14:textId="77777777" w:rsidR="00D17D56" w:rsidRPr="00F817CB" w:rsidRDefault="00D17D56" w:rsidP="00D17D56">
      <w:pPr>
        <w:rPr>
          <w:rFonts w:ascii="Arial" w:hAnsi="Arial" w:cs="Arial"/>
          <w:sz w:val="32"/>
          <w:szCs w:val="32"/>
          <w:lang w:val="en-US"/>
        </w:rPr>
      </w:pPr>
    </w:p>
    <w:p w14:paraId="3F37EEA3" w14:textId="77777777" w:rsidR="00D17D56" w:rsidRPr="00F817CB" w:rsidRDefault="00D17D56" w:rsidP="00D17D56">
      <w:pPr>
        <w:rPr>
          <w:rFonts w:ascii="Arial" w:hAnsi="Arial" w:cs="Arial"/>
          <w:noProof/>
          <w:sz w:val="32"/>
          <w:szCs w:val="32"/>
          <w:lang w:val="en-US"/>
        </w:rPr>
      </w:pPr>
      <w:r w:rsidRPr="00F817CB">
        <w:rPr>
          <w:rFonts w:ascii="Arial" w:hAnsi="Arial" w:cs="Arial"/>
          <w:b/>
          <w:sz w:val="32"/>
          <w:szCs w:val="32"/>
          <w:lang w:val="en-US"/>
        </w:rPr>
        <w:t>A:</w:t>
      </w:r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Você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tocou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em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assuntos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interessantes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que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vamos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divertir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nas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próximas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semanas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do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curso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: classes,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herança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proofErr w:type="gramStart"/>
      <w:r w:rsidRPr="00F817CB">
        <w:rPr>
          <w:rFonts w:ascii="Arial" w:hAnsi="Arial" w:cs="Arial"/>
          <w:sz w:val="32"/>
          <w:szCs w:val="32"/>
          <w:lang w:val="en-US"/>
        </w:rPr>
        <w:t>métodos</w:t>
      </w:r>
      <w:proofErr w:type="spellEnd"/>
      <w:proofErr w:type="gramEnd"/>
      <w:r w:rsidRPr="00F817CB">
        <w:rPr>
          <w:rFonts w:ascii="Arial" w:hAnsi="Arial" w:cs="Arial"/>
          <w:sz w:val="32"/>
          <w:szCs w:val="32"/>
          <w:lang w:val="en-US"/>
        </w:rPr>
        <w:t xml:space="preserve"> e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considerações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memória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.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Alguns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pontos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F817CB">
        <w:rPr>
          <w:rFonts w:ascii="Arial" w:hAnsi="Arial" w:cs="Arial"/>
          <w:sz w:val="32"/>
          <w:szCs w:val="32"/>
          <w:lang w:val="en-US"/>
        </w:rPr>
        <w:t>eu</w:t>
      </w:r>
      <w:proofErr w:type="spellEnd"/>
      <w:proofErr w:type="gram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já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posso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te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adiantar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para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esclarecer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alguns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aspectos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.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Dá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uma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olhada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nesses testes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que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F817CB">
        <w:rPr>
          <w:rFonts w:ascii="Arial" w:hAnsi="Arial" w:cs="Arial"/>
          <w:sz w:val="32"/>
          <w:szCs w:val="32"/>
          <w:lang w:val="en-US"/>
        </w:rPr>
        <w:t>eu</w:t>
      </w:r>
      <w:proofErr w:type="spellEnd"/>
      <w:proofErr w:type="gramEnd"/>
      <w:r w:rsidRPr="00F817C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817CB">
        <w:rPr>
          <w:rFonts w:ascii="Arial" w:hAnsi="Arial" w:cs="Arial"/>
          <w:sz w:val="32"/>
          <w:szCs w:val="32"/>
          <w:lang w:val="en-US"/>
        </w:rPr>
        <w:t>fiz</w:t>
      </w:r>
      <w:proofErr w:type="spellEnd"/>
      <w:r w:rsidRPr="00F817CB">
        <w:rPr>
          <w:rFonts w:ascii="Arial" w:hAnsi="Arial" w:cs="Arial"/>
          <w:sz w:val="32"/>
          <w:szCs w:val="32"/>
          <w:lang w:val="en-US"/>
        </w:rPr>
        <w:t xml:space="preserve"> no Playground:</w:t>
      </w:r>
      <w:r w:rsidRPr="00F817CB">
        <w:rPr>
          <w:rFonts w:ascii="Arial" w:hAnsi="Arial" w:cs="Arial"/>
          <w:noProof/>
          <w:sz w:val="32"/>
          <w:szCs w:val="32"/>
          <w:lang w:val="en-US"/>
        </w:rPr>
        <w:t xml:space="preserve"> </w:t>
      </w:r>
    </w:p>
    <w:p w14:paraId="5FCABCAE" w14:textId="77777777" w:rsidR="00D17D56" w:rsidRDefault="00D17D56" w:rsidP="00D17D56">
      <w:pPr>
        <w:rPr>
          <w:rFonts w:ascii="Arial" w:hAnsi="Arial" w:cs="Arial"/>
          <w:noProof/>
          <w:sz w:val="26"/>
          <w:szCs w:val="26"/>
          <w:lang w:val="en-US"/>
        </w:rPr>
      </w:pPr>
    </w:p>
    <w:p w14:paraId="7FB54B67" w14:textId="77777777" w:rsidR="00D17D56" w:rsidRDefault="00D17D56" w:rsidP="00D17D56">
      <w:r>
        <w:rPr>
          <w:rFonts w:ascii="Arial" w:hAnsi="Arial" w:cs="Arial"/>
          <w:noProof/>
          <w:sz w:val="26"/>
          <w:szCs w:val="26"/>
          <w:lang w:val="en-US"/>
        </w:rPr>
        <w:drawing>
          <wp:inline distT="0" distB="0" distL="0" distR="0" wp14:anchorId="691AB9B5" wp14:editId="4153485E">
            <wp:extent cx="7376160" cy="3373120"/>
            <wp:effectExtent l="0" t="0" r="0" b="5080"/>
            <wp:docPr id="1" name="Picture 1" descr="Macintosh HD:Users:RenanPC:Downloads:Imagens Disqus + FAQ:Imagens Respostas: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nanPC:Downloads:Imagens Disqus + FAQ:Imagens Respostas: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D56" w:rsidSect="00331239">
      <w:pgSz w:w="11900" w:h="16840"/>
      <w:pgMar w:top="142" w:right="134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239"/>
    <w:rsid w:val="00331239"/>
    <w:rsid w:val="00B81928"/>
    <w:rsid w:val="00D17D56"/>
    <w:rsid w:val="00D701F5"/>
    <w:rsid w:val="00F8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90A4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D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D5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D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D5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1041</Characters>
  <Application>Microsoft Macintosh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Siqueira de Souza Mesquita</dc:creator>
  <cp:keywords/>
  <dc:description/>
  <cp:lastModifiedBy>Renan Siqueira de Souza Mesquita</cp:lastModifiedBy>
  <cp:revision>2</cp:revision>
  <dcterms:created xsi:type="dcterms:W3CDTF">2015-07-02T23:05:00Z</dcterms:created>
  <dcterms:modified xsi:type="dcterms:W3CDTF">2015-07-02T23:32:00Z</dcterms:modified>
</cp:coreProperties>
</file>