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0DBD" w14:textId="77777777" w:rsidR="00B057CB" w:rsidRDefault="00B057CB" w:rsidP="005133AD">
      <w:pPr>
        <w:rPr>
          <w:b/>
          <w:bCs/>
        </w:rPr>
      </w:pPr>
    </w:p>
    <w:p w14:paraId="25200061" w14:textId="1BB7DAA7" w:rsidR="00B057CB" w:rsidRDefault="00B057CB" w:rsidP="005133AD">
      <w:pPr>
        <w:rPr>
          <w:b/>
          <w:bCs/>
        </w:rPr>
      </w:pPr>
      <w:r w:rsidRPr="00B057CB">
        <w:rPr>
          <w:b/>
          <w:bCs/>
        </w:rPr>
        <w:drawing>
          <wp:inline distT="0" distB="0" distL="0" distR="0" wp14:anchorId="774C0517" wp14:editId="3A6C4E0C">
            <wp:extent cx="4070559" cy="4273770"/>
            <wp:effectExtent l="0" t="0" r="6350" b="0"/>
            <wp:docPr id="140639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2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F3B7" w14:textId="77777777" w:rsidR="00B057CB" w:rsidRDefault="00B057CB" w:rsidP="005133AD">
      <w:pPr>
        <w:rPr>
          <w:b/>
          <w:bCs/>
        </w:rPr>
      </w:pPr>
    </w:p>
    <w:p w14:paraId="54FA120B" w14:textId="4E68CA26" w:rsidR="005133AD" w:rsidRPr="005133AD" w:rsidRDefault="005133AD" w:rsidP="005133AD">
      <w:pPr>
        <w:rPr>
          <w:b/>
          <w:bCs/>
        </w:rPr>
      </w:pPr>
      <w:r w:rsidRPr="005133AD">
        <w:rPr>
          <w:b/>
          <w:bCs/>
        </w:rPr>
        <w:t>Oliver Ogutu, PMP, ITIL V4.</w:t>
      </w:r>
    </w:p>
    <w:p w14:paraId="55FCC767" w14:textId="0447E3CE" w:rsidR="005133AD" w:rsidRPr="005133AD" w:rsidRDefault="005133AD" w:rsidP="005133AD">
      <w:r>
        <w:t>Oliver is a r</w:t>
      </w:r>
      <w:r w:rsidRPr="005133AD">
        <w:t xml:space="preserve">esults-driven </w:t>
      </w:r>
      <w:r>
        <w:t xml:space="preserve">Digital Transformation </w:t>
      </w:r>
      <w:r w:rsidRPr="005133AD">
        <w:t xml:space="preserve">and Project Management </w:t>
      </w:r>
      <w:r w:rsidR="00BB6E8C">
        <w:t>C</w:t>
      </w:r>
      <w:r>
        <w:t>onsultant</w:t>
      </w:r>
      <w:r w:rsidRPr="005133AD">
        <w:t xml:space="preserve"> with over 1</w:t>
      </w:r>
      <w:r>
        <w:t>5</w:t>
      </w:r>
      <w:r w:rsidRPr="005133AD">
        <w:t xml:space="preserve"> years of</w:t>
      </w:r>
      <w:r>
        <w:t xml:space="preserve"> </w:t>
      </w:r>
      <w:r w:rsidRPr="005133AD">
        <w:t>experience delivering technology transformation, operational improvement, and enterprise</w:t>
      </w:r>
      <w:r>
        <w:t xml:space="preserve"> </w:t>
      </w:r>
      <w:r w:rsidRPr="005133AD">
        <w:t>infrastructure projects across public sector, NGOs, and enterprise</w:t>
      </w:r>
      <w:r>
        <w:t xml:space="preserve"> </w:t>
      </w:r>
      <w:r w:rsidRPr="005133AD">
        <w:t>environments.</w:t>
      </w:r>
    </w:p>
    <w:p w14:paraId="35470BC3" w14:textId="0C3E92DB" w:rsidR="005133AD" w:rsidRDefault="005133AD" w:rsidP="005133AD">
      <w:r>
        <w:t>He has a high level of</w:t>
      </w:r>
      <w:r w:rsidRPr="005133AD">
        <w:t xml:space="preserve"> expertise in project delivery, stakeholder management, business process improvement,</w:t>
      </w:r>
      <w:r>
        <w:t xml:space="preserve"> </w:t>
      </w:r>
      <w:r w:rsidRPr="005133AD">
        <w:t xml:space="preserve">governance, service transition and </w:t>
      </w:r>
      <w:r w:rsidR="00006C28">
        <w:t>change management.</w:t>
      </w:r>
    </w:p>
    <w:p w14:paraId="2A0B4173" w14:textId="4DF2F2A9" w:rsidR="005133AD" w:rsidRDefault="005133AD" w:rsidP="005133AD">
      <w:r>
        <w:t>He is a member of Computer Society of Kenya</w:t>
      </w:r>
      <w:r w:rsidR="00B057CB">
        <w:t xml:space="preserve"> </w:t>
      </w:r>
      <w:r>
        <w:t>(CSK), Project Management International</w:t>
      </w:r>
      <w:r w:rsidR="00B057CB">
        <w:t xml:space="preserve"> </w:t>
      </w:r>
      <w:r>
        <w:t>(PMI) and also a Member of Kenya Institute of Management</w:t>
      </w:r>
      <w:r w:rsidR="00B057CB">
        <w:t xml:space="preserve"> </w:t>
      </w:r>
      <w:r>
        <w:t>(KIM).</w:t>
      </w:r>
    </w:p>
    <w:p w14:paraId="6CA3CB26" w14:textId="77777777" w:rsidR="005133AD" w:rsidRDefault="005133AD" w:rsidP="005133AD"/>
    <w:p w14:paraId="2D5E9AE1" w14:textId="67505AC9" w:rsidR="0038312A" w:rsidRDefault="0038312A" w:rsidP="005133AD"/>
    <w:sectPr w:rsidR="00383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AD"/>
    <w:rsid w:val="00006C28"/>
    <w:rsid w:val="0038312A"/>
    <w:rsid w:val="005133AD"/>
    <w:rsid w:val="008A07E9"/>
    <w:rsid w:val="00963093"/>
    <w:rsid w:val="00B057CB"/>
    <w:rsid w:val="00BB6E8C"/>
    <w:rsid w:val="00E6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DD380"/>
  <w15:chartTrackingRefBased/>
  <w15:docId w15:val="{DFA41862-FB63-4D70-B9FB-A3E7ACA94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3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3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3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3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3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3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3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3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3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3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3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2026-05-21T05:18:00Z</dcterms:created>
  <dcterms:modified xsi:type="dcterms:W3CDTF">2026-05-21T05:33:00Z</dcterms:modified>
</cp:coreProperties>
</file>