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44" w:rsidRDefault="00A62444">
      <w:r>
        <w:t>Tutorials for the Database.</w:t>
      </w:r>
    </w:p>
    <w:p w:rsidR="00497311" w:rsidRPr="001E5610" w:rsidRDefault="0074607E" w:rsidP="0074607E">
      <w:pPr>
        <w:rPr>
          <w:b/>
        </w:rPr>
      </w:pPr>
      <w:r w:rsidRPr="001E5610">
        <w:rPr>
          <w:b/>
        </w:rPr>
        <w:t xml:space="preserve">1) </w:t>
      </w:r>
      <w:r w:rsidR="00A62444" w:rsidRPr="001E5610">
        <w:rPr>
          <w:b/>
        </w:rPr>
        <w:t>Singing in</w:t>
      </w:r>
    </w:p>
    <w:p w:rsidR="00497311" w:rsidRDefault="00497311" w:rsidP="004B7966">
      <w:pPr>
        <w:ind w:firstLine="720"/>
      </w:pPr>
      <w:r>
        <w:t>To sign in load the web page and enter you username and password</w:t>
      </w:r>
    </w:p>
    <w:p w:rsidR="00A62444" w:rsidRPr="001E5610" w:rsidRDefault="0074607E" w:rsidP="0074607E">
      <w:pPr>
        <w:rPr>
          <w:b/>
        </w:rPr>
      </w:pPr>
      <w:r w:rsidRPr="001E5610">
        <w:rPr>
          <w:b/>
        </w:rPr>
        <w:t xml:space="preserve">2) </w:t>
      </w:r>
      <w:r w:rsidR="00A62444" w:rsidRPr="001E5610">
        <w:rPr>
          <w:b/>
        </w:rPr>
        <w:t>User permissions</w:t>
      </w:r>
    </w:p>
    <w:p w:rsidR="00497311" w:rsidRDefault="00497311" w:rsidP="00497311">
      <w:pPr>
        <w:ind w:firstLine="720"/>
      </w:pPr>
      <w:r>
        <w:t xml:space="preserve">Some users can only access certain input forms and output reports which relate to the job that they perform. </w:t>
      </w:r>
    </w:p>
    <w:p w:rsidR="00A62444" w:rsidRPr="001E5610" w:rsidRDefault="0074607E" w:rsidP="0074607E">
      <w:pPr>
        <w:rPr>
          <w:b/>
        </w:rPr>
      </w:pPr>
      <w:r w:rsidRPr="001E5610">
        <w:rPr>
          <w:b/>
        </w:rPr>
        <w:t xml:space="preserve">3) </w:t>
      </w:r>
      <w:r w:rsidR="00A62444" w:rsidRPr="001E5610">
        <w:rPr>
          <w:b/>
        </w:rPr>
        <w:t>Input Forms</w:t>
      </w:r>
    </w:p>
    <w:p w:rsidR="0074607E" w:rsidRPr="001E5610" w:rsidRDefault="0074607E" w:rsidP="0074607E">
      <w:pPr>
        <w:rPr>
          <w:b/>
        </w:rPr>
      </w:pPr>
      <w:r>
        <w:tab/>
      </w:r>
      <w:proofErr w:type="spellStart"/>
      <w:r w:rsidRPr="001E5610">
        <w:rPr>
          <w:b/>
        </w:rPr>
        <w:t>i</w:t>
      </w:r>
      <w:proofErr w:type="spellEnd"/>
      <w:r w:rsidRPr="001E5610">
        <w:rPr>
          <w:b/>
        </w:rPr>
        <w:t>) Add new Customer</w:t>
      </w:r>
    </w:p>
    <w:p w:rsidR="00497311" w:rsidRDefault="00497311" w:rsidP="0074607E">
      <w:r>
        <w:tab/>
        <w:t>To add a new customer select the “add customer” from the main menu. Then fill in all the blank boxes with the appropriate information. No box should be left empty.</w:t>
      </w:r>
    </w:p>
    <w:p w:rsidR="0074607E" w:rsidRPr="001E5610" w:rsidRDefault="0074607E" w:rsidP="0074607E">
      <w:pPr>
        <w:rPr>
          <w:b/>
        </w:rPr>
      </w:pPr>
      <w:r>
        <w:tab/>
      </w:r>
      <w:r w:rsidRPr="001E5610">
        <w:rPr>
          <w:b/>
        </w:rPr>
        <w:t>ii) Add Payment</w:t>
      </w:r>
    </w:p>
    <w:p w:rsidR="00497311" w:rsidRDefault="00497311" w:rsidP="0074607E">
      <w:r>
        <w:tab/>
        <w:t>To add a Payment</w:t>
      </w:r>
      <w:r>
        <w:t xml:space="preserve"> select the “</w:t>
      </w:r>
      <w:r>
        <w:t>add payment</w:t>
      </w:r>
      <w:r>
        <w:t>” from the main menu. Then fill in all the blank boxes with the appropriate information. No box should be left empty.</w:t>
      </w:r>
    </w:p>
    <w:p w:rsidR="0074607E" w:rsidRPr="001E5610" w:rsidRDefault="0074607E" w:rsidP="0074607E">
      <w:pPr>
        <w:rPr>
          <w:b/>
        </w:rPr>
      </w:pPr>
      <w:r>
        <w:tab/>
      </w:r>
      <w:r w:rsidRPr="001E5610">
        <w:rPr>
          <w:b/>
        </w:rPr>
        <w:t>iii) Purchase Form</w:t>
      </w:r>
    </w:p>
    <w:p w:rsidR="00497311" w:rsidRDefault="00497311" w:rsidP="00497311">
      <w:pPr>
        <w:ind w:firstLine="720"/>
      </w:pPr>
      <w:r>
        <w:t>To add a new purchase form</w:t>
      </w:r>
      <w:r>
        <w:t xml:space="preserve"> select the “</w:t>
      </w:r>
      <w:r>
        <w:t>purchase form</w:t>
      </w:r>
      <w:r>
        <w:t>” from the main menu. Then fill in all the blank boxes with the appropriate information. No box should be left empty.</w:t>
      </w:r>
    </w:p>
    <w:p w:rsidR="00497311" w:rsidRDefault="00497311" w:rsidP="0074607E"/>
    <w:p w:rsidR="00497311" w:rsidRPr="001E5610" w:rsidRDefault="00497311" w:rsidP="0074607E">
      <w:pPr>
        <w:rPr>
          <w:b/>
        </w:rPr>
      </w:pPr>
      <w:r>
        <w:tab/>
      </w:r>
      <w:proofErr w:type="gramStart"/>
      <w:r w:rsidRPr="001E5610">
        <w:rPr>
          <w:b/>
        </w:rPr>
        <w:t>iv) Add</w:t>
      </w:r>
      <w:proofErr w:type="gramEnd"/>
      <w:r w:rsidRPr="001E5610">
        <w:rPr>
          <w:b/>
        </w:rPr>
        <w:t xml:space="preserve"> new employee</w:t>
      </w:r>
    </w:p>
    <w:p w:rsidR="00497311" w:rsidRDefault="00497311" w:rsidP="00497311">
      <w:pPr>
        <w:ind w:firstLine="720"/>
      </w:pPr>
      <w:r>
        <w:t>To add a new employee</w:t>
      </w:r>
      <w:r>
        <w:t xml:space="preserve"> select the “add</w:t>
      </w:r>
      <w:r>
        <w:t xml:space="preserve"> new employee</w:t>
      </w:r>
      <w:r>
        <w:t>” from the main menu. Then fill in all the blank boxes with the appropriate information. No box should be left empty.</w:t>
      </w:r>
    </w:p>
    <w:p w:rsidR="00497311" w:rsidRDefault="00497311" w:rsidP="0074607E"/>
    <w:p w:rsidR="00497311" w:rsidRPr="001E5610" w:rsidRDefault="00497311" w:rsidP="0074607E">
      <w:pPr>
        <w:rPr>
          <w:b/>
        </w:rPr>
      </w:pPr>
      <w:r>
        <w:tab/>
      </w:r>
      <w:r w:rsidRPr="001E5610">
        <w:rPr>
          <w:b/>
        </w:rPr>
        <w:t xml:space="preserve">v) Sale form </w:t>
      </w:r>
    </w:p>
    <w:p w:rsidR="00497311" w:rsidRDefault="00497311" w:rsidP="00497311">
      <w:pPr>
        <w:ind w:firstLine="720"/>
      </w:pPr>
      <w:r>
        <w:t>To add a sale form</w:t>
      </w:r>
      <w:r>
        <w:t xml:space="preserve"> select the “</w:t>
      </w:r>
      <w:r>
        <w:t>sale form</w:t>
      </w:r>
      <w:r>
        <w:t>” from the main menu. Then fill in all the blank boxes with the appropriate information. No box should be left empty.</w:t>
      </w:r>
    </w:p>
    <w:p w:rsidR="00497311" w:rsidRDefault="00497311" w:rsidP="0074607E"/>
    <w:p w:rsidR="00A62444" w:rsidRPr="001E5610" w:rsidRDefault="0074607E" w:rsidP="0074607E">
      <w:pPr>
        <w:rPr>
          <w:b/>
        </w:rPr>
      </w:pPr>
      <w:r w:rsidRPr="001E5610">
        <w:rPr>
          <w:b/>
        </w:rPr>
        <w:t xml:space="preserve">4) </w:t>
      </w:r>
      <w:r w:rsidR="00A62444" w:rsidRPr="001E5610">
        <w:rPr>
          <w:b/>
        </w:rPr>
        <w:t>Output Reports</w:t>
      </w:r>
    </w:p>
    <w:p w:rsidR="00497311" w:rsidRDefault="00497311" w:rsidP="0074607E">
      <w:r w:rsidRPr="001E5610">
        <w:rPr>
          <w:b/>
        </w:rPr>
        <w:tab/>
      </w:r>
      <w:proofErr w:type="spellStart"/>
      <w:r w:rsidRPr="001E5610">
        <w:rPr>
          <w:b/>
        </w:rPr>
        <w:t>i</w:t>
      </w:r>
      <w:proofErr w:type="spellEnd"/>
      <w:r w:rsidRPr="001E5610">
        <w:rPr>
          <w:b/>
        </w:rPr>
        <w:t>) Search for customer</w:t>
      </w:r>
    </w:p>
    <w:p w:rsidR="0074607E" w:rsidRDefault="00497311" w:rsidP="0074607E">
      <w:r>
        <w:tab/>
        <w:t xml:space="preserve">To search for a customer select the “search for customer” from the main menu. Then fill in one or all the boxes </w:t>
      </w:r>
      <w:r w:rsidR="007E7C71">
        <w:t>to search for a customer with that last name or first name. Leave both boxes empty to search for all customers.</w:t>
      </w:r>
    </w:p>
    <w:p w:rsidR="00497311" w:rsidRDefault="00497311" w:rsidP="0074607E">
      <w:bookmarkStart w:id="0" w:name="_GoBack"/>
      <w:bookmarkEnd w:id="0"/>
    </w:p>
    <w:sectPr w:rsidR="0049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D1302"/>
    <w:multiLevelType w:val="hybridMultilevel"/>
    <w:tmpl w:val="CE948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043B"/>
    <w:multiLevelType w:val="hybridMultilevel"/>
    <w:tmpl w:val="C37CF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44"/>
    <w:rsid w:val="001E5610"/>
    <w:rsid w:val="00354EDD"/>
    <w:rsid w:val="00497311"/>
    <w:rsid w:val="004B7966"/>
    <w:rsid w:val="0074607E"/>
    <w:rsid w:val="007E7C71"/>
    <w:rsid w:val="00A62444"/>
    <w:rsid w:val="00B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D9F6-34AD-4F3B-955E-E02B4EF3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Potrie</dc:creator>
  <cp:keywords/>
  <dc:description/>
  <cp:lastModifiedBy>Robert Potrie</cp:lastModifiedBy>
  <cp:revision>5</cp:revision>
  <dcterms:created xsi:type="dcterms:W3CDTF">2013-04-13T19:31:00Z</dcterms:created>
  <dcterms:modified xsi:type="dcterms:W3CDTF">2013-04-14T20:18:00Z</dcterms:modified>
</cp:coreProperties>
</file>