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image/png" PartName="/word/media/image1.png"/>
  <Override ContentType="image/png" PartName="/word/media/image2.png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14:paraId="5C0B453E" w14:textId="5C0B453E">
      <w:sdt>
        <w:sdtPr>
          <w:alias w:val="ПІБ"/>
          <w:tag w:val="staff:person"/>
          <w:id w:val="50857"/>
          <w:showingPlcHdr/>
          <w:text/>
        </w:sdtPr>
        <w:sdtContent/>
      </w:sdt>
      <w:sdt>
        <w:sdtPr>
          <w:alias w:val="ПІБ"/>
          <w:tag w:val="staff:person"/>
          <w:id w:val="49897"/>
          <w:text/>
        </w:sdtPr>
        <w:sdtContent>
          <w:sdt>
            <w:sdtPr>
              <w:alias w:val="ПІБ"/>
              <w:tag w:val="staff:person"/>
              <w:id w:val="48937"/>
              <w:text/>
            </w:sdtPr>
            <w:sdtContent>
              <w:p w14:paraId="4D4C9A93" w14:textId="4D4C9A93">
                <w:r>
                  <w:t>ПІБ</w:t>
                </w:r>
              </w:p>
            </w:sdtContent>
          </w:sdt>
        </w:sdtContent>
      </w:sdt>
    </w:p>
    <w:p w14:paraId="1FD79906" w14:textId="1FD79906">
      <w:sdt>
        <w:sdtPr>
          <w:alias w:val="ПІБ"/>
          <w:tag w:val="staff:person"/>
          <w:id w:val="50857"/>
          <w:showingPlcHdr/>
          <w:text/>
        </w:sdtPr>
        <w:sdtContent/>
      </w:sdt>
      <w:sdt>
        <w:sdtPr>
          <w:alias w:val="ПІБ"/>
          <w:tag w:val="staff:person"/>
          <w:id w:val="49897"/>
          <w:text/>
        </w:sdtPr>
        <w:sdtContent>
          <w:sdt>
            <w:sdtPr>
              <w:alias w:val="ПІБ"/>
              <w:tag w:val="staff:person"/>
              <w:id w:val="48937"/>
              <w:text/>
            </w:sdtPr>
            <w:sdtContent>
              <w:p w14:paraId="1C467CB4" w14:textId="1C467CB4">
                <w:r>
                  <w:t>ПІБ</w:t>
                </w:r>
              </w:p>
            </w:sdtContent>
          </w:sdt>
        </w:sdtContent>
      </w:sdt>
    </w:p>
    <w:p w14:paraId="0C4F40C1" w14:textId="0C4F40C1"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anchor allowOverlap="1" behindDoc="0" distB="0" distL="0" distR="0" distT="0" layoutInCell="1" locked="0" relativeHeight="251658240" simplePos="0">
            <wp:simplePos x="0" y="0"/>
            <wp:positionH relativeFrom="page">
              <wp:posOffset>2965567</wp:posOffset>
            </wp:positionH>
            <wp:positionV relativeFrom="page">
              <wp:posOffset>3750886</wp:posOffset>
            </wp:positionV>
            <wp:extent cx="1651000" cy="685800"/>
            <wp:wrapNone/>
            <wp:docPr id="2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Клік «ПІБ» ×3 → три </w:t>
      </w:r>
      <w:sdt>
        <w:sdtPr>
          <w:alias w:val="ПІБ"/>
          <w:tag w:val="staff:person"/>
          <w:id w:val="1126269557"/>
          <w:text/>
        </w:sdtPr>
        <w:sdtContent>
          <w:r>
            <w:t>ПІБ</w:t>
          </w:r>
        </w:sdtContent>
      </w:sdt>
      <w:sdt>
        <w:sdtPr>
          <w:alias w:val="Звання"/>
          <w:tag w:val="staff:rank"/>
          <w:id w:val="1220605847"/>
          <w:text/>
        </w:sdtPr>
        <w:sdtContent/>
      </w:sdt>
      <w:r>
        <w:t xml:space="preserve"> поля по порядку, кожне з текстом «ПІБ».</w:t>
      </w:r>
    </w:p>
    <w:p w14:paraId="13F6B75F" w14:textId="13F6B75F">
      <w:sdt>
        <w:sdtPr>
          <w:alias w:val="ПІБ"/>
          <w:tag w:val="staff:person"/>
          <w:id w:val="1220605847"/>
          <w:text/>
        </w:sdtPr>
        <w:sdtContent/>
      </w:sdt>
      <w:sdt>
        <w:sdtPr>
          <w:alias w:val="Звання"/>
          <w:tag w:val="staff:rank"/>
          <w:id w:val="50858"/>
          <w:text/>
        </w:sdtPr>
        <w:sdtContent/>
      </w:sdt>
    </w:p>
    <w:p w14:paraId="207FDA60" w14:textId="207FDA60"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anchor allowOverlap="1" behindDoc="0" distB="0" distL="0" distR="0" distT="0" layoutInCell="1" locked="0" relativeHeight="251658240" simplePos="0">
            <wp:simplePos x="0" y="0"/>
            <wp:positionH relativeFrom="page">
              <wp:posOffset>2965567</wp:posOffset>
            </wp:positionH>
            <wp:positionV relativeFrom="page">
              <wp:posOffset>2319635</wp:posOffset>
            </wp:positionV>
            <wp:extent cx="1651000" cy="685800"/>
            <wp:wrapNone/>
            <wp:docPr id="1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- Undo: 2 кроки на порожню вставку (назва, потім поле), 1 — на обгортання.</w:t>
      </w:r>
      <w:sdt>
        <w:sdtPr>
          <w:alias w:val="Звання"/>
          <w:tag w:val="staff:rank"/>
          <w:id w:val="1220605846"/>
          <w:text/>
        </w:sdtPr>
        <w:sdtContent>
          <w:r>
            <w:t>Звання</w:t>
          </w:r>
        </w:sdtContent>
      </w:sdt>
    </w:p>
    <w:p w14:paraId="0DD11BE4" w14:textId="0DD11BE4"/>
    <w:p w14:paraId="6522F26A" w14:textId="6522F26A"/>
    <w:p w14:paraId="2A3B906B" w14:textId="2A3B906B"/>
    <w:p w14:paraId="18AAE006" w14:textId="18AAE006">
      <w:sdt>
        <w:sdtPr>
          <w:alias w:val="Посада (1)"/>
          <w:tag w:val="staff.1.position"/>
          <w:id w:val="1220605848"/>
          <w:text/>
        </w:sdtPr>
        <w:sdtContent>
          <w:r>
            <w:t>курсант 1 взводу 4 роти</w:t>
          </w:r>
        </w:sdtContent>
      </w:sdt>
    </w:p>
    <w:p w14:paraId="028CDB80" w14:textId="028CDB80">
      <w:sdt>
        <w:sdtPr>
          <w:alias w:val="Звання (1)"/>
          <w:tag w:val="staff.1.rank"/>
          <w:id w:val="1220605849"/>
          <w:text/>
        </w:sdtPr>
        <w:sdtContent>
          <w:r>
            <w:t>солдат</w:t>
          </w:r>
        </w:sdtContent>
      </w:sdt>
      <w:r>
        <w:tab/>
        <w:tab/>
        <w:tab/>
        <w:tab/>
        <w:tab/>
        <w:tab/>
        <w:tab/>
      </w:r>
      <w:sdt>
        <w:sdtPr>
          <w:alias w:val="Підпис (1)"/>
          <w:tag w:val="staff.1.signature"/>
          <w:id w:val="1220605850"/>
          <w:text/>
        </w:sdtPr>
        <w:sdtContent>
          <w:r>
            <w:t/>
          </w:r>
        </w:sdtContent>
      </w:sdt>
      <w:r>
        <w:tab/>
      </w:r>
      <w:sdt>
        <w:sdtPr>
          <w:alias w:val="ПІБ (1)"/>
          <w:tag w:val="staff.1.fullName"/>
          <w:id w:val="1220605851"/>
          <w:text/>
        </w:sdtPr>
        <w:sdtContent>
          <w:r>
            <w:t>Богатир Руслан Олександрович</w:t>
          </w:r>
        </w:sdtContent>
      </w:sdt>
    </w:p>
    <w:p w14:paraId="5FBA0426" w14:textId="5FBA0426"/>
    <w:p w14:paraId="67BC81E9" w14:textId="67BC81E9"/>
    <w:p w14:paraId="14114E22" w14:textId="14114E22"/>
    <w:p w14:paraId="346E7653" w14:textId="346E7653"/>
    <w:p w14:paraId="2C737B74" w14:textId="2C737B74">
      <w:sdt>
        <w:sdtPr>
          <w:alias w:val="Посада (2)"/>
          <w:tag w:val="staff.2.position"/>
          <w:id w:val="1220605852"/>
          <w:text/>
        </w:sdtPr>
        <w:sdtContent>
          <w:r>
            <w:t>Командир мотопіхотного батальйону військової частини А4741</w:t>
          </w:r>
        </w:sdtContent>
      </w:sdt>
    </w:p>
    <w:p w14:paraId="57B150D1" w14:textId="57B150D1">
      <w:sdt>
        <w:sdtPr>
          <w:alias w:val="Звання (2)"/>
          <w:tag w:val="staff.2.rank"/>
          <w:id w:val="1220605853"/>
          <w:text/>
        </w:sdtPr>
        <w:sdtContent>
          <w:r>
            <w:t>капітан</w:t>
          </w:r>
        </w:sdtContent>
      </w:sdt>
      <w:r>
        <w:tab/>
        <w:tab/>
        <w:tab/>
        <w:tab/>
        <w:tab/>
        <w:tab/>
        <w:tab/>
      </w:r>
      <w:sdt>
        <w:sdtPr>
          <w:alias w:val="Підпис (2)"/>
          <w:tag w:val="staff.2.signature"/>
          <w:id w:val="1220605854"/>
          <w:text/>
        </w:sdtPr>
        <w:sdtContent>
          <w:r>
            <w:t/>
          </w:r>
        </w:sdtContent>
      </w:sdt>
      <w:r>
        <w:tab/>
      </w:r>
      <w:sdt>
        <w:sdtPr>
          <w:alias w:val="ПІБ (2)"/>
          <w:tag w:val="staff.2.fullName"/>
          <w:id w:val="1220605855"/>
          <w:text/>
        </w:sdtPr>
        <w:sdtContent>
          <w:r>
            <w:t>ДАВИДОВИЧ Дмитро</w:t>
          </w:r>
        </w:sdtContent>
      </w:sdt>
    </w:p>
    <w:p w14:paraId="6B6CD4E4" w14:textId="6B6CD4E4"/>
    <w:p w14:paraId="753CF391" w14:textId="753CF391"/>
    <w:p w14:paraId="5472FFD4" w14:textId="5472FFD4"/>
    <w:tbl>
      <w:tblPr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2418"/>
        <w:gridCol w:w="4386"/>
      </w:tblGrid>
      <w:tr>
        <w:tc>
          <w:tcPr>
            <w:tcW w:type="dxa" w:w="3402"/>
          </w:tcPr>
          <w:p w14:paraId="7D84FC5A" w14:textId="7D84FC5A">
            <w:sdt>
              <w:sdtPr>
                <w:alias w:val="Посада (3)"/>
                <w:tag w:val="staff.3.position"/>
                <w:id w:val="1220605856"/>
                <w:text/>
              </w:sdtPr>
              <w:sdtContent>
                <w:r>
                  <w:t>Посада (3)</w:t>
                </w:r>
              </w:sdtContent>
            </w:sdt>
          </w:p>
        </w:tc>
        <w:tc>
          <w:tcPr>
            <w:tcW w:type="dxa" w:w="2418"/>
          </w:tcPr>
          <w:p w14:paraId="7E84FDED" w14:textId="7E84FDED"/>
        </w:tc>
        <w:tc>
          <w:tcPr>
            <w:tcW w:type="dxa" w:w="4386"/>
          </w:tcPr>
          <w:p w14:paraId="7B84F934" w14:textId="7B84F934"/>
        </w:tc>
      </w:tr>
      <w:tr>
        <w:tc>
          <w:tcPr>
            <w:tcW w:type="dxa" w:w="3402"/>
          </w:tcPr>
          <w:p w14:paraId="1298BD1D" w14:textId="1298BD1D">
            <w:sdt>
              <w:sdtPr>
                <w:alias w:val="Звання (3)"/>
                <w:tag w:val="staff.3.rank"/>
                <w:id w:val="1220605857"/>
                <w:text/>
              </w:sdtPr>
              <w:sdtContent>
                <w:r>
                  <w:t>Звання (3)</w:t>
                </w:r>
              </w:sdtContent>
            </w:sdt>
          </w:p>
        </w:tc>
        <w:tc>
          <w:tcPr>
            <w:tcW w:type="dxa" w:w="2418"/>
          </w:tcPr>
          <w:p w14:paraId="1198BB8A" w14:textId="1198BB8A">
            <w:pPr>
              <w:jc w:val="right"/>
            </w:pPr>
            <w:sdt>
              <w:sdtPr>
                <w:alias w:val="Підпис (3)"/>
                <w:tag w:val="staff.3.signature"/>
                <w:id w:val="1220605858"/>
                <w:text/>
              </w:sdtPr>
              <w:sdtContent>
                <w:r>
                  <w:t>Підпис (3)</w:t>
                </w:r>
              </w:sdtContent>
            </w:sdt>
          </w:p>
        </w:tc>
        <w:tc>
          <w:tcPr>
            <w:tcW w:type="dxa" w:w="4386"/>
          </w:tcPr>
          <w:p w14:paraId="1098B9F7" w14:textId="1098B9F7">
            <w:sdt>
              <w:sdtPr>
                <w:alias w:val="ПІБ (3)"/>
                <w:tag w:val="staff.3.fullName"/>
                <w:id w:val="1220605859"/>
                <w:text/>
              </w:sdtPr>
              <w:sdtContent>
                <w:r>
                  <w:t>ПІБ (3)</w:t>
                </w:r>
              </w:sdtContent>
            </w:sdt>
          </w:p>
        </w:tc>
      </w:tr>
    </w:tbl>
    <w:p w14:paraId="3090F3B3" w14:textId="3090F3B3"/>
    <w:sectPr>
      <w:pgSz w:h="16838" w:w="11906"/>
      <w:pgMar w:bottom="1134" w:footer="709" w:gutter="0" w:header="709" w:left="850" w:right="850" w:top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default="1" w:styleId="Normal" w:type="paragraph">
    <w:name w:val="Normal"/>
    <w:qFormat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