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D2DF5"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1. Introduction to HTML</w:t>
      </w:r>
    </w:p>
    <w:p w14:paraId="2658EA2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Write htmlboiler on sublime and hit TAB -&gt; Voila. For shorter form, use html:5 and hit tab</w:t>
      </w:r>
    </w:p>
    <w:p w14:paraId="3C1B54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Select any line or a bunch of lines on sublime and hit command + / -&gt; Turns that into a comment -&gt; Do again -&gt; Un-comment</w:t>
      </w:r>
    </w:p>
    <w:p w14:paraId="7F8A4707"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Title goes as a tab name and helps google engine to find your page</w:t>
      </w:r>
    </w:p>
    <w:p w14:paraId="76D3CD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HTML element reference page on MDN has list of all the elements.</w:t>
      </w:r>
    </w:p>
    <w:p w14:paraId="36847D8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h1,h2...h6, p are block level elements. Each of those takes up a new line.</w:t>
      </w:r>
    </w:p>
    <w:p w14:paraId="13D01DAD"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div and span both act as a container. Div is a block level element where as span is not. So, span helps us to style an element within a block.</w:t>
      </w:r>
    </w:p>
    <w:p w14:paraId="320F3ED4"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When you are referring to an 'a href' tag, make sure to mention http:// if you need to access the internet. Without 'http://' it will search for the link within your code folder which might be helpful if you want to reference another page.html.</w:t>
      </w:r>
    </w:p>
    <w:p w14:paraId="0DEA21B6"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2. Intermediate HTML</w:t>
      </w:r>
    </w:p>
    <w:p w14:paraId="6A1BFCA9"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The &lt;input&gt; tag creates interactive controls and the 'type' attribute determine the type of inputs.</w:t>
      </w:r>
    </w:p>
    <w:p w14:paraId="4EB8CC6A"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You can use placeholder with input tags to fill up any form temporarily.</w:t>
      </w:r>
    </w:p>
    <w:p w14:paraId="2286E35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In a form, if I don't specify an action, it is going to send the data exactly where I am now and if I don't specify a method, its going to be a GET request. </w:t>
      </w:r>
    </w:p>
    <w:p w14:paraId="2BCD2CFF"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'Labels' are useful for accessibility reasons. Screen readers or other accessibility software will spell out whatever there is inside a Label tag for a visually impaired person.</w:t>
      </w:r>
    </w:p>
    <w:p w14:paraId="7943EDA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Add 'required' where an input field is required. &lt;- Presence validation</w:t>
      </w:r>
    </w:p>
    <w:p w14:paraId="3E020B25"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If a button is the last thing in a form, it will by default 'submit' the form. </w:t>
      </w:r>
    </w:p>
    <w:p w14:paraId="6F7269AC" w14:textId="77777777" w:rsid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textarea with rows and columns gives us a wide text area to type.</w:t>
      </w:r>
    </w:p>
    <w:p w14:paraId="134CE685" w14:textId="38AA2DB0" w:rsidR="0060213D" w:rsidRDefault="0060213D" w:rsidP="0060213D">
      <w:pPr>
        <w:spacing w:before="100" w:beforeAutospacing="1" w:after="100" w:afterAutospacing="1"/>
        <w:rPr>
          <w:rFonts w:eastAsia="Times New Roman" w:cs="Times New Roman"/>
          <w:color w:val="333333"/>
        </w:rPr>
      </w:pPr>
      <w:r>
        <w:rPr>
          <w:rFonts w:eastAsia="Times New Roman" w:cs="Times New Roman"/>
          <w:color w:val="333333"/>
          <w:sz w:val="22"/>
          <w:szCs w:val="22"/>
        </w:rPr>
        <w:t xml:space="preserve">3. </w:t>
      </w:r>
      <w:r w:rsidR="00110BA4" w:rsidRPr="00110BA4">
        <w:rPr>
          <w:rFonts w:eastAsia="Times New Roman" w:cs="Times New Roman"/>
          <w:color w:val="333333"/>
        </w:rPr>
        <w:t>Introduction to CSS</w:t>
      </w:r>
    </w:p>
    <w:p w14:paraId="73A77E3E" w14:textId="72B80DE2" w:rsidR="00110BA4" w:rsidRDefault="00110BA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If you set a property on a parent, that affects the child as well. -&gt; Property of Inheritence.</w:t>
      </w:r>
    </w:p>
    <w:p w14:paraId="114EC355" w14:textId="77777777" w:rsidR="00AF37EC" w:rsidRPr="00AF37EC" w:rsidRDefault="00AF37EC" w:rsidP="00AF37EC">
      <w:pPr>
        <w:pStyle w:val="ListParagraph"/>
        <w:numPr>
          <w:ilvl w:val="0"/>
          <w:numId w:val="2"/>
        </w:numPr>
        <w:rPr>
          <w:rFonts w:eastAsia="Times New Roman" w:cs="Times New Roman"/>
          <w:color w:val="333333"/>
          <w:sz w:val="22"/>
          <w:szCs w:val="22"/>
        </w:rPr>
      </w:pPr>
      <w:r w:rsidRPr="00AF37EC">
        <w:rPr>
          <w:rFonts w:eastAsia="Times New Roman" w:cs="Times New Roman"/>
          <w:color w:val="333333"/>
          <w:sz w:val="22"/>
          <w:szCs w:val="22"/>
        </w:rPr>
        <w:t>Specificity is the means by which browsers decide which CSS property values are the most relevant to an element and, therefore, will be applied. Specificity is based on the matching rules which are composed of different sorts of </w:t>
      </w:r>
      <w:hyperlink r:id="rId5" w:anchor="Selectors" w:tooltip="en/CSS/CSS_Reference#Selectors" w:history="1">
        <w:r w:rsidRPr="00AF37EC">
          <w:rPr>
            <w:rFonts w:eastAsia="Times New Roman" w:cs="Times New Roman"/>
            <w:color w:val="333333"/>
            <w:sz w:val="22"/>
            <w:szCs w:val="22"/>
          </w:rPr>
          <w:t>CSS selectors</w:t>
        </w:r>
      </w:hyperlink>
      <w:r w:rsidRPr="00AF37EC">
        <w:rPr>
          <w:rFonts w:eastAsia="Times New Roman" w:cs="Times New Roman"/>
          <w:color w:val="333333"/>
          <w:sz w:val="22"/>
          <w:szCs w:val="22"/>
        </w:rPr>
        <w:t>.</w:t>
      </w:r>
    </w:p>
    <w:p w14:paraId="4F5F08F7" w14:textId="271E6BC8" w:rsidR="00E43D4F" w:rsidRPr="00E43D4F" w:rsidRDefault="00DF62A1" w:rsidP="00E43D4F">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Value of Specificity: Type Selectors (li, a) &lt; Class, Attribute, Pseudo-class selector (.example) &lt; specific IDs (#example).</w:t>
      </w:r>
    </w:p>
    <w:p w14:paraId="154B1977" w14:textId="7D1CA7D1" w:rsidR="00E43D4F" w:rsidRDefault="00E43D4F" w:rsidP="00E43D4F">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4. </w:t>
      </w:r>
      <w:r w:rsidRPr="00E43D4F">
        <w:rPr>
          <w:rFonts w:eastAsia="Times New Roman" w:cs="Times New Roman"/>
          <w:color w:val="333333"/>
        </w:rPr>
        <w:t>Intermediate CSS</w:t>
      </w:r>
    </w:p>
    <w:p w14:paraId="7C4A21AA" w14:textId="7D82D81F" w:rsidR="00DF62A1" w:rsidRDefault="0066480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Font-family, font-size, font-weight, </w:t>
      </w:r>
      <w:r w:rsidR="00830883">
        <w:rPr>
          <w:rFonts w:eastAsia="Times New Roman" w:cs="Times New Roman"/>
          <w:color w:val="333333"/>
          <w:sz w:val="22"/>
          <w:szCs w:val="22"/>
        </w:rPr>
        <w:t>line-height, text-align, text-decoration</w:t>
      </w:r>
    </w:p>
    <w:p w14:paraId="23ACB34C" w14:textId="4E576E03" w:rsidR="00AA47AB" w:rsidRPr="00AA47AB" w:rsidRDefault="00AA47AB" w:rsidP="00AA47AB">
      <w:pPr>
        <w:pStyle w:val="ListParagraph"/>
        <w:numPr>
          <w:ilvl w:val="0"/>
          <w:numId w:val="2"/>
        </w:numPr>
        <w:rPr>
          <w:rFonts w:eastAsia="Times New Roman" w:cs="Times New Roman"/>
          <w:color w:val="333333"/>
          <w:sz w:val="22"/>
          <w:szCs w:val="22"/>
        </w:rPr>
      </w:pPr>
      <w:r w:rsidRPr="00AA47AB">
        <w:rPr>
          <w:rFonts w:eastAsia="Times New Roman" w:cs="Times New Roman"/>
          <w:color w:val="333333"/>
          <w:sz w:val="22"/>
          <w:szCs w:val="22"/>
        </w:rPr>
        <w:t xml:space="preserve">The size of an em value is dynamic. When defining the font-size property, an em is equal to the size of the font that applies to the parent of the element in question. If you haven't set the font size anywhere on the page, then it is the browser default, which is often 16px. So, by default </w:t>
      </w:r>
      <w:r w:rsidRPr="00AA47AB">
        <w:rPr>
          <w:rFonts w:eastAsia="Times New Roman" w:cs="Times New Roman"/>
          <w:color w:val="333333"/>
          <w:sz w:val="22"/>
          <w:szCs w:val="22"/>
        </w:rPr>
        <w:lastRenderedPageBreak/>
        <w:t>1em = 16px, and 2em = 32px. If you set a font-size of 20px on the body element, then 1em = 20px and 2em = 40px. Note that the value 2 is essentially a multiplier of the current em size.</w:t>
      </w:r>
    </w:p>
    <w:p w14:paraId="5FB352F8" w14:textId="4D2AFD37" w:rsidR="00830883"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A73CFA">
        <w:rPr>
          <w:rFonts w:eastAsia="Times New Roman" w:cs="Times New Roman"/>
          <w:color w:val="333333"/>
          <w:sz w:val="22"/>
          <w:szCs w:val="22"/>
        </w:rPr>
        <w:t>ont-</w:t>
      </w:r>
      <w:r w:rsidR="00E43D4F">
        <w:rPr>
          <w:rFonts w:eastAsia="Times New Roman" w:cs="Times New Roman"/>
          <w:color w:val="333333"/>
          <w:sz w:val="22"/>
          <w:szCs w:val="22"/>
        </w:rPr>
        <w:t xml:space="preserve">weight: normal </w:t>
      </w:r>
    </w:p>
    <w:p w14:paraId="311696D3" w14:textId="29D4C972"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E43D4F">
        <w:rPr>
          <w:rFonts w:eastAsia="Times New Roman" w:cs="Times New Roman"/>
          <w:color w:val="333333"/>
          <w:sz w:val="22"/>
          <w:szCs w:val="22"/>
        </w:rPr>
        <w:t>ont-weight can also be a numerical value ranging from 100 (lightest) to 800 (strongest)</w:t>
      </w:r>
    </w:p>
    <w:p w14:paraId="2B2F00C5" w14:textId="4B5D9083"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line-height is exactly like line spacing in word processor.</w:t>
      </w:r>
    </w:p>
    <w:p w14:paraId="07274FFE" w14:textId="7978FB0B"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text-align helps to align the texts left, center or right. </w:t>
      </w:r>
    </w:p>
    <w:p w14:paraId="25D916D5" w14:textId="7DE5ED65"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text-decoration: underline, overline, line-through</w:t>
      </w:r>
      <w:r w:rsidR="00CA5569">
        <w:rPr>
          <w:rFonts w:eastAsia="Times New Roman" w:cs="Times New Roman"/>
          <w:color w:val="333333"/>
          <w:sz w:val="22"/>
          <w:szCs w:val="22"/>
        </w:rPr>
        <w:t>.</w:t>
      </w:r>
    </w:p>
    <w:p w14:paraId="6742849A" w14:textId="47A3E463" w:rsidR="00CA5569" w:rsidRDefault="00F14E2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4 parts of a box in box model -&gt; Content, Padding, Border, Margin</w:t>
      </w:r>
    </w:p>
    <w:p w14:paraId="6D7E5ECB" w14:textId="506F7F40" w:rsidR="0008131A" w:rsidRPr="00110BA4" w:rsidRDefault="00AC0A1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margin:auto sets things at center for us</w:t>
      </w:r>
    </w:p>
    <w:p w14:paraId="083439B0" w14:textId="54EED47E" w:rsidR="0060213D" w:rsidRPr="00AC47D4" w:rsidRDefault="00766DE0" w:rsidP="00766DE0">
      <w:pPr>
        <w:spacing w:before="100" w:beforeAutospacing="1" w:after="100" w:afterAutospacing="1"/>
        <w:rPr>
          <w:rFonts w:eastAsia="Times New Roman" w:cs="Times New Roman"/>
          <w:color w:val="333333"/>
        </w:rPr>
      </w:pPr>
      <w:r w:rsidRPr="00AC47D4">
        <w:rPr>
          <w:rFonts w:eastAsia="Times New Roman" w:cs="Times New Roman"/>
          <w:color w:val="333333"/>
        </w:rPr>
        <w:t>5. Bootstrap</w:t>
      </w:r>
    </w:p>
    <w:p w14:paraId="695ABC77" w14:textId="2FB3A734" w:rsidR="00766DE0" w:rsidRPr="005A6E35" w:rsidRDefault="00935311" w:rsidP="000A0515">
      <w:pPr>
        <w:pStyle w:val="ListParagraph"/>
        <w:numPr>
          <w:ilvl w:val="0"/>
          <w:numId w:val="2"/>
        </w:numPr>
        <w:rPr>
          <w:rFonts w:eastAsia="Times New Roman" w:cs="Times New Roman"/>
        </w:rPr>
      </w:pPr>
      <w:r>
        <w:rPr>
          <w:rFonts w:eastAsia="Times New Roman" w:cs="Times New Roman"/>
          <w:sz w:val="22"/>
          <w:szCs w:val="22"/>
        </w:rPr>
        <w:t xml:space="preserve">Components -&gt; </w:t>
      </w:r>
      <w:r w:rsidR="005A6E35">
        <w:rPr>
          <w:rFonts w:eastAsia="Times New Roman" w:cs="Times New Roman"/>
          <w:sz w:val="22"/>
          <w:szCs w:val="22"/>
        </w:rPr>
        <w:t>Form -&gt; form-control, form-group, form-inline</w:t>
      </w:r>
    </w:p>
    <w:p w14:paraId="1A2254D4" w14:textId="07ADA4AD" w:rsidR="005A6E35" w:rsidRPr="00896404" w:rsidRDefault="00896404" w:rsidP="000A0515">
      <w:pPr>
        <w:pStyle w:val="ListParagraph"/>
        <w:numPr>
          <w:ilvl w:val="0"/>
          <w:numId w:val="2"/>
        </w:numPr>
        <w:rPr>
          <w:rFonts w:eastAsia="Times New Roman" w:cs="Times New Roman"/>
        </w:rPr>
      </w:pPr>
      <w:r>
        <w:rPr>
          <w:rFonts w:eastAsia="Times New Roman" w:cs="Times New Roman"/>
          <w:sz w:val="22"/>
          <w:szCs w:val="22"/>
        </w:rPr>
        <w:t>Grid system</w:t>
      </w:r>
      <w:r w:rsidR="00F21CE2">
        <w:rPr>
          <w:rFonts w:eastAsia="Times New Roman" w:cs="Times New Roman"/>
          <w:sz w:val="22"/>
          <w:szCs w:val="22"/>
        </w:rPr>
        <w:t xml:space="preserve"> (12 units)</w:t>
      </w:r>
      <w:r>
        <w:rPr>
          <w:rFonts w:eastAsia="Times New Roman" w:cs="Times New Roman"/>
          <w:sz w:val="22"/>
          <w:szCs w:val="22"/>
        </w:rPr>
        <w:t xml:space="preserve"> is the most important part of bootstrap.</w:t>
      </w:r>
    </w:p>
    <w:p w14:paraId="28F0DEC5" w14:textId="0850F144" w:rsidR="00896404" w:rsidRPr="00F21CE2" w:rsidRDefault="00896404" w:rsidP="000A0515">
      <w:pPr>
        <w:pStyle w:val="ListParagraph"/>
        <w:numPr>
          <w:ilvl w:val="0"/>
          <w:numId w:val="2"/>
        </w:numPr>
        <w:rPr>
          <w:rFonts w:eastAsia="Times New Roman" w:cs="Times New Roman"/>
        </w:rPr>
      </w:pPr>
      <w:r>
        <w:rPr>
          <w:rFonts w:eastAsia="Times New Roman" w:cs="Times New Roman"/>
          <w:sz w:val="22"/>
          <w:szCs w:val="22"/>
        </w:rPr>
        <w:t xml:space="preserve">4 </w:t>
      </w:r>
      <w:r w:rsidR="00F21CE2">
        <w:rPr>
          <w:rFonts w:eastAsia="Times New Roman" w:cs="Times New Roman"/>
          <w:sz w:val="22"/>
          <w:szCs w:val="22"/>
        </w:rPr>
        <w:t>different</w:t>
      </w:r>
      <w:r>
        <w:rPr>
          <w:rFonts w:eastAsia="Times New Roman" w:cs="Times New Roman"/>
          <w:sz w:val="22"/>
          <w:szCs w:val="22"/>
        </w:rPr>
        <w:t xml:space="preserve"> sizes available for a bootstrap grid: </w:t>
      </w:r>
      <w:r w:rsidR="00F21CE2">
        <w:rPr>
          <w:rFonts w:eastAsia="Times New Roman" w:cs="Times New Roman"/>
          <w:sz w:val="22"/>
          <w:szCs w:val="22"/>
        </w:rPr>
        <w:t>xs (phone), sm (tablet), med (laptop), lg (desktop)</w:t>
      </w:r>
    </w:p>
    <w:p w14:paraId="5695BF59" w14:textId="0FD87F3F" w:rsidR="002404DB" w:rsidRDefault="00DF4C6E" w:rsidP="00AC47D4">
      <w:pPr>
        <w:pStyle w:val="ListParagraph"/>
        <w:numPr>
          <w:ilvl w:val="0"/>
          <w:numId w:val="2"/>
        </w:numPr>
        <w:rPr>
          <w:rFonts w:eastAsia="Times New Roman" w:cs="Times New Roman"/>
          <w:sz w:val="22"/>
          <w:szCs w:val="22"/>
        </w:rPr>
      </w:pPr>
      <w:r w:rsidRPr="00AC47D4">
        <w:rPr>
          <w:rFonts w:eastAsia="Times New Roman" w:cs="Times New Roman"/>
          <w:sz w:val="22"/>
          <w:szCs w:val="22"/>
        </w:rPr>
        <w:t>Look up text-shadow for shado</w:t>
      </w:r>
      <w:r w:rsidR="00AC47D4" w:rsidRPr="00AC47D4">
        <w:rPr>
          <w:rFonts w:eastAsia="Times New Roman" w:cs="Times New Roman"/>
          <w:sz w:val="22"/>
          <w:szCs w:val="22"/>
        </w:rPr>
        <w:t>w</w:t>
      </w:r>
      <w:r w:rsidRPr="00AC47D4">
        <w:rPr>
          <w:rFonts w:eastAsia="Times New Roman" w:cs="Times New Roman"/>
          <w:sz w:val="22"/>
          <w:szCs w:val="22"/>
        </w:rPr>
        <w:t>ing effects</w:t>
      </w:r>
      <w:r w:rsidR="00F32973">
        <w:rPr>
          <w:rFonts w:eastAsia="Times New Roman" w:cs="Times New Roman"/>
          <w:sz w:val="22"/>
          <w:szCs w:val="22"/>
        </w:rPr>
        <w:t>.</w:t>
      </w:r>
    </w:p>
    <w:p w14:paraId="5070BB91" w14:textId="48FDD169" w:rsidR="00F32973" w:rsidRPr="00F32973" w:rsidRDefault="00F32973" w:rsidP="00F32973">
      <w:pPr>
        <w:pStyle w:val="ListParagraph"/>
        <w:numPr>
          <w:ilvl w:val="0"/>
          <w:numId w:val="2"/>
        </w:numPr>
        <w:rPr>
          <w:rFonts w:eastAsia="Times New Roman" w:cs="Times New Roman"/>
          <w:sz w:val="22"/>
          <w:szCs w:val="22"/>
        </w:rPr>
      </w:pPr>
      <w:r w:rsidRPr="00F32973">
        <w:rPr>
          <w:rFonts w:eastAsia="Times New Roman" w:cs="Times New Roman"/>
          <w:sz w:val="22"/>
          <w:szCs w:val="22"/>
        </w:rPr>
        <w:t>If you want your bootstrap styled website to be responsive on mobile then be sure to add the fol</w:t>
      </w:r>
      <w:r w:rsidR="00124460">
        <w:rPr>
          <w:rFonts w:eastAsia="Times New Roman" w:cs="Times New Roman"/>
          <w:sz w:val="22"/>
          <w:szCs w:val="22"/>
        </w:rPr>
        <w:t>lowing meta tag to your &lt;head&gt; </w:t>
      </w:r>
      <w:r w:rsidRPr="00F32973">
        <w:rPr>
          <w:rFonts w:eastAsia="Times New Roman" w:cs="Times New Roman"/>
          <w:sz w:val="22"/>
          <w:szCs w:val="22"/>
        </w:rPr>
        <w:t>element, above the &lt;title&gt;  tag:</w:t>
      </w:r>
      <w:r w:rsidRPr="00F32973">
        <w:rPr>
          <w:rFonts w:eastAsia="Times New Roman" w:cs="Times New Roman"/>
          <w:sz w:val="22"/>
          <w:szCs w:val="22"/>
        </w:rPr>
        <w:br/>
      </w:r>
      <w:r w:rsidRPr="00F32973">
        <w:rPr>
          <w:rFonts w:eastAsia="Times New Roman" w:cs="Times New Roman"/>
          <w:sz w:val="22"/>
          <w:szCs w:val="22"/>
        </w:rPr>
        <w:br/>
        <w:t>&lt;meta name="viewport" content="width=device-width, initial-scale=1"&gt;</w:t>
      </w:r>
    </w:p>
    <w:p w14:paraId="5FCC05BD" w14:textId="4B6FB60F" w:rsidR="00AC47D4" w:rsidRDefault="00AC47D4" w:rsidP="00AC47D4">
      <w:pPr>
        <w:spacing w:before="100" w:beforeAutospacing="1" w:after="100" w:afterAutospacing="1"/>
        <w:rPr>
          <w:rFonts w:eastAsia="Times New Roman" w:cs="Times New Roman"/>
          <w:color w:val="333333"/>
        </w:rPr>
      </w:pPr>
      <w:r w:rsidRPr="00AC47D4">
        <w:rPr>
          <w:rFonts w:eastAsia="Times New Roman" w:cs="Times New Roman"/>
          <w:color w:val="333333"/>
        </w:rPr>
        <w:t>6. Javascript</w:t>
      </w:r>
      <w:r w:rsidR="00772C36">
        <w:rPr>
          <w:rFonts w:eastAsia="Times New Roman" w:cs="Times New Roman"/>
          <w:color w:val="333333"/>
        </w:rPr>
        <w:t xml:space="preserve"> DOM</w:t>
      </w:r>
    </w:p>
    <w:p w14:paraId="45358499" w14:textId="70479AE8" w:rsidR="00AC47D4" w:rsidRPr="003B0257" w:rsidRDefault="00FC6A57"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c</w:t>
      </w:r>
      <w:r w:rsidR="001573D3" w:rsidRPr="003B0257">
        <w:rPr>
          <w:rFonts w:eastAsia="Times New Roman" w:cs="Times New Roman"/>
          <w:color w:val="333333"/>
          <w:sz w:val="22"/>
          <w:szCs w:val="22"/>
        </w:rPr>
        <w:t>onsole.</w:t>
      </w:r>
      <w:r w:rsidRPr="003B0257">
        <w:rPr>
          <w:rFonts w:eastAsia="Times New Roman" w:cs="Times New Roman"/>
          <w:color w:val="333333"/>
          <w:sz w:val="22"/>
          <w:szCs w:val="22"/>
        </w:rPr>
        <w:t>dir</w:t>
      </w:r>
      <w:r w:rsidR="001573D3" w:rsidRPr="003B0257">
        <w:rPr>
          <w:rFonts w:eastAsia="Times New Roman" w:cs="Times New Roman"/>
          <w:color w:val="333333"/>
          <w:sz w:val="22"/>
          <w:szCs w:val="22"/>
        </w:rPr>
        <w:t xml:space="preserve"> (</w:t>
      </w:r>
      <w:r w:rsidRPr="003B0257">
        <w:rPr>
          <w:rFonts w:eastAsia="Times New Roman" w:cs="Times New Roman"/>
          <w:color w:val="333333"/>
          <w:sz w:val="22"/>
          <w:szCs w:val="22"/>
        </w:rPr>
        <w:t>document)</w:t>
      </w:r>
      <w:r w:rsidR="001573D3" w:rsidRPr="003B0257">
        <w:rPr>
          <w:rFonts w:eastAsia="Times New Roman" w:cs="Times New Roman"/>
          <w:color w:val="333333"/>
          <w:sz w:val="22"/>
          <w:szCs w:val="22"/>
        </w:rPr>
        <w:t xml:space="preserve"> shows the </w:t>
      </w:r>
      <w:r w:rsidRPr="003B0257">
        <w:rPr>
          <w:rFonts w:eastAsia="Times New Roman" w:cs="Times New Roman"/>
          <w:color w:val="333333"/>
          <w:sz w:val="22"/>
          <w:szCs w:val="22"/>
        </w:rPr>
        <w:t>entire</w:t>
      </w:r>
      <w:r w:rsidR="001573D3" w:rsidRPr="003B0257">
        <w:rPr>
          <w:rFonts w:eastAsia="Times New Roman" w:cs="Times New Roman"/>
          <w:color w:val="333333"/>
          <w:sz w:val="22"/>
          <w:szCs w:val="22"/>
        </w:rPr>
        <w:t xml:space="preserve"> document object of that </w:t>
      </w:r>
      <w:r w:rsidRPr="003B0257">
        <w:rPr>
          <w:rFonts w:eastAsia="Times New Roman" w:cs="Times New Roman"/>
          <w:color w:val="333333"/>
          <w:sz w:val="22"/>
          <w:szCs w:val="22"/>
        </w:rPr>
        <w:t xml:space="preserve">particular </w:t>
      </w:r>
      <w:r w:rsidR="001573D3" w:rsidRPr="003B0257">
        <w:rPr>
          <w:rFonts w:eastAsia="Times New Roman" w:cs="Times New Roman"/>
          <w:color w:val="333333"/>
          <w:sz w:val="22"/>
          <w:szCs w:val="22"/>
        </w:rPr>
        <w:t>page.</w:t>
      </w:r>
    </w:p>
    <w:p w14:paraId="513EB13A" w14:textId="29109E11" w:rsidR="001573D3" w:rsidRPr="003B0257" w:rsidRDefault="00772C36"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The document comes with a bunch of methods for selecting elements.</w:t>
      </w:r>
    </w:p>
    <w:p w14:paraId="17A827EE" w14:textId="329552D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document.getElementById()</w:t>
      </w:r>
    </w:p>
    <w:p w14:paraId="34D927E3" w14:textId="440E9802" w:rsidR="00461EE3" w:rsidRPr="003B0257" w:rsidRDefault="00C45808" w:rsidP="00461EE3">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the </w:t>
      </w:r>
      <w:r w:rsidRPr="003B0257">
        <w:rPr>
          <w:rFonts w:eastAsia="Times New Roman" w:cs="Times New Roman"/>
          <w:b/>
          <w:color w:val="333333"/>
          <w:sz w:val="22"/>
          <w:szCs w:val="22"/>
        </w:rPr>
        <w:t>one element</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ID</w:t>
      </w:r>
    </w:p>
    <w:p w14:paraId="311CC890" w14:textId="43697CF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document.getElementByClassName()</w:t>
      </w:r>
    </w:p>
    <w:p w14:paraId="7EEA6801" w14:textId="7E893C1B" w:rsidR="00C45808" w:rsidRPr="003B0257" w:rsidRDefault="00C45808" w:rsidP="00C45808">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w:t>
      </w:r>
      <w:r w:rsidR="0069508B" w:rsidRPr="003B0257">
        <w:rPr>
          <w:rFonts w:eastAsia="Times New Roman" w:cs="Times New Roman"/>
          <w:color w:val="333333"/>
          <w:sz w:val="22"/>
          <w:szCs w:val="22"/>
        </w:rPr>
        <w:t xml:space="preserve">returns a </w:t>
      </w:r>
      <w:r w:rsidR="0069508B" w:rsidRPr="003B0257">
        <w:rPr>
          <w:rFonts w:eastAsia="Times New Roman" w:cs="Times New Roman"/>
          <w:b/>
          <w:color w:val="333333"/>
          <w:sz w:val="22"/>
          <w:szCs w:val="22"/>
        </w:rPr>
        <w:t>list of</w:t>
      </w:r>
      <w:r w:rsidRPr="003B0257">
        <w:rPr>
          <w:rFonts w:eastAsia="Times New Roman" w:cs="Times New Roman"/>
          <w:b/>
          <w:color w:val="333333"/>
          <w:sz w:val="22"/>
          <w:szCs w:val="22"/>
        </w:rPr>
        <w:t xml:space="preserve"> </w:t>
      </w:r>
      <w:r w:rsidR="0069508B" w:rsidRPr="003B0257">
        <w:rPr>
          <w:rFonts w:eastAsia="Times New Roman" w:cs="Times New Roman"/>
          <w:b/>
          <w:color w:val="333333"/>
          <w:sz w:val="22"/>
          <w:szCs w:val="22"/>
        </w:rPr>
        <w:t>elements</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Class</w:t>
      </w:r>
      <w:r w:rsidR="0069508B" w:rsidRPr="003B0257">
        <w:rPr>
          <w:rFonts w:eastAsia="Times New Roman" w:cs="Times New Roman"/>
          <w:b/>
          <w:color w:val="333333"/>
          <w:sz w:val="22"/>
          <w:szCs w:val="22"/>
        </w:rPr>
        <w:t xml:space="preserve"> name</w:t>
      </w:r>
      <w:r w:rsidRPr="003B0257">
        <w:rPr>
          <w:rFonts w:eastAsia="Times New Roman" w:cs="Times New Roman"/>
          <w:b/>
          <w:color w:val="333333"/>
          <w:sz w:val="22"/>
          <w:szCs w:val="22"/>
        </w:rPr>
        <w:t>.</w:t>
      </w:r>
    </w:p>
    <w:p w14:paraId="0E03B03D" w14:textId="57E7EA8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document.getElementByTagName()</w:t>
      </w:r>
    </w:p>
    <w:p w14:paraId="71D3CB7F" w14:textId="2CBC858D" w:rsidR="0069508B" w:rsidRPr="003B0257" w:rsidRDefault="0069508B" w:rsidP="0069508B">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w:t>
      </w:r>
      <w:r w:rsidR="0057153F" w:rsidRPr="003B0257">
        <w:rPr>
          <w:rFonts w:eastAsia="Times New Roman" w:cs="Times New Roman"/>
          <w:color w:val="333333"/>
          <w:sz w:val="22"/>
          <w:szCs w:val="22"/>
        </w:rPr>
        <w:t>a list of all elements of a given tag name like &lt;li&gt; or &lt;h1&gt;</w:t>
      </w:r>
    </w:p>
    <w:p w14:paraId="7886D310" w14:textId="550EFA2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document.querySelector()</w:t>
      </w:r>
    </w:p>
    <w:p w14:paraId="43F8542A" w14:textId="6F5CDDD9" w:rsidR="005D7059" w:rsidRPr="003B0257" w:rsidRDefault="005D7059"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the first element</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00F9033A" w:rsidRPr="003B0257">
        <w:rPr>
          <w:rFonts w:eastAsia="Times New Roman" w:cs="Times New Roman"/>
          <w:color w:val="333333"/>
          <w:sz w:val="22"/>
          <w:szCs w:val="22"/>
        </w:rPr>
        <w:t>.</w:t>
      </w:r>
    </w:p>
    <w:p w14:paraId="06EEB6E9" w14:textId="3E4B3EB7" w:rsidR="002444D0" w:rsidRPr="003B0257" w:rsidRDefault="002444D0"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Helpful when you just need to retrieve the first element (like ‘body’ because there is going to be only one ‘body’ afterall.) </w:t>
      </w:r>
    </w:p>
    <w:p w14:paraId="71E8C8EA" w14:textId="0D45E6B9"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document.querySelectorAll()</w:t>
      </w:r>
    </w:p>
    <w:p w14:paraId="3BF3320B" w14:textId="7B68AE6B" w:rsidR="00265C47" w:rsidRPr="003B0257" w:rsidRDefault="00265C47" w:rsidP="00265C47">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a list of elements</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Pr="003B0257">
        <w:rPr>
          <w:rFonts w:eastAsia="Times New Roman" w:cs="Times New Roman"/>
          <w:color w:val="333333"/>
          <w:sz w:val="22"/>
          <w:szCs w:val="22"/>
        </w:rPr>
        <w:t>.</w:t>
      </w:r>
    </w:p>
    <w:p w14:paraId="163EFD35" w14:textId="4C53BE0F" w:rsidR="00E35037" w:rsidRPr="003B0257" w:rsidRDefault="00F7300C" w:rsidP="00E35037">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Manipulate an element’s style: </w:t>
      </w:r>
      <w:r w:rsidRPr="00477D16">
        <w:rPr>
          <w:rFonts w:eastAsia="Times New Roman" w:cs="Times New Roman"/>
          <w:b/>
          <w:color w:val="333333"/>
          <w:sz w:val="22"/>
          <w:szCs w:val="22"/>
        </w:rPr>
        <w:t>style</w:t>
      </w:r>
      <w:r w:rsidRPr="003B0257">
        <w:rPr>
          <w:rFonts w:eastAsia="Times New Roman" w:cs="Times New Roman"/>
          <w:color w:val="333333"/>
          <w:sz w:val="22"/>
          <w:szCs w:val="22"/>
        </w:rPr>
        <w:t xml:space="preserve"> (tag.style.color</w:t>
      </w:r>
      <w:r w:rsidR="00BA60C2" w:rsidRPr="003B0257">
        <w:rPr>
          <w:rFonts w:eastAsia="Times New Roman" w:cs="Times New Roman"/>
          <w:color w:val="333333"/>
          <w:sz w:val="22"/>
          <w:szCs w:val="22"/>
        </w:rPr>
        <w:t>, tag.style.border etc</w:t>
      </w:r>
      <w:r w:rsidRPr="003B0257">
        <w:rPr>
          <w:rFonts w:eastAsia="Times New Roman" w:cs="Times New Roman"/>
          <w:color w:val="333333"/>
          <w:sz w:val="22"/>
          <w:szCs w:val="22"/>
        </w:rPr>
        <w:t xml:space="preserve">), </w:t>
      </w:r>
    </w:p>
    <w:p w14:paraId="62F48372" w14:textId="4575D1F6" w:rsidR="003B0257" w:rsidRDefault="003B0257" w:rsidP="00E35037">
      <w:pPr>
        <w:pStyle w:val="ListParagraph"/>
        <w:numPr>
          <w:ilvl w:val="0"/>
          <w:numId w:val="5"/>
        </w:numPr>
        <w:spacing w:before="100" w:beforeAutospacing="1" w:after="100" w:afterAutospacing="1"/>
        <w:rPr>
          <w:rFonts w:eastAsia="Times New Roman" w:cs="Times New Roman"/>
          <w:b/>
          <w:color w:val="333333"/>
          <w:sz w:val="22"/>
          <w:szCs w:val="22"/>
        </w:rPr>
      </w:pPr>
      <w:r w:rsidRPr="009B13DB">
        <w:rPr>
          <w:rFonts w:eastAsia="Times New Roman" w:cs="Times New Roman"/>
          <w:b/>
          <w:color w:val="333333"/>
          <w:sz w:val="22"/>
          <w:szCs w:val="22"/>
        </w:rPr>
        <w:t>classList</w:t>
      </w:r>
      <w:r w:rsidRPr="003B0257">
        <w:rPr>
          <w:rFonts w:eastAsia="Times New Roman" w:cs="Times New Roman"/>
          <w:color w:val="333333"/>
          <w:sz w:val="22"/>
          <w:szCs w:val="22"/>
        </w:rPr>
        <w:t xml:space="preserve"> is a read-only list that contains the </w:t>
      </w:r>
      <w:r w:rsidR="009B13DB" w:rsidRPr="003B0257">
        <w:rPr>
          <w:rFonts w:eastAsia="Times New Roman" w:cs="Times New Roman"/>
          <w:color w:val="333333"/>
          <w:sz w:val="22"/>
          <w:szCs w:val="22"/>
        </w:rPr>
        <w:t>classes</w:t>
      </w:r>
      <w:r w:rsidRPr="003B0257">
        <w:rPr>
          <w:rFonts w:eastAsia="Times New Roman" w:cs="Times New Roman"/>
          <w:color w:val="333333"/>
          <w:sz w:val="22"/>
          <w:szCs w:val="22"/>
        </w:rPr>
        <w:t xml:space="preserve"> for a given element. </w:t>
      </w:r>
      <w:r w:rsidRPr="003B0257">
        <w:rPr>
          <w:rFonts w:eastAsia="Times New Roman" w:cs="Times New Roman"/>
          <w:b/>
          <w:color w:val="333333"/>
          <w:sz w:val="22"/>
          <w:szCs w:val="22"/>
        </w:rPr>
        <w:t>It is not an array</w:t>
      </w:r>
      <w:r w:rsidR="00E43DAB">
        <w:rPr>
          <w:rFonts w:eastAsia="Times New Roman" w:cs="Times New Roman"/>
          <w:b/>
          <w:color w:val="333333"/>
          <w:sz w:val="22"/>
          <w:szCs w:val="22"/>
        </w:rPr>
        <w:t xml:space="preserve"> (so we can not do .push() or .pop())</w:t>
      </w:r>
      <w:r w:rsidRPr="003B0257">
        <w:rPr>
          <w:rFonts w:eastAsia="Times New Roman" w:cs="Times New Roman"/>
          <w:b/>
          <w:color w:val="333333"/>
          <w:sz w:val="22"/>
          <w:szCs w:val="22"/>
        </w:rPr>
        <w:t>.</w:t>
      </w:r>
    </w:p>
    <w:p w14:paraId="14C6C090" w14:textId="1D34BA5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var tag = document.querySlector (“h1”)</w:t>
      </w:r>
    </w:p>
    <w:p w14:paraId="0ADC71BF" w14:textId="32234458"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//Add a Class</w:t>
      </w:r>
    </w:p>
    <w:p w14:paraId="46046854" w14:textId="17D429A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tag.classList.add(“another-class”)</w:t>
      </w:r>
    </w:p>
    <w:p w14:paraId="6F4FAD3F" w14:textId="1242464F"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 Remove a class</w:t>
      </w:r>
    </w:p>
    <w:p w14:paraId="5EB64A03" w14:textId="75853E92"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tag.classlist.remove(“another-class”)</w:t>
      </w:r>
    </w:p>
    <w:p w14:paraId="13BE581C" w14:textId="2241B483"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//Toggle a class</w:t>
      </w:r>
    </w:p>
    <w:p w14:paraId="7BA4EE34" w14:textId="77777777" w:rsidR="00477D16" w:rsidRDefault="005133C0" w:rsidP="00477D16">
      <w:pPr>
        <w:pStyle w:val="ListParagraph"/>
        <w:spacing w:before="100" w:beforeAutospacing="1" w:after="100" w:afterAutospacing="1"/>
        <w:ind w:left="1440"/>
        <w:rPr>
          <w:rFonts w:eastAsia="Times New Roman" w:cs="Times New Roman"/>
          <w:color w:val="333333"/>
          <w:sz w:val="22"/>
          <w:szCs w:val="22"/>
        </w:rPr>
      </w:pPr>
      <w:r>
        <w:rPr>
          <w:rFonts w:eastAsia="Times New Roman" w:cs="Times New Roman"/>
          <w:color w:val="333333"/>
          <w:sz w:val="22"/>
          <w:szCs w:val="22"/>
        </w:rPr>
        <w:t>tag.classList.toggle(“another-class”)</w:t>
      </w:r>
    </w:p>
    <w:p w14:paraId="46C2A788" w14:textId="266368CE" w:rsidR="00477D16" w:rsidRPr="00477D16" w:rsidRDefault="00211DA7" w:rsidP="00477D16">
      <w:pPr>
        <w:pStyle w:val="ListParagraph"/>
        <w:numPr>
          <w:ilvl w:val="0"/>
          <w:numId w:val="6"/>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“textContent”</w:t>
      </w:r>
      <w:r w:rsidRPr="00477D16">
        <w:rPr>
          <w:rFonts w:eastAsia="Times New Roman" w:cs="Times New Roman"/>
          <w:color w:val="333333"/>
          <w:sz w:val="22"/>
          <w:szCs w:val="22"/>
        </w:rPr>
        <w:t xml:space="preserve"> returns a string of all the text contained in a given element.</w:t>
      </w:r>
      <w:r w:rsidR="009F7D69" w:rsidRPr="00477D16">
        <w:rPr>
          <w:rFonts w:eastAsia="Times New Roman" w:cs="Times New Roman"/>
          <w:color w:val="333333"/>
          <w:sz w:val="22"/>
          <w:szCs w:val="22"/>
        </w:rPr>
        <w:t xml:space="preserve"> We can update a text using textContect. But doing this is not advisable as it might totally destroy the styling of the text.</w:t>
      </w:r>
      <w:r w:rsidR="00C53BA3">
        <w:rPr>
          <w:rFonts w:eastAsia="Times New Roman" w:cs="Times New Roman"/>
          <w:color w:val="333333"/>
          <w:sz w:val="22"/>
          <w:szCs w:val="22"/>
        </w:rPr>
        <w:t xml:space="preserve"> textContent can not read html. It reads whatever you give as just plain text.</w:t>
      </w:r>
    </w:p>
    <w:p w14:paraId="37AC18B0" w14:textId="34A1DC48" w:rsidR="00211DA7" w:rsidRPr="00477D16" w:rsidRDefault="009F7D69" w:rsidP="00477D16">
      <w:pPr>
        <w:pStyle w:val="ListParagraph"/>
        <w:numPr>
          <w:ilvl w:val="0"/>
          <w:numId w:val="5"/>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 xml:space="preserve">“innerHTML” </w:t>
      </w:r>
      <w:r w:rsidR="00477D16" w:rsidRPr="00477D16">
        <w:rPr>
          <w:rFonts w:eastAsia="Times New Roman" w:cs="Times New Roman"/>
          <w:b/>
          <w:color w:val="333333"/>
          <w:sz w:val="22"/>
          <w:szCs w:val="22"/>
        </w:rPr>
        <w:t xml:space="preserve"> </w:t>
      </w:r>
      <w:r w:rsidR="00477D16" w:rsidRPr="00477D16">
        <w:rPr>
          <w:rFonts w:eastAsia="Times New Roman" w:cs="Times New Roman"/>
          <w:color w:val="333333"/>
          <w:sz w:val="22"/>
          <w:szCs w:val="22"/>
        </w:rPr>
        <w:t xml:space="preserve">is similar to “textContent”, except it returns a string of all the HTML contained in a given element.  -&gt; More advisable. </w:t>
      </w:r>
    </w:p>
    <w:p w14:paraId="7D2B61D6" w14:textId="3B433E86" w:rsidR="00477D16" w:rsidRPr="00A27593" w:rsidRDefault="00A27593" w:rsidP="00E35037">
      <w:pPr>
        <w:pStyle w:val="ListParagraph"/>
        <w:numPr>
          <w:ilvl w:val="0"/>
          <w:numId w:val="5"/>
        </w:numPr>
        <w:spacing w:before="100" w:beforeAutospacing="1" w:after="100" w:afterAutospacing="1"/>
        <w:rPr>
          <w:rFonts w:eastAsia="Times New Roman" w:cs="Times New Roman"/>
          <w:b/>
          <w:color w:val="333333"/>
          <w:sz w:val="22"/>
          <w:szCs w:val="22"/>
        </w:rPr>
      </w:pPr>
      <w:r>
        <w:rPr>
          <w:rFonts w:eastAsia="Times New Roman" w:cs="Times New Roman"/>
          <w:color w:val="333333"/>
          <w:sz w:val="22"/>
          <w:szCs w:val="22"/>
        </w:rPr>
        <w:t>Use “</w:t>
      </w:r>
      <w:r w:rsidRPr="00A27593">
        <w:rPr>
          <w:rFonts w:eastAsia="Times New Roman" w:cs="Times New Roman"/>
          <w:b/>
          <w:color w:val="333333"/>
          <w:sz w:val="22"/>
          <w:szCs w:val="22"/>
        </w:rPr>
        <w:t>getAttribute</w:t>
      </w:r>
      <w:r>
        <w:rPr>
          <w:rFonts w:eastAsia="Times New Roman" w:cs="Times New Roman"/>
          <w:color w:val="333333"/>
          <w:sz w:val="22"/>
          <w:szCs w:val="22"/>
        </w:rPr>
        <w:t>” and “</w:t>
      </w:r>
      <w:r w:rsidRPr="00A27593">
        <w:rPr>
          <w:rFonts w:eastAsia="Times New Roman" w:cs="Times New Roman"/>
          <w:b/>
          <w:color w:val="333333"/>
          <w:sz w:val="22"/>
          <w:szCs w:val="22"/>
        </w:rPr>
        <w:t>setAttribute</w:t>
      </w:r>
      <w:r>
        <w:rPr>
          <w:rFonts w:eastAsia="Times New Roman" w:cs="Times New Roman"/>
          <w:color w:val="333333"/>
          <w:sz w:val="22"/>
          <w:szCs w:val="22"/>
        </w:rPr>
        <w:t>” to read and write attributes like ‘src’ and ‘href’.</w:t>
      </w:r>
    </w:p>
    <w:p w14:paraId="03847B24" w14:textId="39027209" w:rsidR="00376D51" w:rsidRPr="005737A2" w:rsidRDefault="005737A2" w:rsidP="005737A2">
      <w:pPr>
        <w:spacing w:before="100" w:beforeAutospacing="1" w:after="100" w:afterAutospacing="1"/>
        <w:rPr>
          <w:rFonts w:eastAsia="Times New Roman" w:cs="Times New Roman"/>
          <w:color w:val="333333"/>
        </w:rPr>
      </w:pPr>
      <w:r w:rsidRPr="005737A2">
        <w:rPr>
          <w:rFonts w:eastAsia="Times New Roman" w:cs="Times New Roman"/>
          <w:color w:val="333333"/>
        </w:rPr>
        <w:t>7. jQuery</w:t>
      </w:r>
    </w:p>
    <w:p w14:paraId="38642693" w14:textId="77777777" w:rsidR="00074505" w:rsidRPr="00EE7C82" w:rsidRDefault="005737A2" w:rsidP="005737A2">
      <w:pPr>
        <w:pStyle w:val="ListParagraph"/>
        <w:numPr>
          <w:ilvl w:val="0"/>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 xml:space="preserve">Methods discussed: </w:t>
      </w:r>
    </w:p>
    <w:p w14:paraId="3533AB0F" w14:textId="6333C437"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css()</w:t>
      </w:r>
    </w:p>
    <w:p w14:paraId="2A8ADE0B" w14:textId="53FB4FF1"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val()</w:t>
      </w:r>
    </w:p>
    <w:p w14:paraId="223CB6D1" w14:textId="29EBDEBF"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text()</w:t>
      </w:r>
      <w:r w:rsidR="00074505" w:rsidRPr="00EE7C82">
        <w:rPr>
          <w:rFonts w:eastAsia="Times New Roman" w:cs="Times New Roman"/>
          <w:color w:val="333333"/>
          <w:sz w:val="22"/>
          <w:szCs w:val="22"/>
        </w:rPr>
        <w:t xml:space="preserve"> (eq to textContent)</w:t>
      </w:r>
    </w:p>
    <w:p w14:paraId="041CD2D9" w14:textId="4BCCF870" w:rsidR="00074505"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attr()</w:t>
      </w:r>
    </w:p>
    <w:p w14:paraId="180B5CAA" w14:textId="3A875840" w:rsidR="002444D0" w:rsidRPr="00EE7C82" w:rsidRDefault="00074505"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html() (eq to innerHTML)</w:t>
      </w:r>
    </w:p>
    <w:p w14:paraId="561E2773" w14:textId="4D060260"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addClass()</w:t>
      </w:r>
    </w:p>
    <w:p w14:paraId="5DDC49E8" w14:textId="666B990C"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removeClass()</w:t>
      </w:r>
    </w:p>
    <w:p w14:paraId="5975395F" w14:textId="47CCF372" w:rsidR="00EE7C82" w:rsidRDefault="00EE7C82" w:rsidP="00074505">
      <w:pPr>
        <w:pStyle w:val="ListParagraph"/>
        <w:numPr>
          <w:ilvl w:val="1"/>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toggleClass()</w:t>
      </w:r>
    </w:p>
    <w:p w14:paraId="475E6437" w14:textId="65F422B2"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.click()</w:t>
      </w:r>
    </w:p>
    <w:p w14:paraId="61E3EE83" w14:textId="15338291"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.keypress</w:t>
      </w:r>
      <w:r w:rsidR="000672EF">
        <w:rPr>
          <w:rFonts w:eastAsia="Times New Roman" w:cs="Times New Roman"/>
          <w:color w:val="333333"/>
          <w:sz w:val="22"/>
          <w:szCs w:val="22"/>
        </w:rPr>
        <w:t>()</w:t>
      </w:r>
    </w:p>
    <w:p w14:paraId="00420E5B" w14:textId="4DF48484"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.on</w:t>
      </w:r>
      <w:r w:rsidR="00F12BD9">
        <w:rPr>
          <w:rFonts w:eastAsia="Times New Roman" w:cs="Times New Roman"/>
          <w:color w:val="333333"/>
          <w:sz w:val="22"/>
          <w:szCs w:val="22"/>
        </w:rPr>
        <w:t>()</w:t>
      </w:r>
    </w:p>
    <w:p w14:paraId="044F4A6C" w14:textId="54515917" w:rsidR="00080199" w:rsidRDefault="00C00EDB" w:rsidP="00C00EDB">
      <w:pPr>
        <w:pStyle w:val="ListParagraph"/>
        <w:numPr>
          <w:ilvl w:val="0"/>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Event Bubbling is default behavior. </w:t>
      </w:r>
      <w:r w:rsidR="00361AE7">
        <w:rPr>
          <w:rFonts w:eastAsia="Times New Roman" w:cs="Times New Roman"/>
          <w:color w:val="333333"/>
          <w:sz w:val="22"/>
          <w:szCs w:val="22"/>
        </w:rPr>
        <w:t>Use stopPropagation() to prevent it.</w:t>
      </w:r>
    </w:p>
    <w:p w14:paraId="69E18D4C" w14:textId="261005CA" w:rsidR="00584209" w:rsidRPr="00F61613" w:rsidRDefault="00584209" w:rsidP="00F61613">
      <w:pPr>
        <w:spacing w:before="100" w:beforeAutospacing="1" w:after="100" w:afterAutospacing="1"/>
        <w:rPr>
          <w:rFonts w:eastAsia="Times New Roman" w:cs="Times New Roman"/>
          <w:color w:val="333333"/>
        </w:rPr>
      </w:pPr>
      <w:r w:rsidRPr="00584209">
        <w:rPr>
          <w:rFonts w:eastAsia="Times New Roman" w:cs="Times New Roman"/>
          <w:color w:val="333333"/>
        </w:rPr>
        <w:t>8. Node/Npm</w:t>
      </w:r>
    </w:p>
    <w:tbl>
      <w:tblPr>
        <w:tblStyle w:val="TableGrid"/>
        <w:tblW w:w="0" w:type="auto"/>
        <w:jc w:val="center"/>
        <w:tblLook w:val="04A0" w:firstRow="1" w:lastRow="0" w:firstColumn="1" w:lastColumn="0" w:noHBand="0" w:noVBand="1"/>
      </w:tblPr>
      <w:tblGrid>
        <w:gridCol w:w="2920"/>
        <w:gridCol w:w="2920"/>
      </w:tblGrid>
      <w:tr w:rsidR="00F61613" w14:paraId="15134930" w14:textId="77777777" w:rsidTr="00F61613">
        <w:trPr>
          <w:jc w:val="center"/>
        </w:trPr>
        <w:tc>
          <w:tcPr>
            <w:tcW w:w="2920" w:type="dxa"/>
          </w:tcPr>
          <w:p w14:paraId="4B7AC95C" w14:textId="6D470599" w:rsidR="00F61613" w:rsidRPr="00F61613" w:rsidRDefault="00F61613"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Install npm</w:t>
            </w:r>
          </w:p>
        </w:tc>
        <w:tc>
          <w:tcPr>
            <w:tcW w:w="2920" w:type="dxa"/>
          </w:tcPr>
          <w:p w14:paraId="408BAEA1" w14:textId="6998F960" w:rsidR="00F61613" w:rsidRDefault="00F6161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install</w:t>
            </w:r>
          </w:p>
        </w:tc>
      </w:tr>
      <w:tr w:rsidR="00F61613" w14:paraId="1EDFB3EB" w14:textId="77777777" w:rsidTr="00F61613">
        <w:trPr>
          <w:trHeight w:val="1178"/>
          <w:jc w:val="center"/>
        </w:trPr>
        <w:tc>
          <w:tcPr>
            <w:tcW w:w="2920" w:type="dxa"/>
          </w:tcPr>
          <w:p w14:paraId="1FEB7E25" w14:textId="7788D802" w:rsidR="00F61613" w:rsidRDefault="00F6161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Setting up environment</w:t>
            </w:r>
          </w:p>
        </w:tc>
        <w:tc>
          <w:tcPr>
            <w:tcW w:w="2920" w:type="dxa"/>
          </w:tcPr>
          <w:p w14:paraId="0A6A74DF"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Create a new folder</w:t>
            </w:r>
          </w:p>
          <w:p w14:paraId="058552F1"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cd into it</w:t>
            </w:r>
          </w:p>
          <w:p w14:paraId="285324C3" w14:textId="25E962F0"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run ‘npm init’ to create a  package.json file</w:t>
            </w:r>
          </w:p>
        </w:tc>
      </w:tr>
      <w:tr w:rsidR="00F61613" w14:paraId="377774D7" w14:textId="77777777" w:rsidTr="00B056AA">
        <w:trPr>
          <w:trHeight w:val="674"/>
          <w:jc w:val="center"/>
        </w:trPr>
        <w:tc>
          <w:tcPr>
            <w:tcW w:w="2920" w:type="dxa"/>
          </w:tcPr>
          <w:p w14:paraId="0706125F" w14:textId="773DB22B" w:rsidR="00F61613" w:rsidRPr="00F61613" w:rsidRDefault="00B056AA"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Login / Create an account</w:t>
            </w:r>
          </w:p>
        </w:tc>
        <w:tc>
          <w:tcPr>
            <w:tcW w:w="2920" w:type="dxa"/>
          </w:tcPr>
          <w:p w14:paraId="2471EE0A" w14:textId="77777777" w:rsidR="00F61613"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npm adduser</w:t>
            </w:r>
          </w:p>
          <w:p w14:paraId="0EFB6B61" w14:textId="59202FE2" w:rsidR="00B056AA"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To check, npm whoami</w:t>
            </w:r>
          </w:p>
        </w:tc>
      </w:tr>
      <w:tr w:rsidR="00F61613" w14:paraId="312223E9" w14:textId="77777777" w:rsidTr="00B056AA">
        <w:trPr>
          <w:trHeight w:val="1223"/>
          <w:jc w:val="center"/>
        </w:trPr>
        <w:tc>
          <w:tcPr>
            <w:tcW w:w="2920" w:type="dxa"/>
          </w:tcPr>
          <w:p w14:paraId="7CCA2E00" w14:textId="42D9D4C2"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Start a project</w:t>
            </w:r>
          </w:p>
        </w:tc>
        <w:tc>
          <w:tcPr>
            <w:tcW w:w="2920" w:type="dxa"/>
          </w:tcPr>
          <w:p w14:paraId="689B3073" w14:textId="77777777" w:rsidR="00F61613"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npm init scope=&lt;username&gt; </w:t>
            </w:r>
          </w:p>
          <w:p w14:paraId="7353A44B" w14:textId="249EA696" w:rsidR="00B056AA"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will create a package.json file</w:t>
            </w:r>
          </w:p>
        </w:tc>
      </w:tr>
      <w:tr w:rsidR="00F61613" w14:paraId="2D9BD60E" w14:textId="77777777" w:rsidTr="00F61613">
        <w:trPr>
          <w:trHeight w:val="314"/>
          <w:jc w:val="center"/>
        </w:trPr>
        <w:tc>
          <w:tcPr>
            <w:tcW w:w="2920" w:type="dxa"/>
          </w:tcPr>
          <w:p w14:paraId="05C86A1B" w14:textId="04B700FF"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Install a module</w:t>
            </w:r>
          </w:p>
        </w:tc>
        <w:tc>
          <w:tcPr>
            <w:tcW w:w="2920" w:type="dxa"/>
          </w:tcPr>
          <w:p w14:paraId="13FB9879" w14:textId="77777777" w:rsidR="00BE6494" w:rsidRDefault="0003653F" w:rsidP="00BE6494">
            <w:pPr>
              <w:pStyle w:val="ListParagraph"/>
              <w:spacing w:before="100" w:beforeAutospacing="1" w:after="100" w:afterAutospacing="1"/>
              <w:ind w:left="0"/>
              <w:jc w:val="both"/>
              <w:rPr>
                <w:rFonts w:eastAsia="Times New Roman" w:cs="Times New Roman"/>
                <w:color w:val="333333"/>
                <w:sz w:val="22"/>
                <w:szCs w:val="22"/>
              </w:rPr>
            </w:pPr>
            <w:r w:rsidRPr="0003653F">
              <w:rPr>
                <w:rFonts w:eastAsia="Times New Roman" w:cs="Times New Roman"/>
                <w:color w:val="333333"/>
                <w:sz w:val="22"/>
                <w:szCs w:val="22"/>
              </w:rPr>
              <w:t>npm install &lt;modulename&gt;</w:t>
            </w:r>
          </w:p>
          <w:p w14:paraId="749B33B8" w14:textId="2C03E766" w:rsidR="00BE6494" w:rsidRDefault="00BE6494" w:rsidP="00BE6494">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 xml:space="preserve">Note: Run </w:t>
            </w:r>
            <w:r w:rsidRPr="00BE6494">
              <w:rPr>
                <w:rFonts w:eastAsia="Times New Roman" w:cs="Times New Roman"/>
                <w:color w:val="333333"/>
                <w:sz w:val="22"/>
                <w:szCs w:val="22"/>
              </w:rPr>
              <w:t>`npm install @linclark/pkg --save` to install the module, and also</w:t>
            </w:r>
            <w:r>
              <w:rPr>
                <w:rFonts w:eastAsia="Times New Roman" w:cs="Times New Roman"/>
                <w:color w:val="333333"/>
                <w:sz w:val="22"/>
                <w:szCs w:val="22"/>
              </w:rPr>
              <w:t xml:space="preserve"> </w:t>
            </w:r>
            <w:r w:rsidRPr="00BE6494">
              <w:rPr>
                <w:rFonts w:eastAsia="Times New Roman" w:cs="Times New Roman"/>
                <w:color w:val="333333"/>
                <w:sz w:val="22"/>
                <w:szCs w:val="22"/>
              </w:rPr>
              <w:t>update your package.json file at the same time.</w:t>
            </w:r>
          </w:p>
        </w:tc>
      </w:tr>
      <w:tr w:rsidR="00F61613" w14:paraId="6B23A1F0" w14:textId="77777777" w:rsidTr="00F61613">
        <w:trPr>
          <w:jc w:val="center"/>
        </w:trPr>
        <w:tc>
          <w:tcPr>
            <w:tcW w:w="2920" w:type="dxa"/>
          </w:tcPr>
          <w:p w14:paraId="4E6FB532" w14:textId="26280DEF" w:rsidR="00F61613" w:rsidRDefault="0003653F"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Listing Dependencies</w:t>
            </w:r>
          </w:p>
        </w:tc>
        <w:tc>
          <w:tcPr>
            <w:tcW w:w="2920" w:type="dxa"/>
          </w:tcPr>
          <w:p w14:paraId="2E8729E7" w14:textId="1AD1C12D" w:rsidR="00F61613" w:rsidRDefault="0003653F"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ls</w:t>
            </w:r>
          </w:p>
        </w:tc>
      </w:tr>
      <w:tr w:rsidR="00F61613" w14:paraId="53D4ADA0" w14:textId="77777777" w:rsidTr="00F61613">
        <w:trPr>
          <w:jc w:val="center"/>
        </w:trPr>
        <w:tc>
          <w:tcPr>
            <w:tcW w:w="2920" w:type="dxa"/>
          </w:tcPr>
          <w:p w14:paraId="51085B4A" w14:textId="5254EC34" w:rsidR="00F61613" w:rsidRDefault="00BE6494"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Npm Test</w:t>
            </w:r>
          </w:p>
        </w:tc>
        <w:tc>
          <w:tcPr>
            <w:tcW w:w="2920" w:type="dxa"/>
          </w:tcPr>
          <w:p w14:paraId="77D74974" w14:textId="77777777" w:rsidR="00F61613" w:rsidRDefault="005F5FD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Create a test file and add it to your package.json file under the ‘scripts’ section.</w:t>
            </w:r>
          </w:p>
          <w:p w14:paraId="48A2FD53" w14:textId="4D510139" w:rsidR="00D43B48" w:rsidRDefault="00D43B48"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 xml:space="preserve">Npm always puts an ‘always failing’ test there by default. </w:t>
            </w:r>
          </w:p>
        </w:tc>
      </w:tr>
      <w:tr w:rsidR="00F61613" w14:paraId="18094C5F" w14:textId="77777777" w:rsidTr="00EF59E5">
        <w:trPr>
          <w:jc w:val="center"/>
        </w:trPr>
        <w:tc>
          <w:tcPr>
            <w:tcW w:w="2920" w:type="dxa"/>
          </w:tcPr>
          <w:p w14:paraId="2115BBBA" w14:textId="61CEDD66" w:rsidR="008D3072" w:rsidRDefault="00A0239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Publish</w:t>
            </w:r>
          </w:p>
        </w:tc>
        <w:tc>
          <w:tcPr>
            <w:tcW w:w="2920" w:type="dxa"/>
          </w:tcPr>
          <w:p w14:paraId="59CF97ED" w14:textId="60DCEC33" w:rsidR="00F61613" w:rsidRDefault="00A02395"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publish</w:t>
            </w:r>
          </w:p>
        </w:tc>
      </w:tr>
      <w:tr w:rsidR="00EF59E5" w14:paraId="4CA60BE4" w14:textId="77777777" w:rsidTr="00EF59E5">
        <w:trPr>
          <w:jc w:val="center"/>
        </w:trPr>
        <w:tc>
          <w:tcPr>
            <w:tcW w:w="2920" w:type="dxa"/>
          </w:tcPr>
          <w:p w14:paraId="7F4B1433" w14:textId="19230B2A" w:rsidR="00EF59E5" w:rsidRDefault="00EF59E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View what you just published</w:t>
            </w:r>
          </w:p>
        </w:tc>
        <w:tc>
          <w:tcPr>
            <w:tcW w:w="2920" w:type="dxa"/>
          </w:tcPr>
          <w:p w14:paraId="7E52E19C" w14:textId="4EBF3DF6" w:rsidR="00EF59E5" w:rsidRDefault="00EF59E5"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view &lt;package name&gt;</w:t>
            </w:r>
          </w:p>
        </w:tc>
      </w:tr>
      <w:tr w:rsidR="00A758DC" w14:paraId="701B20FD" w14:textId="77777777" w:rsidTr="00EF59E5">
        <w:trPr>
          <w:jc w:val="center"/>
        </w:trPr>
        <w:tc>
          <w:tcPr>
            <w:tcW w:w="2920" w:type="dxa"/>
          </w:tcPr>
          <w:p w14:paraId="6B48FAF3" w14:textId="4F11AF50" w:rsidR="00A758DC" w:rsidRDefault="00A758DC"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Check/edit/update version</w:t>
            </w:r>
          </w:p>
        </w:tc>
        <w:tc>
          <w:tcPr>
            <w:tcW w:w="2920" w:type="dxa"/>
          </w:tcPr>
          <w:p w14:paraId="79AB7CF3" w14:textId="77777777" w:rsidR="00A758DC" w:rsidRDefault="00A758DC"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version</w:t>
            </w:r>
            <w:r w:rsidR="00FD3120">
              <w:rPr>
                <w:rFonts w:eastAsia="Times New Roman" w:cs="Times New Roman"/>
                <w:color w:val="333333"/>
                <w:sz w:val="22"/>
                <w:szCs w:val="22"/>
              </w:rPr>
              <w:t xml:space="preserve"> &lt;version&gt;</w:t>
            </w:r>
          </w:p>
          <w:p w14:paraId="69D01DFB" w14:textId="0FC5C8E7" w:rsidR="00FD3120" w:rsidRPr="00FD3120" w:rsidRDefault="00167F29" w:rsidP="00167F29">
            <w:pPr>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Illustration of versioning:</w:t>
            </w:r>
            <w:r>
              <w:rPr>
                <w:rFonts w:eastAsia="Times New Roman" w:cs="Times New Roman"/>
                <w:color w:val="333333"/>
                <w:sz w:val="22"/>
                <w:szCs w:val="22"/>
              </w:rPr>
              <w:br/>
            </w:r>
            <w:r w:rsidR="00FD3120" w:rsidRPr="00FD3120">
              <w:rPr>
                <w:rFonts w:eastAsia="Times New Roman" w:cs="Times New Roman"/>
                <w:color w:val="333333"/>
                <w:sz w:val="22"/>
                <w:szCs w:val="22"/>
              </w:rPr>
              <w:t xml:space="preserve">1.2.3  </w:t>
            </w:r>
            <w:r>
              <w:rPr>
                <w:rFonts w:eastAsia="Times New Roman" w:cs="Times New Roman"/>
                <w:color w:val="333333"/>
                <w:sz w:val="22"/>
                <w:szCs w:val="22"/>
              </w:rPr>
              <w:br/>
            </w:r>
            <w:r w:rsidR="00FD3120" w:rsidRPr="00FD3120">
              <w:rPr>
                <w:rFonts w:eastAsia="Times New Roman" w:cs="Times New Roman"/>
                <w:color w:val="333333"/>
                <w:sz w:val="22"/>
                <w:szCs w:val="22"/>
              </w:rPr>
              <w:t>(Major version. Up</w:t>
            </w:r>
            <w:r w:rsidR="00FD3120">
              <w:rPr>
                <w:rFonts w:eastAsia="Times New Roman" w:cs="Times New Roman"/>
                <w:color w:val="333333"/>
                <w:sz w:val="22"/>
                <w:szCs w:val="22"/>
              </w:rPr>
              <w:t>date for breaking API changes</w:t>
            </w:r>
            <w:r w:rsidR="00FD3120" w:rsidRPr="00FD3120">
              <w:rPr>
                <w:rFonts w:eastAsia="Times New Roman" w:cs="Times New Roman"/>
                <w:color w:val="333333"/>
                <w:sz w:val="22"/>
                <w:szCs w:val="22"/>
              </w:rPr>
              <w:t>)</w:t>
            </w:r>
            <w:r w:rsidR="00FD3120">
              <w:rPr>
                <w:rFonts w:eastAsia="Times New Roman" w:cs="Times New Roman"/>
                <w:color w:val="333333"/>
                <w:sz w:val="22"/>
                <w:szCs w:val="22"/>
              </w:rPr>
              <w:br/>
            </w:r>
            <w:r w:rsidR="00FD3120" w:rsidRPr="00FD3120">
              <w:rPr>
                <w:rFonts w:eastAsia="Times New Roman" w:cs="Times New Roman"/>
                <w:color w:val="333333"/>
                <w:sz w:val="22"/>
                <w:szCs w:val="22"/>
              </w:rPr>
              <w:t>.(Minor vers</w:t>
            </w:r>
            <w:r w:rsidR="00FD3120">
              <w:rPr>
                <w:rFonts w:eastAsia="Times New Roman" w:cs="Times New Roman"/>
                <w:color w:val="333333"/>
                <w:sz w:val="22"/>
                <w:szCs w:val="22"/>
              </w:rPr>
              <w:t>ion. Update for API additions)</w:t>
            </w:r>
            <w:r w:rsidR="00FD3120">
              <w:rPr>
                <w:rFonts w:eastAsia="Times New Roman" w:cs="Times New Roman"/>
                <w:color w:val="333333"/>
                <w:sz w:val="22"/>
                <w:szCs w:val="22"/>
              </w:rPr>
              <w:br/>
              <w:t>.(</w:t>
            </w:r>
            <w:r w:rsidR="00FD3120" w:rsidRPr="00FD3120">
              <w:rPr>
                <w:rFonts w:eastAsia="Times New Roman" w:cs="Times New Roman"/>
                <w:color w:val="333333"/>
                <w:sz w:val="22"/>
                <w:szCs w:val="22"/>
              </w:rPr>
              <w:t>Patch version. Update for every change</w:t>
            </w:r>
            <w:r w:rsidR="00FD3120">
              <w:rPr>
                <w:rFonts w:eastAsia="Times New Roman" w:cs="Times New Roman"/>
                <w:color w:val="333333"/>
                <w:sz w:val="22"/>
                <w:szCs w:val="22"/>
              </w:rPr>
              <w:t>)</w:t>
            </w:r>
          </w:p>
        </w:tc>
      </w:tr>
      <w:tr w:rsidR="00A758DC" w14:paraId="7AD4C189" w14:textId="77777777" w:rsidTr="00EF59E5">
        <w:trPr>
          <w:jc w:val="center"/>
        </w:trPr>
        <w:tc>
          <w:tcPr>
            <w:tcW w:w="2920" w:type="dxa"/>
          </w:tcPr>
          <w:p w14:paraId="16DA84AE" w14:textId="4D5A9A29" w:rsidR="00A758DC" w:rsidRDefault="001F4E98"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Dist-tag</w:t>
            </w:r>
            <w:r w:rsidR="00892C84">
              <w:rPr>
                <w:rFonts w:eastAsia="Times New Roman" w:cs="Times New Roman"/>
                <w:color w:val="333333"/>
                <w:sz w:val="22"/>
                <w:szCs w:val="22"/>
              </w:rPr>
              <w:t xml:space="preserve"> (package distribution tag)</w:t>
            </w:r>
          </w:p>
        </w:tc>
        <w:tc>
          <w:tcPr>
            <w:tcW w:w="2920" w:type="dxa"/>
          </w:tcPr>
          <w:p w14:paraId="27D8F348" w14:textId="77777777" w:rsidR="00A758DC" w:rsidRDefault="00AE74F2" w:rsidP="00F61613">
            <w:pPr>
              <w:pStyle w:val="ListParagraph"/>
              <w:spacing w:before="100" w:beforeAutospacing="1" w:after="100" w:afterAutospacing="1"/>
              <w:ind w:left="0"/>
              <w:jc w:val="both"/>
              <w:rPr>
                <w:rFonts w:eastAsia="Times New Roman" w:cs="Times New Roman"/>
                <w:color w:val="333333"/>
                <w:sz w:val="22"/>
                <w:szCs w:val="22"/>
              </w:rPr>
            </w:pPr>
            <w:r w:rsidRPr="00AE74F2">
              <w:rPr>
                <w:rFonts w:eastAsia="Times New Roman" w:cs="Times New Roman"/>
                <w:color w:val="333333"/>
                <w:sz w:val="22"/>
                <w:szCs w:val="22"/>
              </w:rPr>
              <w:t>npm dist-tag add pkg@1.0.1 beta</w:t>
            </w:r>
          </w:p>
          <w:p w14:paraId="5820BBE2" w14:textId="4493762B" w:rsidR="00892C84" w:rsidRDefault="00892C84" w:rsidP="00F61613">
            <w:pPr>
              <w:pStyle w:val="ListParagraph"/>
              <w:spacing w:before="100" w:beforeAutospacing="1" w:after="100" w:afterAutospacing="1"/>
              <w:ind w:left="0"/>
              <w:jc w:val="both"/>
              <w:rPr>
                <w:rFonts w:eastAsia="Times New Roman" w:cs="Times New Roman"/>
                <w:color w:val="333333"/>
                <w:sz w:val="22"/>
                <w:szCs w:val="22"/>
              </w:rPr>
            </w:pPr>
            <w:r w:rsidRPr="00892C84">
              <w:rPr>
                <w:rFonts w:eastAsia="Times New Roman" w:cs="Times New Roman"/>
                <w:color w:val="333333"/>
                <w:sz w:val="22"/>
                <w:szCs w:val="22"/>
              </w:rPr>
              <w:t>npm dist-tag rm &lt;pkg&gt; &lt;tag&gt;</w:t>
            </w:r>
          </w:p>
        </w:tc>
      </w:tr>
      <w:tr w:rsidR="0008031A" w14:paraId="52ADBA5A" w14:textId="77777777" w:rsidTr="00652E26">
        <w:trPr>
          <w:trHeight w:val="557"/>
          <w:jc w:val="center"/>
        </w:trPr>
        <w:tc>
          <w:tcPr>
            <w:tcW w:w="2920" w:type="dxa"/>
          </w:tcPr>
          <w:p w14:paraId="29926529" w14:textId="69FDCC84" w:rsidR="0008031A" w:rsidRDefault="00A50AE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 for outdated dependencies</w:t>
            </w:r>
          </w:p>
        </w:tc>
        <w:tc>
          <w:tcPr>
            <w:tcW w:w="2920" w:type="dxa"/>
          </w:tcPr>
          <w:p w14:paraId="703F97C1" w14:textId="7D5F1A0A" w:rsidR="0008031A" w:rsidRPr="00AE74F2" w:rsidRDefault="00A50AE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outdated</w:t>
            </w:r>
          </w:p>
        </w:tc>
      </w:tr>
      <w:tr w:rsidR="0008031A" w14:paraId="0D5E42DA" w14:textId="77777777" w:rsidTr="00EF59E5">
        <w:trPr>
          <w:jc w:val="center"/>
        </w:trPr>
        <w:tc>
          <w:tcPr>
            <w:tcW w:w="2920" w:type="dxa"/>
          </w:tcPr>
          <w:p w14:paraId="6D070908" w14:textId="359EE84B"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w:t>
            </w:r>
          </w:p>
        </w:tc>
        <w:tc>
          <w:tcPr>
            <w:tcW w:w="2920" w:type="dxa"/>
          </w:tcPr>
          <w:p w14:paraId="41F27423" w14:textId="4F9A4D2E" w:rsidR="0008031A" w:rsidRPr="00AE74F2" w:rsidRDefault="00652E26"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update</w:t>
            </w:r>
          </w:p>
        </w:tc>
      </w:tr>
      <w:tr w:rsidR="0008031A" w14:paraId="586AAA7F" w14:textId="77777777" w:rsidTr="00EF59E5">
        <w:trPr>
          <w:jc w:val="center"/>
        </w:trPr>
        <w:tc>
          <w:tcPr>
            <w:tcW w:w="2920" w:type="dxa"/>
          </w:tcPr>
          <w:p w14:paraId="5E67AB7B" w14:textId="4BB19BE6"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Remove</w:t>
            </w:r>
          </w:p>
        </w:tc>
        <w:tc>
          <w:tcPr>
            <w:tcW w:w="2920" w:type="dxa"/>
          </w:tcPr>
          <w:p w14:paraId="4A2A6B7E" w14:textId="580E1563" w:rsidR="0008031A" w:rsidRPr="00AE74F2" w:rsidRDefault="005F5D86"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Npm rm --save</w:t>
            </w:r>
          </w:p>
        </w:tc>
      </w:tr>
    </w:tbl>
    <w:p w14:paraId="01CF03BB" w14:textId="71E7F6BD" w:rsidR="00F61613" w:rsidRPr="004365F7" w:rsidRDefault="00E831E7" w:rsidP="004365F7">
      <w:pPr>
        <w:spacing w:before="100" w:beforeAutospacing="1" w:after="100" w:afterAutospacing="1"/>
        <w:rPr>
          <w:rFonts w:eastAsia="Times New Roman" w:cs="Times New Roman"/>
          <w:color w:val="333333"/>
        </w:rPr>
      </w:pPr>
      <w:r w:rsidRPr="004365F7">
        <w:rPr>
          <w:rFonts w:eastAsia="Times New Roman" w:cs="Times New Roman"/>
          <w:color w:val="333333"/>
        </w:rPr>
        <w:t>9. Library vs Framework</w:t>
      </w:r>
    </w:p>
    <w:p w14:paraId="5D0F75CA" w14:textId="75632780" w:rsidR="00E831E7" w:rsidRDefault="00E831E7" w:rsidP="004365F7">
      <w:pPr>
        <w:spacing w:before="100" w:beforeAutospacing="1" w:after="100" w:afterAutospacing="1"/>
        <w:rPr>
          <w:rFonts w:eastAsia="Times New Roman" w:cs="Times New Roman"/>
          <w:color w:val="333333"/>
          <w:sz w:val="22"/>
          <w:szCs w:val="22"/>
        </w:rPr>
      </w:pPr>
      <w:r w:rsidRPr="004365F7">
        <w:rPr>
          <w:rFonts w:eastAsia="Times New Roman" w:cs="Times New Roman"/>
          <w:color w:val="333333"/>
          <w:sz w:val="22"/>
          <w:szCs w:val="22"/>
        </w:rPr>
        <w:t>Both Li</w:t>
      </w:r>
      <w:r w:rsidR="004365F7">
        <w:rPr>
          <w:rFonts w:eastAsia="Times New Roman" w:cs="Times New Roman"/>
          <w:color w:val="333333"/>
          <w:sz w:val="22"/>
          <w:szCs w:val="22"/>
        </w:rPr>
        <w:t>brary and Framework are external codes that we can include in our own application but a library is something that you in control of. Its upto you how many methods you want to use from a particular library. But the framework, on the other hand, we have to give up a little bit of control. In most of the cases, some of the decisions are already made for us in the framework and we have to abide by them. The basic skeleton will already be given to us and we just have to fill up some gaps. Frameworks is not for creativity. Instead, it will take care of all the basic necessary works for us so that we can focus on the creative part.</w:t>
      </w:r>
    </w:p>
    <w:p w14:paraId="412CF942" w14:textId="19630FD2" w:rsidR="004365F7" w:rsidRDefault="004365F7" w:rsidP="004365F7">
      <w:pPr>
        <w:spacing w:before="100" w:beforeAutospacing="1" w:after="100" w:afterAutospacing="1"/>
        <w:rPr>
          <w:rFonts w:eastAsia="Times New Roman" w:cs="Times New Roman"/>
          <w:color w:val="333333"/>
        </w:rPr>
      </w:pPr>
      <w:r w:rsidRPr="00FF4296">
        <w:rPr>
          <w:rFonts w:eastAsia="Times New Roman" w:cs="Times New Roman"/>
          <w:color w:val="333333"/>
        </w:rPr>
        <w:t xml:space="preserve">10. </w:t>
      </w:r>
      <w:r w:rsidR="00FF4296" w:rsidRPr="00FF4296">
        <w:rPr>
          <w:rFonts w:eastAsia="Times New Roman" w:cs="Times New Roman"/>
          <w:color w:val="333333"/>
        </w:rPr>
        <w:t>API</w:t>
      </w:r>
    </w:p>
    <w:p w14:paraId="08629939" w14:textId="27EAC82B" w:rsidR="00FF4296" w:rsidRDefault="00FF4296" w:rsidP="00FF4296">
      <w:pPr>
        <w:pStyle w:val="ListParagraph"/>
        <w:numPr>
          <w:ilvl w:val="0"/>
          <w:numId w:val="12"/>
        </w:numPr>
        <w:spacing w:before="100" w:beforeAutospacing="1" w:after="100" w:afterAutospacing="1"/>
        <w:rPr>
          <w:rFonts w:eastAsia="Times New Roman" w:cs="Times New Roman"/>
          <w:color w:val="333333"/>
          <w:sz w:val="22"/>
          <w:szCs w:val="22"/>
        </w:rPr>
      </w:pPr>
      <w:r w:rsidRPr="00FF4296">
        <w:rPr>
          <w:rFonts w:eastAsia="Times New Roman" w:cs="Times New Roman"/>
          <w:color w:val="333333"/>
          <w:sz w:val="22"/>
          <w:szCs w:val="22"/>
        </w:rPr>
        <w:t>API’s are interfaces for code/computers to talk to each other</w:t>
      </w:r>
      <w:r>
        <w:rPr>
          <w:rFonts w:eastAsia="Times New Roman" w:cs="Times New Roman"/>
          <w:color w:val="333333"/>
          <w:sz w:val="22"/>
          <w:szCs w:val="22"/>
        </w:rPr>
        <w:t>.</w:t>
      </w:r>
    </w:p>
    <w:p w14:paraId="2911B8C9" w14:textId="646EBA22" w:rsidR="00FF4296" w:rsidRDefault="00AE59B1"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Generally </w:t>
      </w:r>
      <w:r w:rsidR="00BB6DBB">
        <w:rPr>
          <w:rFonts w:eastAsia="Times New Roman" w:cs="Times New Roman"/>
          <w:color w:val="333333"/>
          <w:sz w:val="22"/>
          <w:szCs w:val="22"/>
        </w:rPr>
        <w:t>communicate via</w:t>
      </w:r>
      <w:r>
        <w:rPr>
          <w:rFonts w:eastAsia="Times New Roman" w:cs="Times New Roman"/>
          <w:color w:val="333333"/>
          <w:sz w:val="22"/>
          <w:szCs w:val="22"/>
        </w:rPr>
        <w:t xml:space="preserve"> HTTP</w:t>
      </w:r>
      <w:r w:rsidR="00C30C8D">
        <w:rPr>
          <w:rFonts w:eastAsia="Times New Roman" w:cs="Times New Roman"/>
          <w:color w:val="333333"/>
          <w:sz w:val="22"/>
          <w:szCs w:val="22"/>
        </w:rPr>
        <w:t>.</w:t>
      </w:r>
    </w:p>
    <w:p w14:paraId="7EECFB39" w14:textId="240EB02B" w:rsidR="00C30C8D" w:rsidRDefault="00C30C8D"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APIs don’t respond with HTML. HTML contains information about the structure of the page. But </w:t>
      </w:r>
      <w:r w:rsidRPr="00075243">
        <w:rPr>
          <w:rFonts w:eastAsia="Times New Roman" w:cs="Times New Roman"/>
          <w:b/>
          <w:color w:val="333333"/>
          <w:sz w:val="22"/>
          <w:szCs w:val="22"/>
        </w:rPr>
        <w:t>Api responds with data, not structure</w:t>
      </w:r>
      <w:r>
        <w:rPr>
          <w:rFonts w:eastAsia="Times New Roman" w:cs="Times New Roman"/>
          <w:color w:val="333333"/>
          <w:sz w:val="22"/>
          <w:szCs w:val="22"/>
        </w:rPr>
        <w:t>. They use simpler data formats like XML and JSON.</w:t>
      </w:r>
    </w:p>
    <w:p w14:paraId="143A850B" w14:textId="7FAB2D81" w:rsidR="00C30C8D" w:rsidRDefault="00075243"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Json (Javascript Object Notation) looks like JS objects. However, </w:t>
      </w:r>
      <w:r w:rsidRPr="00075243">
        <w:rPr>
          <w:rFonts w:eastAsia="Times New Roman" w:cs="Times New Roman"/>
          <w:b/>
          <w:color w:val="333333"/>
          <w:sz w:val="22"/>
          <w:szCs w:val="22"/>
        </w:rPr>
        <w:t>everything is a string</w:t>
      </w:r>
      <w:r>
        <w:rPr>
          <w:rFonts w:eastAsia="Times New Roman" w:cs="Times New Roman"/>
          <w:color w:val="333333"/>
          <w:sz w:val="22"/>
          <w:szCs w:val="22"/>
        </w:rPr>
        <w:t>.</w:t>
      </w:r>
    </w:p>
    <w:p w14:paraId="1E6D9322" w14:textId="77777777" w:rsidR="00E21B54" w:rsidRDefault="00E21B54" w:rsidP="00E21B54">
      <w:pPr>
        <w:spacing w:before="100" w:beforeAutospacing="1" w:after="100" w:afterAutospacing="1"/>
        <w:rPr>
          <w:rFonts w:eastAsia="Times New Roman" w:cs="Times New Roman"/>
          <w:color w:val="333333"/>
        </w:rPr>
      </w:pPr>
    </w:p>
    <w:p w14:paraId="5F0B1B69" w14:textId="695695D1" w:rsidR="00E21B54" w:rsidRPr="00E21B54" w:rsidRDefault="00E21B54" w:rsidP="00E21B54">
      <w:pPr>
        <w:spacing w:before="100" w:beforeAutospacing="1" w:after="100" w:afterAutospacing="1"/>
        <w:rPr>
          <w:rFonts w:eastAsia="Times New Roman" w:cs="Times New Roman"/>
          <w:color w:val="333333"/>
        </w:rPr>
      </w:pPr>
      <w:r w:rsidRPr="00E21B54">
        <w:rPr>
          <w:rFonts w:eastAsia="Times New Roman" w:cs="Times New Roman"/>
          <w:color w:val="333333"/>
        </w:rPr>
        <w:t>11. Databases</w:t>
      </w:r>
    </w:p>
    <w:p w14:paraId="3FB86269" w14:textId="77777777" w:rsidR="00E21B54" w:rsidRDefault="00E21B54" w:rsidP="00E21B54">
      <w:pPr>
        <w:pStyle w:val="ListParagraph"/>
        <w:numPr>
          <w:ilvl w:val="0"/>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What is a database?</w:t>
      </w:r>
    </w:p>
    <w:p w14:paraId="05B10E8E" w14:textId="77777777" w:rsidR="00E21B54" w:rsidRDefault="00E21B54" w:rsidP="00E21B54">
      <w:pPr>
        <w:pStyle w:val="ListParagraph"/>
        <w:numPr>
          <w:ilvl w:val="1"/>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A collection of information/data</w:t>
      </w:r>
    </w:p>
    <w:p w14:paraId="6450766D" w14:textId="748804C5" w:rsidR="00E21B54" w:rsidRDefault="00E21B54" w:rsidP="00E21B54">
      <w:pPr>
        <w:pStyle w:val="ListParagraph"/>
        <w:numPr>
          <w:ilvl w:val="1"/>
          <w:numId w:val="13"/>
        </w:numPr>
        <w:spacing w:before="100" w:beforeAutospacing="1" w:after="100" w:afterAutospacing="1"/>
        <w:rPr>
          <w:rFonts w:eastAsia="Times New Roman" w:cs="Times New Roman"/>
          <w:color w:val="333333"/>
          <w:sz w:val="22"/>
          <w:szCs w:val="22"/>
        </w:rPr>
      </w:pPr>
      <w:r w:rsidRPr="00E21B54">
        <w:rPr>
          <w:rFonts w:eastAsia="Times New Roman" w:cs="Times New Roman"/>
          <w:color w:val="333333"/>
          <w:sz w:val="22"/>
          <w:szCs w:val="22"/>
        </w:rPr>
        <w:t>Has an interface</w:t>
      </w:r>
    </w:p>
    <w:p w14:paraId="6C404836" w14:textId="57D7B6C5" w:rsidR="007C49C9" w:rsidRDefault="008E6E71" w:rsidP="007C49C9">
      <w:pPr>
        <w:pStyle w:val="ListParagraph"/>
        <w:numPr>
          <w:ilvl w:val="0"/>
          <w:numId w:val="13"/>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SQL</w:t>
      </w:r>
      <w:r w:rsidR="00DF329F">
        <w:rPr>
          <w:rFonts w:eastAsia="Times New Roman" w:cs="Times New Roman"/>
          <w:color w:val="333333"/>
          <w:sz w:val="22"/>
          <w:szCs w:val="22"/>
        </w:rPr>
        <w:t xml:space="preserve"> (Relational)</w:t>
      </w:r>
      <w:r>
        <w:rPr>
          <w:rFonts w:eastAsia="Times New Roman" w:cs="Times New Roman"/>
          <w:color w:val="333333"/>
          <w:sz w:val="22"/>
          <w:szCs w:val="22"/>
        </w:rPr>
        <w:t xml:space="preserve"> vs NoSQL</w:t>
      </w:r>
      <w:r w:rsidR="00DF329F">
        <w:rPr>
          <w:rFonts w:eastAsia="Times New Roman" w:cs="Times New Roman"/>
          <w:color w:val="333333"/>
          <w:sz w:val="22"/>
          <w:szCs w:val="22"/>
        </w:rPr>
        <w:t xml:space="preserve"> (non-relational)</w:t>
      </w:r>
    </w:p>
    <w:p w14:paraId="2A357D15" w14:textId="610C6565" w:rsidR="00590FEF" w:rsidRDefault="00590FEF" w:rsidP="007C49C9">
      <w:pPr>
        <w:pStyle w:val="ListParagraph"/>
        <w:numPr>
          <w:ilvl w:val="0"/>
          <w:numId w:val="13"/>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Mongod/Mongo</w:t>
      </w:r>
    </w:p>
    <w:p w14:paraId="6ED7602D" w14:textId="648DC1D3" w:rsidR="00590FEF" w:rsidRPr="00444163" w:rsidRDefault="00590FEF" w:rsidP="00444163">
      <w:pPr>
        <w:pStyle w:val="ListParagraph"/>
        <w:numPr>
          <w:ilvl w:val="0"/>
          <w:numId w:val="13"/>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Mongoose is an elegant mon</w:t>
      </w:r>
      <w:r w:rsidR="00444163">
        <w:rPr>
          <w:rFonts w:eastAsia="Times New Roman" w:cs="Times New Roman"/>
          <w:color w:val="333333"/>
          <w:sz w:val="22"/>
          <w:szCs w:val="22"/>
        </w:rPr>
        <w:t>godb object modeling for node.js</w:t>
      </w:r>
      <w:r w:rsidR="00D71168">
        <w:rPr>
          <w:rFonts w:eastAsia="Times New Roman" w:cs="Times New Roman"/>
          <w:color w:val="333333"/>
          <w:sz w:val="22"/>
          <w:szCs w:val="22"/>
        </w:rPr>
        <w:t>. It allows us to access database from inside of a js/express</w:t>
      </w:r>
      <w:r w:rsidR="006F27D6">
        <w:rPr>
          <w:rFonts w:eastAsia="Times New Roman" w:cs="Times New Roman"/>
          <w:color w:val="333333"/>
          <w:sz w:val="22"/>
          <w:szCs w:val="22"/>
        </w:rPr>
        <w:t xml:space="preserve"> file; b</w:t>
      </w:r>
      <w:bookmarkStart w:id="0" w:name="_GoBack"/>
      <w:bookmarkEnd w:id="0"/>
      <w:r w:rsidR="00D71168">
        <w:rPr>
          <w:rFonts w:eastAsia="Times New Roman" w:cs="Times New Roman"/>
          <w:color w:val="333333"/>
          <w:sz w:val="22"/>
          <w:szCs w:val="22"/>
        </w:rPr>
        <w:t>asically a js layer on the top of mongodb.</w:t>
      </w:r>
    </w:p>
    <w:p w14:paraId="79D14490" w14:textId="77777777" w:rsidR="007C49C9" w:rsidRPr="00E21B54" w:rsidRDefault="007C49C9" w:rsidP="007C49C9">
      <w:pPr>
        <w:pStyle w:val="ListParagraph"/>
        <w:spacing w:before="100" w:beforeAutospacing="1" w:after="100" w:afterAutospacing="1"/>
        <w:ind w:left="1440"/>
        <w:rPr>
          <w:rFonts w:eastAsia="Times New Roman" w:cs="Times New Roman"/>
          <w:color w:val="333333"/>
          <w:sz w:val="22"/>
          <w:szCs w:val="22"/>
        </w:rPr>
      </w:pPr>
    </w:p>
    <w:sectPr w:rsidR="007C49C9" w:rsidRPr="00E21B54" w:rsidSect="00C2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C41"/>
    <w:multiLevelType w:val="hybridMultilevel"/>
    <w:tmpl w:val="5F20B3B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0A870A3F"/>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84AD1"/>
    <w:multiLevelType w:val="hybridMultilevel"/>
    <w:tmpl w:val="FE90632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nsid w:val="2C0D3109"/>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792766"/>
    <w:multiLevelType w:val="hybridMultilevel"/>
    <w:tmpl w:val="6B8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D2B3C"/>
    <w:multiLevelType w:val="hybridMultilevel"/>
    <w:tmpl w:val="B1FA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C1E7D"/>
    <w:multiLevelType w:val="hybridMultilevel"/>
    <w:tmpl w:val="B144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2451A">
      <w:start w:val="1"/>
      <w:numFmt w:val="bullet"/>
      <w:lvlText w:val=""/>
      <w:lvlJc w:val="left"/>
      <w:pPr>
        <w:ind w:left="2160" w:hanging="360"/>
      </w:pPr>
      <w:rPr>
        <w:rFonts w:ascii="Wingdings" w:hAnsi="Wingdings"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70C7D"/>
    <w:multiLevelType w:val="hybridMultilevel"/>
    <w:tmpl w:val="9A9C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B4FFD"/>
    <w:multiLevelType w:val="hybridMultilevel"/>
    <w:tmpl w:val="DED2B7D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nsid w:val="67561C5B"/>
    <w:multiLevelType w:val="multilevel"/>
    <w:tmpl w:val="01A8F4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B10DE6"/>
    <w:multiLevelType w:val="hybridMultilevel"/>
    <w:tmpl w:val="E84C2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44657"/>
    <w:multiLevelType w:val="hybridMultilevel"/>
    <w:tmpl w:val="60A0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A239DE"/>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2"/>
  </w:num>
  <w:num w:numId="4">
    <w:abstractNumId w:val="1"/>
  </w:num>
  <w:num w:numId="5">
    <w:abstractNumId w:val="6"/>
  </w:num>
  <w:num w:numId="6">
    <w:abstractNumId w:val="11"/>
  </w:num>
  <w:num w:numId="7">
    <w:abstractNumId w:val="5"/>
  </w:num>
  <w:num w:numId="8">
    <w:abstractNumId w:val="4"/>
  </w:num>
  <w:num w:numId="9">
    <w:abstractNumId w:val="0"/>
  </w:num>
  <w:num w:numId="10">
    <w:abstractNumId w:val="2"/>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3D"/>
    <w:rsid w:val="00033AB7"/>
    <w:rsid w:val="0003653F"/>
    <w:rsid w:val="00063168"/>
    <w:rsid w:val="000672EF"/>
    <w:rsid w:val="00074505"/>
    <w:rsid w:val="00075243"/>
    <w:rsid w:val="00080199"/>
    <w:rsid w:val="0008031A"/>
    <w:rsid w:val="0008131A"/>
    <w:rsid w:val="000A0515"/>
    <w:rsid w:val="00110BA4"/>
    <w:rsid w:val="00124460"/>
    <w:rsid w:val="001573D3"/>
    <w:rsid w:val="00167F29"/>
    <w:rsid w:val="001840CB"/>
    <w:rsid w:val="001F4E98"/>
    <w:rsid w:val="00211DA7"/>
    <w:rsid w:val="002444D0"/>
    <w:rsid w:val="00265C47"/>
    <w:rsid w:val="00274C5D"/>
    <w:rsid w:val="00361AE7"/>
    <w:rsid w:val="00376D51"/>
    <w:rsid w:val="003B0257"/>
    <w:rsid w:val="004365F7"/>
    <w:rsid w:val="00444163"/>
    <w:rsid w:val="00461EE3"/>
    <w:rsid w:val="00477D16"/>
    <w:rsid w:val="005133C0"/>
    <w:rsid w:val="00534A14"/>
    <w:rsid w:val="0057153F"/>
    <w:rsid w:val="005737A2"/>
    <w:rsid w:val="00584209"/>
    <w:rsid w:val="00590FEF"/>
    <w:rsid w:val="005A6E35"/>
    <w:rsid w:val="005D7059"/>
    <w:rsid w:val="005F5D86"/>
    <w:rsid w:val="005F5FD3"/>
    <w:rsid w:val="0060213D"/>
    <w:rsid w:val="0064301F"/>
    <w:rsid w:val="00652E26"/>
    <w:rsid w:val="00664803"/>
    <w:rsid w:val="0069508B"/>
    <w:rsid w:val="006C70B2"/>
    <w:rsid w:val="006F27D6"/>
    <w:rsid w:val="00717DB8"/>
    <w:rsid w:val="00766DE0"/>
    <w:rsid w:val="00772C36"/>
    <w:rsid w:val="007C49C9"/>
    <w:rsid w:val="007C688C"/>
    <w:rsid w:val="00830883"/>
    <w:rsid w:val="00844AD0"/>
    <w:rsid w:val="00860327"/>
    <w:rsid w:val="00892C84"/>
    <w:rsid w:val="00896404"/>
    <w:rsid w:val="008A5780"/>
    <w:rsid w:val="008D3072"/>
    <w:rsid w:val="008D6FCB"/>
    <w:rsid w:val="008E6E71"/>
    <w:rsid w:val="00935311"/>
    <w:rsid w:val="009B13DB"/>
    <w:rsid w:val="009F7D69"/>
    <w:rsid w:val="00A02395"/>
    <w:rsid w:val="00A27593"/>
    <w:rsid w:val="00A50AE3"/>
    <w:rsid w:val="00A73CFA"/>
    <w:rsid w:val="00A758DC"/>
    <w:rsid w:val="00AA47AB"/>
    <w:rsid w:val="00AC0A13"/>
    <w:rsid w:val="00AC47D4"/>
    <w:rsid w:val="00AE59B1"/>
    <w:rsid w:val="00AE74F2"/>
    <w:rsid w:val="00AF37EC"/>
    <w:rsid w:val="00B056AA"/>
    <w:rsid w:val="00BA60C2"/>
    <w:rsid w:val="00BB6DBB"/>
    <w:rsid w:val="00BE6494"/>
    <w:rsid w:val="00C00EDB"/>
    <w:rsid w:val="00C218EF"/>
    <w:rsid w:val="00C30C8D"/>
    <w:rsid w:val="00C45808"/>
    <w:rsid w:val="00C53BA3"/>
    <w:rsid w:val="00CA5569"/>
    <w:rsid w:val="00D43B48"/>
    <w:rsid w:val="00D71168"/>
    <w:rsid w:val="00D97CAC"/>
    <w:rsid w:val="00DA0486"/>
    <w:rsid w:val="00DF329F"/>
    <w:rsid w:val="00DF4C6E"/>
    <w:rsid w:val="00DF62A1"/>
    <w:rsid w:val="00E21B54"/>
    <w:rsid w:val="00E35037"/>
    <w:rsid w:val="00E43D4F"/>
    <w:rsid w:val="00E43DAB"/>
    <w:rsid w:val="00E54FE0"/>
    <w:rsid w:val="00E831E7"/>
    <w:rsid w:val="00EE7C82"/>
    <w:rsid w:val="00EF59E5"/>
    <w:rsid w:val="00F12BD9"/>
    <w:rsid w:val="00F14E24"/>
    <w:rsid w:val="00F21CE2"/>
    <w:rsid w:val="00F32973"/>
    <w:rsid w:val="00F61613"/>
    <w:rsid w:val="00F7300C"/>
    <w:rsid w:val="00F9033A"/>
    <w:rsid w:val="00FC6A57"/>
    <w:rsid w:val="00FD3120"/>
    <w:rsid w:val="00FF42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769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3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10BA4"/>
    <w:pPr>
      <w:ind w:left="720"/>
      <w:contextualSpacing/>
    </w:pPr>
  </w:style>
  <w:style w:type="character" w:customStyle="1" w:styleId="apple-converted-space">
    <w:name w:val="apple-converted-space"/>
    <w:basedOn w:val="DefaultParagraphFont"/>
    <w:rsid w:val="00AF37EC"/>
  </w:style>
  <w:style w:type="character" w:styleId="Hyperlink">
    <w:name w:val="Hyperlink"/>
    <w:basedOn w:val="DefaultParagraphFont"/>
    <w:uiPriority w:val="99"/>
    <w:semiHidden/>
    <w:unhideWhenUsed/>
    <w:rsid w:val="00AF37EC"/>
    <w:rPr>
      <w:color w:val="0000FF"/>
      <w:u w:val="single"/>
    </w:rPr>
  </w:style>
  <w:style w:type="character" w:styleId="HTMLCode">
    <w:name w:val="HTML Code"/>
    <w:basedOn w:val="DefaultParagraphFont"/>
    <w:uiPriority w:val="99"/>
    <w:semiHidden/>
    <w:unhideWhenUsed/>
    <w:rsid w:val="00AA47AB"/>
    <w:rPr>
      <w:rFonts w:ascii="Courier New" w:eastAsiaTheme="minorHAnsi" w:hAnsi="Courier New" w:cs="Courier New"/>
      <w:sz w:val="20"/>
      <w:szCs w:val="20"/>
    </w:rPr>
  </w:style>
  <w:style w:type="table" w:styleId="TableGrid">
    <w:name w:val="Table Grid"/>
    <w:basedOn w:val="TableNormal"/>
    <w:uiPriority w:val="39"/>
    <w:rsid w:val="00F61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7266">
      <w:bodyDiv w:val="1"/>
      <w:marLeft w:val="0"/>
      <w:marRight w:val="0"/>
      <w:marTop w:val="0"/>
      <w:marBottom w:val="0"/>
      <w:divBdr>
        <w:top w:val="none" w:sz="0" w:space="0" w:color="auto"/>
        <w:left w:val="none" w:sz="0" w:space="0" w:color="auto"/>
        <w:bottom w:val="none" w:sz="0" w:space="0" w:color="auto"/>
        <w:right w:val="none" w:sz="0" w:space="0" w:color="auto"/>
      </w:divBdr>
    </w:div>
    <w:div w:id="1124931166">
      <w:bodyDiv w:val="1"/>
      <w:marLeft w:val="0"/>
      <w:marRight w:val="0"/>
      <w:marTop w:val="0"/>
      <w:marBottom w:val="0"/>
      <w:divBdr>
        <w:top w:val="none" w:sz="0" w:space="0" w:color="auto"/>
        <w:left w:val="none" w:sz="0" w:space="0" w:color="auto"/>
        <w:bottom w:val="none" w:sz="0" w:space="0" w:color="auto"/>
        <w:right w:val="none" w:sz="0" w:space="0" w:color="auto"/>
      </w:divBdr>
    </w:div>
    <w:div w:id="1381318344">
      <w:bodyDiv w:val="1"/>
      <w:marLeft w:val="0"/>
      <w:marRight w:val="0"/>
      <w:marTop w:val="0"/>
      <w:marBottom w:val="0"/>
      <w:divBdr>
        <w:top w:val="none" w:sz="0" w:space="0" w:color="auto"/>
        <w:left w:val="none" w:sz="0" w:space="0" w:color="auto"/>
        <w:bottom w:val="none" w:sz="0" w:space="0" w:color="auto"/>
        <w:right w:val="none" w:sz="0" w:space="0" w:color="auto"/>
      </w:divBdr>
    </w:div>
    <w:div w:id="1731683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CSS/CSS_Referenc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5</Pages>
  <Words>1208</Words>
  <Characters>6889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DEY</dc:creator>
  <cp:keywords/>
  <dc:description/>
  <cp:lastModifiedBy>PIYALI DEY</cp:lastModifiedBy>
  <cp:revision>46</cp:revision>
  <dcterms:created xsi:type="dcterms:W3CDTF">2017-02-06T17:21:00Z</dcterms:created>
  <dcterms:modified xsi:type="dcterms:W3CDTF">2017-02-28T04:50:00Z</dcterms:modified>
</cp:coreProperties>
</file>