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4985" w14:textId="4BE1EB47" w:rsidR="00F7058C" w:rsidRDefault="009D28D2">
      <w:r>
        <w:t xml:space="preserve">Old auto v 1.5 </w:t>
      </w:r>
      <w:proofErr w:type="gramStart"/>
      <w:r w:rsidR="00263C34">
        <w:t>( a</w:t>
      </w:r>
      <w:proofErr w:type="gramEnd"/>
      <w:r w:rsidR="00263C34">
        <w:t xml:space="preserve"> new method for </w:t>
      </w:r>
      <w:proofErr w:type="spellStart"/>
      <w:r w:rsidR="00263C34">
        <w:t>autoPrograming</w:t>
      </w:r>
      <w:proofErr w:type="spellEnd"/>
      <w:r w:rsidR="00263C34">
        <w:t>)</w:t>
      </w:r>
    </w:p>
    <w:p w14:paraId="51E2CDBA" w14:textId="04FB4AB1" w:rsidR="009D28D2" w:rsidRDefault="009D28D2"/>
    <w:p w14:paraId="376D0DEA" w14:textId="6DBBAAE3" w:rsidR="009D28D2" w:rsidRDefault="009D28D2"/>
    <w:p w14:paraId="5397C159" w14:textId="5616A842" w:rsidR="009D28D2" w:rsidRDefault="009D28D2">
      <w:r>
        <w:t xml:space="preserve">Two </w:t>
      </w:r>
      <w:proofErr w:type="spellStart"/>
      <w:r>
        <w:t>pid</w:t>
      </w:r>
      <w:proofErr w:type="spellEnd"/>
      <w:r>
        <w:t xml:space="preserve"> controllers run on the </w:t>
      </w:r>
      <w:proofErr w:type="spellStart"/>
      <w:r>
        <w:t>srx</w:t>
      </w:r>
      <w:proofErr w:type="spellEnd"/>
      <w:r>
        <w:t xml:space="preserve"> </w:t>
      </w:r>
    </w:p>
    <w:p w14:paraId="3E41BCF9" w14:textId="56E7649F" w:rsidR="00792673" w:rsidRDefault="00792673">
      <w:r>
        <w:tab/>
        <w:t xml:space="preserve">One is the main </w:t>
      </w:r>
      <w:proofErr w:type="spellStart"/>
      <w:r>
        <w:t>postion</w:t>
      </w:r>
      <w:proofErr w:type="spellEnd"/>
      <w:r>
        <w:t xml:space="preserve"> other is the </w:t>
      </w:r>
      <w:proofErr w:type="spellStart"/>
      <w:r>
        <w:t>auxillary</w:t>
      </w:r>
      <w:proofErr w:type="spellEnd"/>
      <w:r>
        <w:t xml:space="preserve"> </w:t>
      </w:r>
    </w:p>
    <w:p w14:paraId="34310AD6" w14:textId="58798BC8" w:rsidR="009D28D2" w:rsidRDefault="009D28D2"/>
    <w:p w14:paraId="49F461E7" w14:textId="6B672C09" w:rsidR="009D28D2" w:rsidRDefault="009D28D2" w:rsidP="009D28D2">
      <w:pPr>
        <w:pStyle w:val="ListParagraph"/>
        <w:numPr>
          <w:ilvl w:val="0"/>
          <w:numId w:val="1"/>
        </w:numPr>
      </w:pPr>
      <w:r>
        <w:t xml:space="preserve">Primary </w:t>
      </w:r>
      <w:proofErr w:type="spellStart"/>
      <w:r>
        <w:t>pid</w:t>
      </w:r>
      <w:proofErr w:type="spellEnd"/>
      <w:r>
        <w:t xml:space="preserve"> (motion magic)</w:t>
      </w:r>
    </w:p>
    <w:p w14:paraId="7011437D" w14:textId="5C4BEA79" w:rsidR="00263C34" w:rsidRDefault="00263C34" w:rsidP="00263C34">
      <w:pPr>
        <w:pStyle w:val="ListParagraph"/>
        <w:numPr>
          <w:ilvl w:val="1"/>
          <w:numId w:val="1"/>
        </w:numPr>
      </w:pPr>
      <w:r>
        <w:t xml:space="preserve">Position setpoint </w:t>
      </w:r>
    </w:p>
    <w:p w14:paraId="1821860A" w14:textId="77777777" w:rsidR="00792673" w:rsidRDefault="00263C34" w:rsidP="00263C34">
      <w:pPr>
        <w:pStyle w:val="ListParagraph"/>
        <w:numPr>
          <w:ilvl w:val="1"/>
          <w:numId w:val="1"/>
        </w:numPr>
      </w:pPr>
      <w:r>
        <w:t>Enter inches and then convert it to encoder ticks</w:t>
      </w:r>
    </w:p>
    <w:p w14:paraId="676F177F" w14:textId="74E4AF72" w:rsidR="00263C34" w:rsidRDefault="00792673" w:rsidP="00263C34">
      <w:pPr>
        <w:pStyle w:val="ListParagraph"/>
        <w:numPr>
          <w:ilvl w:val="1"/>
          <w:numId w:val="1"/>
        </w:numPr>
      </w:pPr>
      <w:r>
        <w:t xml:space="preserve">Needs </w:t>
      </w:r>
      <w:proofErr w:type="spellStart"/>
      <w:r>
        <w:t>curise</w:t>
      </w:r>
      <w:proofErr w:type="spellEnd"/>
      <w:r>
        <w:t xml:space="preserve"> velocity and </w:t>
      </w:r>
      <w:proofErr w:type="spellStart"/>
      <w:r>
        <w:t>acceloration</w:t>
      </w:r>
      <w:proofErr w:type="spellEnd"/>
      <w:r w:rsidR="00263C34">
        <w:t xml:space="preserve"> </w:t>
      </w:r>
    </w:p>
    <w:p w14:paraId="013B84B1" w14:textId="4AFCE791" w:rsidR="009D28D2" w:rsidRDefault="00263C34" w:rsidP="009D28D2">
      <w:pPr>
        <w:pStyle w:val="ListParagraph"/>
        <w:numPr>
          <w:ilvl w:val="0"/>
          <w:numId w:val="1"/>
        </w:numPr>
      </w:pPr>
      <w:r>
        <w:t>Auxiliary</w:t>
      </w:r>
      <w:r w:rsidR="009D28D2">
        <w:t xml:space="preserve"> PID (</w:t>
      </w:r>
      <w:proofErr w:type="spellStart"/>
      <w:r w:rsidR="009D28D2">
        <w:t>imu</w:t>
      </w:r>
      <w:proofErr w:type="spellEnd"/>
      <w:r w:rsidR="009D28D2">
        <w:t xml:space="preserve"> yaw for turning) </w:t>
      </w:r>
    </w:p>
    <w:p w14:paraId="634C8788" w14:textId="67270CA9" w:rsidR="00792673" w:rsidRDefault="00792673" w:rsidP="00792673"/>
    <w:p w14:paraId="0D4B63E5" w14:textId="7015482D" w:rsidR="00792673" w:rsidRDefault="00792673" w:rsidP="00792673">
      <w:pPr>
        <w:pStyle w:val="ListParagraph"/>
        <w:numPr>
          <w:ilvl w:val="0"/>
          <w:numId w:val="1"/>
        </w:numPr>
      </w:pPr>
      <w:r>
        <w:t xml:space="preserve">Drive train is assumed to be tank drive </w:t>
      </w:r>
    </w:p>
    <w:p w14:paraId="26DD27C4" w14:textId="1877EB10" w:rsidR="00792673" w:rsidRDefault="00792673" w:rsidP="00792673">
      <w:pPr>
        <w:pStyle w:val="ListParagraph"/>
        <w:numPr>
          <w:ilvl w:val="1"/>
          <w:numId w:val="1"/>
        </w:numPr>
      </w:pPr>
      <w:r>
        <w:t xml:space="preserve">one side has master talon </w:t>
      </w:r>
    </w:p>
    <w:p w14:paraId="4B8191FD" w14:textId="2440B668" w:rsidR="00792673" w:rsidRDefault="00792673" w:rsidP="00792673">
      <w:pPr>
        <w:pStyle w:val="ListParagraph"/>
        <w:numPr>
          <w:ilvl w:val="1"/>
          <w:numId w:val="1"/>
        </w:numPr>
      </w:pPr>
      <w:r>
        <w:t xml:space="preserve">other side follows the left side for setpoint </w:t>
      </w:r>
    </w:p>
    <w:p w14:paraId="0BCB50DF" w14:textId="5BC04965" w:rsidR="00792673" w:rsidRDefault="00792673" w:rsidP="00792673">
      <w:pPr>
        <w:pStyle w:val="ListParagraph"/>
        <w:numPr>
          <w:ilvl w:val="2"/>
          <w:numId w:val="1"/>
        </w:numPr>
      </w:pPr>
      <w:r>
        <w:t xml:space="preserve">I don’t know if this will work but we will see </w:t>
      </w:r>
    </w:p>
    <w:p w14:paraId="58267300" w14:textId="153A5F3B" w:rsidR="00792673" w:rsidRDefault="00792673" w:rsidP="006C733B">
      <w:pPr>
        <w:pStyle w:val="ListParagraph"/>
        <w:numPr>
          <w:ilvl w:val="2"/>
          <w:numId w:val="1"/>
        </w:numPr>
      </w:pPr>
      <w:r>
        <w:t xml:space="preserve">Could use two encoder feedback I think </w:t>
      </w:r>
    </w:p>
    <w:p w14:paraId="7B641480" w14:textId="22E623FC" w:rsidR="006C733B" w:rsidRDefault="006C733B" w:rsidP="006C733B"/>
    <w:p w14:paraId="71FF39DC" w14:textId="675B996A" w:rsidR="006C733B" w:rsidRDefault="006C733B" w:rsidP="006C733B"/>
    <w:p w14:paraId="4019784F" w14:textId="2C2951C2" w:rsidR="006C733B" w:rsidRDefault="006C733B" w:rsidP="006C733B"/>
    <w:p w14:paraId="483237E6" w14:textId="499743C7" w:rsidR="006C733B" w:rsidRDefault="006C733B" w:rsidP="006C733B"/>
    <w:p w14:paraId="4B0FFF3C" w14:textId="75AC874E" w:rsidR="006C733B" w:rsidRDefault="006C733B" w:rsidP="006C733B">
      <w:r>
        <w:t xml:space="preserve">Helpful notes </w:t>
      </w:r>
    </w:p>
    <w:p w14:paraId="76CFC247" w14:textId="1B5D233E" w:rsidR="006C733B" w:rsidRDefault="006C733B" w:rsidP="006C733B"/>
    <w:p w14:paraId="5F1DC854" w14:textId="73BB8953" w:rsidR="006C733B" w:rsidRDefault="006C733B" w:rsidP="006C733B">
      <w:r>
        <w:t xml:space="preserve">Needs a </w:t>
      </w:r>
      <w:proofErr w:type="spellStart"/>
      <w:r>
        <w:t>kf</w:t>
      </w:r>
      <w:proofErr w:type="spellEnd"/>
      <w:r>
        <w:t xml:space="preserve"> </w:t>
      </w:r>
    </w:p>
    <w:p w14:paraId="7C903966" w14:textId="27F2A3C0" w:rsidR="006C733B" w:rsidRDefault="006C733B" w:rsidP="006C733B">
      <w:pPr>
        <w:pStyle w:val="ListParagraph"/>
        <w:numPr>
          <w:ilvl w:val="0"/>
          <w:numId w:val="2"/>
        </w:numPr>
      </w:pPr>
      <w:r w:rsidRPr="006C733B">
        <w:t xml:space="preserve">F-gain = (100% X 1023) / </w:t>
      </w:r>
      <w:proofErr w:type="gramStart"/>
      <w:r w:rsidRPr="006C733B">
        <w:t>4123  F</w:t>
      </w:r>
      <w:proofErr w:type="gramEnd"/>
      <w:r w:rsidRPr="006C733B">
        <w:t>-gain = 0.2481</w:t>
      </w:r>
    </w:p>
    <w:p w14:paraId="2280CA01" w14:textId="0EACEAFD" w:rsidR="006C733B" w:rsidRDefault="006C733B" w:rsidP="006C733B">
      <w:pPr>
        <w:pStyle w:val="ListParagraph"/>
        <w:numPr>
          <w:ilvl w:val="1"/>
          <w:numId w:val="2"/>
        </w:numPr>
      </w:pPr>
      <w:r w:rsidRPr="006C733B">
        <w:t>Now let’s calculate a Feed-forward gain so that 100% motor output is calculated when the requested speed is 4123 native units per 100ms.</w:t>
      </w:r>
    </w:p>
    <w:p w14:paraId="1ABF9A98" w14:textId="77777777" w:rsidR="006C733B" w:rsidRDefault="006C733B" w:rsidP="006C733B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0F2B6573" w14:textId="77777777" w:rsidR="006C733B" w:rsidRDefault="006C733B" w:rsidP="006C733B"/>
    <w:p w14:paraId="42B8712F" w14:textId="0374A225" w:rsidR="00263C34" w:rsidRDefault="00263C34" w:rsidP="00263C34"/>
    <w:p w14:paraId="2C7D24FB" w14:textId="58008C38" w:rsidR="00263C34" w:rsidRDefault="00263C34" w:rsidP="00263C34"/>
    <w:p w14:paraId="281034C9" w14:textId="28C36785" w:rsidR="00263C34" w:rsidRDefault="00263C34" w:rsidP="00263C34"/>
    <w:sectPr w:rsidR="0026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67333"/>
    <w:multiLevelType w:val="hybridMultilevel"/>
    <w:tmpl w:val="9A1E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E03B2"/>
    <w:multiLevelType w:val="hybridMultilevel"/>
    <w:tmpl w:val="E2B2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D2"/>
    <w:rsid w:val="00263C34"/>
    <w:rsid w:val="006C733B"/>
    <w:rsid w:val="00792673"/>
    <w:rsid w:val="009D28D2"/>
    <w:rsid w:val="00F7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6BCD"/>
  <w15:chartTrackingRefBased/>
  <w15:docId w15:val="{1CA026F4-B295-4032-9F6D-362F9423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Walsh</dc:creator>
  <cp:keywords/>
  <dc:description/>
  <cp:lastModifiedBy>Liam Walsh</cp:lastModifiedBy>
  <cp:revision>2</cp:revision>
  <dcterms:created xsi:type="dcterms:W3CDTF">2018-08-01T22:56:00Z</dcterms:created>
  <dcterms:modified xsi:type="dcterms:W3CDTF">2018-08-02T21:38:00Z</dcterms:modified>
</cp:coreProperties>
</file>