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3F" w:rsidRDefault="0094743F" w:rsidP="005857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Meeting Minutes #3  11/30/11</w:t>
      </w:r>
    </w:p>
    <w:p w:rsidR="0094743F" w:rsidRDefault="0094743F" w:rsidP="005857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 week: Food, talk a little bit about what we are doing in winter quarter. </w:t>
      </w:r>
      <w:proofErr w:type="gramStart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Kaplan representative if possible.</w:t>
      </w:r>
      <w:proofErr w:type="gramEnd"/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Meetings on Wednesdays at 5, either in HST or THO 134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Tentative winter quarter schedule: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Week 1: General meeting + announce t-shirt design (Austin </w:t>
      </w:r>
      <w:proofErr w:type="spellStart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Wessling</w:t>
      </w:r>
      <w:proofErr w:type="spellEnd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, talk about his experience in volunteering, working in the pediatric center and GDB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Week 4: Dental panel - </w:t>
      </w:r>
      <w:proofErr w:type="spellStart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endo</w:t>
      </w:r>
      <w:proofErr w:type="spellEnd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pedo</w:t>
      </w:r>
      <w:proofErr w:type="spellEnd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ortho</w:t>
      </w:r>
      <w:proofErr w:type="spellEnd"/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Week 7: Dental panel, 2 - 2 general dentists + anyone know any </w:t>
      </w:r>
      <w:proofErr w:type="spellStart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periodontist</w:t>
      </w:r>
      <w:proofErr w:type="spellEnd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Ideas for upcoming quarters: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DDS t-shirts announce during week 1.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 study night/trivia (possible </w:t>
      </w:r>
      <w:proofErr w:type="spellStart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collab</w:t>
      </w:r>
      <w:proofErr w:type="spellEnd"/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. with TEETH)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Dive into Dentistry (temporary name)</w:t>
      </w:r>
    </w:p>
    <w:p w:rsidR="00585775" w:rsidRPr="00585775" w:rsidRDefault="00585775" w:rsidP="0058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5">
        <w:rPr>
          <w:rFonts w:ascii="Times New Roman" w:eastAsia="Times New Roman" w:hAnsi="Times New Roman" w:cs="Times New Roman"/>
          <w:b/>
          <w:bCs/>
          <w:sz w:val="24"/>
          <w:szCs w:val="24"/>
        </w:rPr>
        <w:t>Have meeting talking specifically about the application process - bring in the Dean of dental school (spring quarter)</w:t>
      </w:r>
    </w:p>
    <w:p w:rsidR="00FE643B" w:rsidRDefault="00FE643B"/>
    <w:sectPr w:rsidR="00FE643B" w:rsidSect="00FE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775"/>
    <w:rsid w:val="000D1DC1"/>
    <w:rsid w:val="00585775"/>
    <w:rsid w:val="0094743F"/>
    <w:rsid w:val="00FE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2011-12-19T02:58:00Z</dcterms:created>
  <dcterms:modified xsi:type="dcterms:W3CDTF">2011-12-19T02:58:00Z</dcterms:modified>
</cp:coreProperties>
</file>