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206530" w:rsidRPr="00206530" w14:paraId="461EC28A" w14:textId="77777777" w:rsidTr="00206530">
        <w:tc>
          <w:tcPr>
            <w:tcW w:w="4814" w:type="dxa"/>
          </w:tcPr>
          <w:p w14:paraId="3D519302" w14:textId="1E5E6A2D" w:rsidR="00206530" w:rsidRPr="00206530" w:rsidRDefault="00206530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206530">
              <w:rPr>
                <w:rFonts w:ascii="Calibri" w:hAnsi="Calibri" w:cs="Calibri"/>
                <w:b/>
                <w:bCs/>
              </w:rPr>
              <w:t>Request</w:t>
            </w:r>
            <w:proofErr w:type="spellEnd"/>
            <w:r w:rsidRPr="00206530">
              <w:rPr>
                <w:rFonts w:ascii="Calibri" w:hAnsi="Calibri" w:cs="Calibri"/>
                <w:b/>
                <w:bCs/>
              </w:rPr>
              <w:t xml:space="preserve"> no.</w:t>
            </w:r>
          </w:p>
          <w:p w14:paraId="6D93ADE3" w14:textId="77777777" w:rsidR="00206530" w:rsidRDefault="00206530">
            <w:pPr>
              <w:rPr>
                <w:rFonts w:ascii="Calibri" w:hAnsi="Calibri" w:cs="Calibri"/>
              </w:rPr>
            </w:pPr>
            <w:r w:rsidRPr="00206530">
              <w:rPr>
                <w:rFonts w:ascii="Calibri" w:hAnsi="Calibri" w:cs="Calibri"/>
              </w:rPr>
              <w:t>++code++</w:t>
            </w:r>
          </w:p>
          <w:p w14:paraId="11967E5A" w14:textId="39DAEA61" w:rsidR="00206530" w:rsidRPr="00206530" w:rsidRDefault="00206530">
            <w:pPr>
              <w:rPr>
                <w:rFonts w:ascii="Calibri" w:hAnsi="Calibri" w:cs="Calibri"/>
              </w:rPr>
            </w:pPr>
          </w:p>
        </w:tc>
        <w:tc>
          <w:tcPr>
            <w:tcW w:w="4814" w:type="dxa"/>
          </w:tcPr>
          <w:p w14:paraId="7A1231B3" w14:textId="77777777" w:rsidR="00206530" w:rsidRPr="00206530" w:rsidRDefault="00206530">
            <w:pPr>
              <w:rPr>
                <w:rFonts w:ascii="Calibri" w:hAnsi="Calibri" w:cs="Calibri"/>
                <w:b/>
                <w:bCs/>
              </w:rPr>
            </w:pPr>
            <w:r w:rsidRPr="00206530">
              <w:rPr>
                <w:rFonts w:ascii="Calibri" w:hAnsi="Calibri" w:cs="Calibri"/>
                <w:b/>
                <w:bCs/>
              </w:rPr>
              <w:t>Date</w:t>
            </w:r>
          </w:p>
          <w:p w14:paraId="557A0BAD" w14:textId="140DABE4" w:rsidR="00206530" w:rsidRPr="00206530" w:rsidRDefault="00206530">
            <w:pPr>
              <w:rPr>
                <w:rFonts w:ascii="Calibri" w:hAnsi="Calibri" w:cs="Calibri"/>
              </w:rPr>
            </w:pPr>
            <w:r w:rsidRPr="00206530">
              <w:rPr>
                <w:rFonts w:ascii="Calibri" w:hAnsi="Calibri" w:cs="Calibri"/>
              </w:rPr>
              <w:t>++date++</w:t>
            </w:r>
          </w:p>
        </w:tc>
      </w:tr>
      <w:tr w:rsidR="00206530" w:rsidRPr="00206530" w14:paraId="4C13BDBC" w14:textId="77777777" w:rsidTr="00206530">
        <w:tc>
          <w:tcPr>
            <w:tcW w:w="4814" w:type="dxa"/>
          </w:tcPr>
          <w:p w14:paraId="00495D55" w14:textId="77777777" w:rsidR="00206530" w:rsidRDefault="00206530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Server status</w:t>
            </w:r>
          </w:p>
          <w:p w14:paraId="6380E537" w14:textId="77777777" w:rsidR="00206530" w:rsidRDefault="00206530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06530">
              <w:rPr>
                <w:rFonts w:ascii="Calibri" w:hAnsi="Calibri" w:cs="Calibri"/>
                <w:b/>
                <w:bCs/>
                <w:lang w:val="en-US"/>
              </w:rPr>
              <w:t>⃝ Request received but couldn’t b</w:t>
            </w:r>
            <w:r>
              <w:rPr>
                <w:rFonts w:ascii="Calibri" w:hAnsi="Calibri" w:cs="Calibri"/>
                <w:b/>
                <w:bCs/>
                <w:lang w:val="en-US"/>
              </w:rPr>
              <w:t>e processed</w:t>
            </w:r>
          </w:p>
          <w:p w14:paraId="25CEF4C6" w14:textId="635885C8" w:rsidR="00206530" w:rsidRPr="00206530" w:rsidRDefault="00206530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06530">
              <w:rPr>
                <w:rFonts w:ascii="Calibri" w:hAnsi="Calibri" w:cs="Calibri"/>
                <w:b/>
                <w:bCs/>
                <w:lang w:val="en-US"/>
              </w:rPr>
              <w:t>⃝</w:t>
            </w:r>
            <w:r>
              <w:rPr>
                <w:rFonts w:ascii="Calibri" w:hAnsi="Calibri" w:cs="Calibri"/>
                <w:b/>
                <w:bCs/>
                <w:lang w:val="en-US"/>
              </w:rPr>
              <w:t xml:space="preserve"> Request processed</w:t>
            </w:r>
          </w:p>
        </w:tc>
        <w:tc>
          <w:tcPr>
            <w:tcW w:w="4814" w:type="dxa"/>
          </w:tcPr>
          <w:p w14:paraId="6CEE8314" w14:textId="77777777" w:rsidR="00206530" w:rsidRDefault="00206530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Following data was requested for removal:</w:t>
            </w:r>
          </w:p>
          <w:p w14:paraId="0F91165E" w14:textId="0A5D2159" w:rsidR="00206530" w:rsidRPr="00206530" w:rsidRDefault="0020653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Account</w:t>
            </w:r>
          </w:p>
        </w:tc>
      </w:tr>
    </w:tbl>
    <w:p w14:paraId="43E62D1E" w14:textId="77777777" w:rsidR="00D11809" w:rsidRPr="00206530" w:rsidRDefault="00D11809">
      <w:pPr>
        <w:rPr>
          <w:b/>
          <w:bCs/>
          <w:lang w:val="en-US"/>
        </w:rPr>
      </w:pPr>
    </w:p>
    <w:p w14:paraId="7E0247BB" w14:textId="7B05D867" w:rsidR="00206530" w:rsidRPr="00206530" w:rsidRDefault="00206530">
      <w:pPr>
        <w:rPr>
          <w:rFonts w:ascii="Calibri" w:hAnsi="Calibri" w:cs="Calibri"/>
          <w:lang w:val="en-US"/>
        </w:rPr>
      </w:pPr>
      <w:r w:rsidRPr="00206530">
        <w:rPr>
          <w:rFonts w:ascii="Calibri" w:hAnsi="Calibri" w:cs="Calibri"/>
          <w:lang w:val="en-US"/>
        </w:rPr>
        <w:t>This is to certify that the data deletion request was processed successfully.</w:t>
      </w:r>
    </w:p>
    <w:p w14:paraId="3A163222" w14:textId="77777777" w:rsidR="00206530" w:rsidRPr="00206530" w:rsidRDefault="00206530">
      <w:pPr>
        <w:rPr>
          <w:rFonts w:ascii="Calibri" w:hAnsi="Calibri" w:cs="Calibri"/>
          <w:b/>
          <w:bCs/>
          <w:lang w:val="en-US"/>
        </w:rPr>
      </w:pPr>
    </w:p>
    <w:sectPr w:rsidR="00206530" w:rsidRPr="00206530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83D7F" w14:textId="77777777" w:rsidR="009754D8" w:rsidRDefault="009754D8" w:rsidP="00206530">
      <w:pPr>
        <w:spacing w:after="0" w:line="240" w:lineRule="auto"/>
      </w:pPr>
      <w:r>
        <w:separator/>
      </w:r>
    </w:p>
  </w:endnote>
  <w:endnote w:type="continuationSeparator" w:id="0">
    <w:p w14:paraId="3B2EB9A4" w14:textId="77777777" w:rsidR="009754D8" w:rsidRDefault="009754D8" w:rsidP="00206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2DE98" w14:textId="77777777" w:rsidR="009754D8" w:rsidRDefault="009754D8" w:rsidP="00206530">
      <w:pPr>
        <w:spacing w:after="0" w:line="240" w:lineRule="auto"/>
      </w:pPr>
      <w:r>
        <w:separator/>
      </w:r>
    </w:p>
  </w:footnote>
  <w:footnote w:type="continuationSeparator" w:id="0">
    <w:p w14:paraId="2C486C29" w14:textId="77777777" w:rsidR="009754D8" w:rsidRDefault="009754D8" w:rsidP="00206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B8189" w14:textId="7CD4BE02" w:rsidR="00206530" w:rsidRPr="00206530" w:rsidRDefault="00206530">
    <w:pPr>
      <w:pStyle w:val="Intestazione"/>
    </w:pPr>
    <w:r w:rsidRPr="00206530">
      <w:t>NO LEGAL VALUE – GDPR DATA DEL</w:t>
    </w:r>
    <w:r>
      <w:t>ETION RECEIPT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530"/>
    <w:rsid w:val="00206530"/>
    <w:rsid w:val="00533117"/>
    <w:rsid w:val="006B1259"/>
    <w:rsid w:val="009754D8"/>
    <w:rsid w:val="00D11809"/>
    <w:rsid w:val="00EA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6D43B"/>
  <w15:chartTrackingRefBased/>
  <w15:docId w15:val="{E7A76B9B-2E8E-40E4-952B-99AEF2EF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06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06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06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06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06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06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06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06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06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06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06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06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065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065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065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065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065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065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06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06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06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06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06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065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065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065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06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065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06530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06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2065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06530"/>
  </w:style>
  <w:style w:type="paragraph" w:styleId="Pidipagina">
    <w:name w:val="footer"/>
    <w:basedOn w:val="Normale"/>
    <w:link w:val="PidipaginaCarattere"/>
    <w:uiPriority w:val="99"/>
    <w:unhideWhenUsed/>
    <w:rsid w:val="002065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06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DELTAModders</dc:creator>
  <cp:keywords/>
  <dc:description/>
  <cp:lastModifiedBy>errico vietri</cp:lastModifiedBy>
  <cp:revision>1</cp:revision>
  <dcterms:created xsi:type="dcterms:W3CDTF">2026-10-10T22:14:00Z</dcterms:created>
  <dcterms:modified xsi:type="dcterms:W3CDTF">2026-10-10T22:18:00Z</dcterms:modified>
</cp:coreProperties>
</file>