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120C" w14:textId="7CF86CFA" w:rsidR="00354850" w:rsidRPr="004D1AC9" w:rsidRDefault="00E72BE9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  <w:r>
        <w:rPr>
          <w:rFonts w:ascii="Cambria" w:eastAsia="SimSun" w:hAnsi="Cambria" w:cs="Arial"/>
          <w:sz w:val="18"/>
          <w:szCs w:val="18"/>
          <w:lang w:eastAsia="id-ID"/>
        </w:rPr>
        <w:t>{{Wilayah}}</w:t>
      </w:r>
      <w:r w:rsidR="00354850" w:rsidRPr="004D1AC9">
        <w:rPr>
          <w:rFonts w:ascii="Cambria" w:eastAsia="SimSun" w:hAnsi="Cambria" w:cs="Arial"/>
          <w:sz w:val="18"/>
          <w:szCs w:val="18"/>
          <w:lang w:eastAsia="id-ID"/>
        </w:rPr>
        <w:t xml:space="preserve">, </w:t>
      </w:r>
      <w:r>
        <w:rPr>
          <w:rFonts w:ascii="Cambria" w:eastAsia="SimSun" w:hAnsi="Cambria" w:cs="Arial"/>
          <w:sz w:val="18"/>
          <w:szCs w:val="18"/>
          <w:lang w:eastAsia="id-ID"/>
        </w:rPr>
        <w:t>{{Tanggal}}</w:t>
      </w:r>
    </w:p>
    <w:p w14:paraId="1AF05331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10B449CF" w14:textId="2FBEBDF7" w:rsidR="00354850" w:rsidRPr="00E72BE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Nomor</w:t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  <w:t xml:space="preserve">: </w:t>
      </w:r>
      <w:r w:rsidR="00E72BE9">
        <w:rPr>
          <w:rFonts w:ascii="Cambria" w:eastAsia="SimSun" w:hAnsi="Cambria" w:cs="Arial"/>
          <w:sz w:val="18"/>
          <w:szCs w:val="18"/>
          <w:lang w:eastAsia="id-ID"/>
        </w:rPr>
        <w:t>{{NomorSurat}}</w:t>
      </w:r>
    </w:p>
    <w:p w14:paraId="6F8036DB" w14:textId="00F7D603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Lampiran</w:t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  <w:t xml:space="preserve">: </w:t>
      </w:r>
      <w:r w:rsidR="005E6B2D">
        <w:rPr>
          <w:rFonts w:ascii="Cambria" w:eastAsia="SimSun" w:hAnsi="Cambria" w:cs="Arial"/>
          <w:sz w:val="18"/>
          <w:szCs w:val="18"/>
          <w:lang w:eastAsia="id-ID"/>
        </w:rPr>
        <w:t>A</w:t>
      </w:r>
      <w:r w:rsidR="001B12F4">
        <w:rPr>
          <w:rFonts w:ascii="Cambria" w:eastAsia="SimSun" w:hAnsi="Cambria" w:cs="Arial"/>
          <w:sz w:val="18"/>
          <w:szCs w:val="18"/>
          <w:lang w:eastAsia="id-ID"/>
        </w:rPr>
        <w:t>da</w:t>
      </w:r>
    </w:p>
    <w:p w14:paraId="24C5534A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Sifat</w:t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  <w:t>: Penting</w:t>
      </w:r>
    </w:p>
    <w:p w14:paraId="41190EBB" w14:textId="18A92C8F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Perihal</w:t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  <w:t>: Permohonan Finalisasi Iuran BPJS Ketenagakerjaan</w:t>
      </w:r>
      <w:r w:rsidR="00A82D32">
        <w:rPr>
          <w:rFonts w:ascii="Cambria" w:eastAsia="SimSun" w:hAnsi="Cambria" w:cs="Arial"/>
          <w:sz w:val="18"/>
          <w:szCs w:val="18"/>
          <w:lang w:eastAsia="id-ID"/>
        </w:rPr>
        <w:t xml:space="preserve"> Periode {{Periode}}</w:t>
      </w:r>
      <w:r w:rsidRPr="004D1AC9">
        <w:rPr>
          <w:rFonts w:ascii="Cambria" w:eastAsia="SimSun" w:hAnsi="Cambria" w:cs="Arial"/>
          <w:sz w:val="18"/>
          <w:szCs w:val="18"/>
          <w:lang w:eastAsia="id-ID"/>
        </w:rPr>
        <w:t>.</w:t>
      </w:r>
    </w:p>
    <w:p w14:paraId="7956F565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18111F40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63E8A1F4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Kepada  :</w:t>
      </w:r>
    </w:p>
    <w:p w14:paraId="6E9A0752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2617D465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Yth. PT. Haleyora Powerindo Kantor Pusat</w:t>
      </w:r>
    </w:p>
    <w:p w14:paraId="7B3BE70D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 xml:space="preserve">Di – Jalan Kyai Tapa No. 216 Grogol Petamburan </w:t>
      </w:r>
    </w:p>
    <w:p w14:paraId="441BDF0D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Jakarta  Barat – 11440</w:t>
      </w:r>
    </w:p>
    <w:p w14:paraId="7C48BCFA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0D86B910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04764035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UP. Yth : KADIV HCM</w:t>
      </w:r>
    </w:p>
    <w:p w14:paraId="4789D6DE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0E04E389" w14:textId="75107328" w:rsidR="00354850" w:rsidRPr="004D1AC9" w:rsidRDefault="00A82D32" w:rsidP="00354850">
      <w:pPr>
        <w:ind w:right="-46"/>
        <w:jc w:val="both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A82D32">
        <w:rPr>
          <w:rFonts w:ascii="Cambria" w:eastAsia="SimSun" w:hAnsi="Cambria" w:cs="Arial"/>
          <w:sz w:val="18"/>
          <w:szCs w:val="18"/>
          <w:lang w:val="id-ID" w:eastAsia="id-ID"/>
        </w:rPr>
        <w:t xml:space="preserve">Bersama ini kami kirimkan Permohonan Finalisasi Iuran BPJS Ketenagakerjaan Tenaga Kerja PT. Haleyora Powerindo Cab. {{Wilayah}} Periode {{Periode}} dengan jumlah anggaran sebesar </w:t>
      </w:r>
      <w:r w:rsidR="00354850" w:rsidRPr="004D1AC9">
        <w:rPr>
          <w:rFonts w:ascii="Cambria" w:eastAsia="SimSun" w:hAnsi="Cambria" w:cs="Arial"/>
          <w:sz w:val="18"/>
          <w:szCs w:val="18"/>
          <w:lang w:val="id-ID" w:eastAsia="id-ID"/>
        </w:rPr>
        <w:t>:</w:t>
      </w:r>
    </w:p>
    <w:p w14:paraId="6C99ACEC" w14:textId="3ED9D2BC" w:rsidR="00354850" w:rsidRDefault="00354850" w:rsidP="00354850">
      <w:pPr>
        <w:ind w:right="-418"/>
        <w:jc w:val="both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45763F21" w14:textId="77777777" w:rsidR="005E6B2D" w:rsidRPr="004D1AC9" w:rsidRDefault="005E6B2D" w:rsidP="00354850">
      <w:pPr>
        <w:ind w:right="-418"/>
        <w:jc w:val="both"/>
        <w:rPr>
          <w:rFonts w:ascii="Cambria" w:eastAsia="SimSun" w:hAnsi="Cambria" w:cs="Arial"/>
          <w:sz w:val="18"/>
          <w:szCs w:val="18"/>
          <w:lang w:val="id-ID" w:eastAsia="id-ID"/>
        </w:rPr>
      </w:pPr>
    </w:p>
    <w:tbl>
      <w:tblPr>
        <w:tblW w:w="10207" w:type="dxa"/>
        <w:tblInd w:w="-289" w:type="dxa"/>
        <w:tblLook w:val="04A0" w:firstRow="1" w:lastRow="0" w:firstColumn="1" w:lastColumn="0" w:noHBand="0" w:noVBand="1"/>
      </w:tblPr>
      <w:tblGrid>
        <w:gridCol w:w="575"/>
        <w:gridCol w:w="949"/>
        <w:gridCol w:w="4353"/>
        <w:gridCol w:w="1959"/>
        <w:gridCol w:w="2371"/>
      </w:tblGrid>
      <w:tr w:rsidR="00661E80" w:rsidRPr="00BE40AC" w14:paraId="7D945B14" w14:textId="77777777" w:rsidTr="00661E80">
        <w:trPr>
          <w:trHeight w:val="288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DFD4D9D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40AC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99752E8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40AC">
              <w:rPr>
                <w:rFonts w:ascii="Calibri" w:eastAsia="Times New Roman" w:hAnsi="Calibri" w:cs="Calibri"/>
                <w:color w:val="000000"/>
              </w:rPr>
              <w:t>NPP</w:t>
            </w:r>
          </w:p>
        </w:tc>
        <w:tc>
          <w:tcPr>
            <w:tcW w:w="4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546412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40AC">
              <w:rPr>
                <w:rFonts w:ascii="Calibri" w:eastAsia="Times New Roman" w:hAnsi="Calibri" w:cs="Calibri"/>
                <w:color w:val="000000"/>
              </w:rPr>
              <w:t>Nomor Kontrak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99005EB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40AC">
              <w:rPr>
                <w:rFonts w:ascii="Calibri" w:eastAsia="Times New Roman" w:hAnsi="Calibri" w:cs="Calibri"/>
                <w:color w:val="000000"/>
              </w:rPr>
              <w:t>Jumlah TK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53FDA1F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E40AC">
              <w:rPr>
                <w:rFonts w:ascii="Calibri" w:eastAsia="Times New Roman" w:hAnsi="Calibri" w:cs="Calibri"/>
                <w:color w:val="000000"/>
              </w:rPr>
              <w:t>Total Iuran</w:t>
            </w:r>
          </w:p>
        </w:tc>
      </w:tr>
      <w:tr w:rsidR="00661E80" w:rsidRPr="00BE40AC" w14:paraId="655F7223" w14:textId="77777777" w:rsidTr="00661E80">
        <w:trPr>
          <w:trHeight w:val="288"/>
        </w:trPr>
        <w:tc>
          <w:tcPr>
            <w:tcW w:w="58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700C2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40AC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DAEE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40AC">
              <w:rPr>
                <w:rFonts w:ascii="Calibri" w:eastAsia="Times New Roman" w:hAnsi="Calibri" w:cs="Calibri"/>
                <w:b/>
                <w:bCs/>
                <w:color w:val="000000"/>
              </w:rPr>
              <w:t>{{TOTAL_TK}}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FCF1A" w14:textId="77777777" w:rsidR="00661E80" w:rsidRPr="00BE40AC" w:rsidRDefault="00661E80" w:rsidP="00BE40A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E40AC">
              <w:rPr>
                <w:rFonts w:ascii="Calibri" w:eastAsia="Times New Roman" w:hAnsi="Calibri" w:cs="Calibri"/>
                <w:b/>
                <w:bCs/>
                <w:color w:val="000000"/>
              </w:rPr>
              <w:t>{{TOTAL_IURAN}}</w:t>
            </w:r>
          </w:p>
        </w:tc>
      </w:tr>
    </w:tbl>
    <w:p w14:paraId="506A44C7" w14:textId="77777777" w:rsidR="00354850" w:rsidRPr="004D1AC9" w:rsidRDefault="00354850" w:rsidP="00354850">
      <w:pPr>
        <w:ind w:right="-418"/>
        <w:jc w:val="both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17DD6860" w14:textId="40CF7FE2" w:rsidR="00354850" w:rsidRDefault="00354850" w:rsidP="00354850">
      <w:pPr>
        <w:ind w:right="-418"/>
        <w:rPr>
          <w:rFonts w:ascii="Cambria" w:eastAsia="SimSun" w:hAnsi="Cambria" w:cs="Arial"/>
          <w:b/>
          <w:i/>
          <w:sz w:val="18"/>
          <w:szCs w:val="18"/>
          <w:lang w:eastAsia="id-ID"/>
        </w:rPr>
      </w:pPr>
      <w:r w:rsidRPr="004D1AC9">
        <w:rPr>
          <w:rFonts w:ascii="Cambria" w:eastAsia="SimSun" w:hAnsi="Cambria" w:cs="Arial"/>
          <w:b/>
          <w:i/>
          <w:sz w:val="18"/>
          <w:szCs w:val="18"/>
          <w:lang w:eastAsia="id-ID"/>
        </w:rPr>
        <w:t xml:space="preserve">Terbilang : </w:t>
      </w:r>
      <w:r w:rsidR="00E72BE9">
        <w:rPr>
          <w:rFonts w:ascii="Cambria" w:eastAsia="SimSun" w:hAnsi="Cambria" w:cs="Arial"/>
          <w:b/>
          <w:i/>
          <w:sz w:val="18"/>
          <w:szCs w:val="18"/>
          <w:lang w:eastAsia="id-ID"/>
        </w:rPr>
        <w:t>{{Terbilang}}</w:t>
      </w:r>
      <w:r>
        <w:rPr>
          <w:rFonts w:ascii="Cambria" w:eastAsia="SimSun" w:hAnsi="Cambria" w:cs="Arial"/>
          <w:b/>
          <w:i/>
          <w:sz w:val="18"/>
          <w:szCs w:val="18"/>
          <w:lang w:eastAsia="id-ID"/>
        </w:rPr>
        <w:t>.</w:t>
      </w:r>
    </w:p>
    <w:p w14:paraId="23F9FBCD" w14:textId="77777777" w:rsidR="00354850" w:rsidRDefault="00354850" w:rsidP="00354850">
      <w:pPr>
        <w:ind w:right="-418"/>
        <w:rPr>
          <w:rFonts w:ascii="Cambria" w:eastAsia="SimSun" w:hAnsi="Cambria" w:cs="Arial"/>
          <w:b/>
          <w:i/>
          <w:sz w:val="18"/>
          <w:szCs w:val="18"/>
          <w:lang w:eastAsia="id-ID"/>
        </w:rPr>
      </w:pPr>
    </w:p>
    <w:p w14:paraId="483DA18B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>Demikian kami sampaikan, atas perhatiannya diucapkan terima kasih.</w:t>
      </w:r>
    </w:p>
    <w:p w14:paraId="7F6B2291" w14:textId="77777777" w:rsidR="00354850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</w:p>
    <w:p w14:paraId="4C1A030B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1CF3AC44" w14:textId="7369E50E" w:rsidR="00354850" w:rsidRPr="00562DED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  <w:r w:rsidRPr="00562DED">
        <w:rPr>
          <w:rFonts w:ascii="Cambria" w:eastAsia="SimSun" w:hAnsi="Cambria" w:cs="Arial"/>
          <w:sz w:val="18"/>
          <w:szCs w:val="18"/>
          <w:lang w:eastAsia="id-ID"/>
        </w:rPr>
        <w:t>MANAGER CABANG</w:t>
      </w:r>
    </w:p>
    <w:p w14:paraId="4B247C6D" w14:textId="77777777" w:rsidR="00354850" w:rsidRPr="00562DED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51C645A0" w14:textId="77777777" w:rsidR="00354850" w:rsidRPr="00562DED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3E69F7C5" w14:textId="77777777" w:rsidR="00354850" w:rsidRPr="00562DED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025328F2" w14:textId="77777777" w:rsidR="00354850" w:rsidRPr="00562DED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4B56805D" w14:textId="77777777" w:rsidR="00354850" w:rsidRPr="00562DED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</w:p>
    <w:p w14:paraId="50874F52" w14:textId="4E691105" w:rsidR="00354850" w:rsidRDefault="00E72BE9" w:rsidP="00354850">
      <w:pPr>
        <w:ind w:right="-418"/>
        <w:rPr>
          <w:rFonts w:ascii="Cambria" w:eastAsia="SimSun" w:hAnsi="Cambria" w:cs="Arial"/>
          <w:sz w:val="18"/>
          <w:szCs w:val="18"/>
          <w:lang w:eastAsia="id-ID"/>
        </w:rPr>
      </w:pPr>
      <w:r>
        <w:rPr>
          <w:rFonts w:ascii="Cambria" w:eastAsia="SimSun" w:hAnsi="Cambria" w:cs="Arial"/>
          <w:sz w:val="18"/>
          <w:szCs w:val="18"/>
          <w:lang w:eastAsia="id-ID"/>
        </w:rPr>
        <w:t>{{NamaManager}}</w:t>
      </w:r>
    </w:p>
    <w:p w14:paraId="71FADDF8" w14:textId="77777777" w:rsidR="00354850" w:rsidRPr="004D1AC9" w:rsidRDefault="00354850" w:rsidP="00354850">
      <w:pPr>
        <w:ind w:right="-418"/>
        <w:rPr>
          <w:rFonts w:ascii="Cambria" w:eastAsia="SimSun" w:hAnsi="Cambria" w:cs="Arial"/>
          <w:b/>
          <w:sz w:val="18"/>
          <w:szCs w:val="18"/>
          <w:lang w:val="id-ID" w:eastAsia="id-ID"/>
        </w:rPr>
      </w:pPr>
    </w:p>
    <w:p w14:paraId="4022637D" w14:textId="77777777" w:rsidR="00354850" w:rsidRPr="004D1AC9" w:rsidRDefault="00354850" w:rsidP="00354850">
      <w:pPr>
        <w:ind w:right="-418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 xml:space="preserve">Tembusan  </w:t>
      </w:r>
      <w:r w:rsidRPr="004D1AC9">
        <w:rPr>
          <w:rFonts w:ascii="Cambria" w:eastAsia="SimSun" w:hAnsi="Cambria" w:cs="Arial"/>
          <w:sz w:val="18"/>
          <w:szCs w:val="18"/>
          <w:lang w:eastAsia="id-ID"/>
        </w:rPr>
        <w:t>:</w:t>
      </w:r>
      <w:r w:rsidRPr="004D1AC9">
        <w:rPr>
          <w:rFonts w:ascii="Cambria" w:eastAsia="SimSun" w:hAnsi="Cambria" w:cs="Arial"/>
          <w:sz w:val="18"/>
          <w:szCs w:val="18"/>
          <w:lang w:val="id-ID" w:eastAsia="id-ID"/>
        </w:rPr>
        <w:tab/>
      </w:r>
    </w:p>
    <w:p w14:paraId="024F7793" w14:textId="77777777" w:rsidR="00354850" w:rsidRPr="00562DED" w:rsidRDefault="00354850" w:rsidP="00354850">
      <w:pPr>
        <w:pStyle w:val="ListParagraph"/>
        <w:numPr>
          <w:ilvl w:val="3"/>
          <w:numId w:val="1"/>
        </w:numPr>
        <w:ind w:left="284" w:right="-418" w:hanging="284"/>
        <w:rPr>
          <w:rFonts w:ascii="Cambria" w:eastAsia="SimSun" w:hAnsi="Cambria" w:cs="Arial"/>
          <w:sz w:val="18"/>
          <w:szCs w:val="18"/>
          <w:lang w:val="id-ID" w:eastAsia="id-ID"/>
        </w:rPr>
      </w:pPr>
      <w:r w:rsidRPr="00562DED">
        <w:rPr>
          <w:rFonts w:ascii="Cambria" w:eastAsia="SimSun" w:hAnsi="Cambria" w:cs="Arial"/>
          <w:sz w:val="18"/>
          <w:szCs w:val="18"/>
          <w:lang w:val="id-ID" w:eastAsia="id-ID"/>
        </w:rPr>
        <w:t>Manajer SDM &amp; Adm</w:t>
      </w:r>
    </w:p>
    <w:p w14:paraId="3DAAE89E" w14:textId="77777777" w:rsidR="00354850" w:rsidRPr="00562DED" w:rsidRDefault="00354850" w:rsidP="00354850">
      <w:pPr>
        <w:pStyle w:val="ListParagraph"/>
        <w:numPr>
          <w:ilvl w:val="3"/>
          <w:numId w:val="1"/>
        </w:numPr>
        <w:ind w:left="284" w:right="-418" w:hanging="284"/>
        <w:rPr>
          <w:rFonts w:ascii="Cambria" w:eastAsia="SimSun" w:hAnsi="Cambria" w:cs="Arial"/>
          <w:sz w:val="18"/>
          <w:szCs w:val="18"/>
          <w:lang w:val="id-ID" w:eastAsia="id-ID"/>
        </w:rPr>
      </w:pPr>
      <w:r>
        <w:rPr>
          <w:rFonts w:ascii="Cambria" w:eastAsia="SimSun" w:hAnsi="Cambria" w:cs="Arial"/>
          <w:sz w:val="18"/>
          <w:szCs w:val="18"/>
          <w:lang w:eastAsia="id-ID"/>
        </w:rPr>
        <w:t>Arsip</w:t>
      </w:r>
    </w:p>
    <w:p w14:paraId="60AAC14D" w14:textId="77777777" w:rsidR="00521AF1" w:rsidRDefault="00521AF1"/>
    <w:sectPr w:rsidR="00521A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78EDC" w14:textId="77777777" w:rsidR="00BC163B" w:rsidRDefault="00BC163B" w:rsidP="00351B69">
      <w:r>
        <w:separator/>
      </w:r>
    </w:p>
  </w:endnote>
  <w:endnote w:type="continuationSeparator" w:id="0">
    <w:p w14:paraId="2C08217C" w14:textId="77777777" w:rsidR="00BC163B" w:rsidRDefault="00BC163B" w:rsidP="00351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A7B65" w14:textId="77777777" w:rsidR="00351B69" w:rsidRDefault="00351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F5F0" w14:textId="77777777" w:rsidR="00351B69" w:rsidRDefault="00351B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AFD31" w14:textId="77777777" w:rsidR="00351B69" w:rsidRDefault="00351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8BFC5" w14:textId="77777777" w:rsidR="00BC163B" w:rsidRDefault="00BC163B" w:rsidP="00351B69">
      <w:r>
        <w:separator/>
      </w:r>
    </w:p>
  </w:footnote>
  <w:footnote w:type="continuationSeparator" w:id="0">
    <w:p w14:paraId="57D705AA" w14:textId="77777777" w:rsidR="00BC163B" w:rsidRDefault="00BC163B" w:rsidP="00351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676DD" w14:textId="77777777" w:rsidR="00351B69" w:rsidRDefault="00351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30247" w14:textId="77777777" w:rsidR="00351B69" w:rsidRDefault="00351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483B2" w14:textId="77777777" w:rsidR="00351B69" w:rsidRDefault="00351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E1F1D"/>
    <w:multiLevelType w:val="multilevel"/>
    <w:tmpl w:val="2B1A49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850"/>
    <w:rsid w:val="000019F0"/>
    <w:rsid w:val="000C0F0E"/>
    <w:rsid w:val="00136EEF"/>
    <w:rsid w:val="001B12F4"/>
    <w:rsid w:val="00254696"/>
    <w:rsid w:val="00270C68"/>
    <w:rsid w:val="00351B69"/>
    <w:rsid w:val="00354850"/>
    <w:rsid w:val="003F2799"/>
    <w:rsid w:val="00521AF1"/>
    <w:rsid w:val="005E6B2D"/>
    <w:rsid w:val="005F0F2A"/>
    <w:rsid w:val="00661E80"/>
    <w:rsid w:val="006C0705"/>
    <w:rsid w:val="0070365A"/>
    <w:rsid w:val="007375A8"/>
    <w:rsid w:val="007B56E7"/>
    <w:rsid w:val="007C5135"/>
    <w:rsid w:val="00866B1C"/>
    <w:rsid w:val="008A7FBE"/>
    <w:rsid w:val="009021BD"/>
    <w:rsid w:val="00A82D32"/>
    <w:rsid w:val="00AB2422"/>
    <w:rsid w:val="00B626C0"/>
    <w:rsid w:val="00B72105"/>
    <w:rsid w:val="00BA4DC6"/>
    <w:rsid w:val="00BC163B"/>
    <w:rsid w:val="00BE40AC"/>
    <w:rsid w:val="00C63E2B"/>
    <w:rsid w:val="00CB66AE"/>
    <w:rsid w:val="00DC3762"/>
    <w:rsid w:val="00E72BE9"/>
    <w:rsid w:val="00EA1A2B"/>
    <w:rsid w:val="00EB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DD568"/>
  <w15:chartTrackingRefBased/>
  <w15:docId w15:val="{2291AB82-02A9-468F-A33A-A760BBD9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850"/>
    <w:pPr>
      <w:spacing w:after="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8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B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B6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51B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B6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delta arya</cp:lastModifiedBy>
  <cp:revision>41</cp:revision>
  <dcterms:created xsi:type="dcterms:W3CDTF">2026-10-19T10:08:00Z</dcterms:created>
  <dcterms:modified xsi:type="dcterms:W3CDTF">2026-10-27T04:39:00Z</dcterms:modified>
</cp:coreProperties>
</file>