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E1E23D" wp14:paraId="2C078E63" wp14:textId="11C27DE5">
      <w:pPr>
        <w:rPr>
          <w:b w:val="1"/>
          <w:bCs w:val="1"/>
        </w:rPr>
      </w:pPr>
      <w:r w:rsidRPr="33E1E23D" w:rsidR="16F13E21">
        <w:rPr>
          <w:b w:val="1"/>
          <w:bCs w:val="1"/>
        </w:rPr>
        <w:t>Module 7 Sprint Review and Retrospective</w:t>
      </w:r>
    </w:p>
    <w:p w:rsidR="551C066B" w:rsidRDefault="551C066B" w14:paraId="16FD2E59" w14:textId="19D21CA5">
      <w:r w:rsidRPr="33E1E23D" w:rsidR="551C066B">
        <w:rPr>
          <w:b w:val="1"/>
          <w:bCs w:val="1"/>
        </w:rPr>
        <w:t>Course:</w:t>
      </w:r>
      <w:r w:rsidR="551C066B">
        <w:rPr/>
        <w:t xml:space="preserve"> CS-250 M01 Software Development Lifecycle</w:t>
      </w:r>
    </w:p>
    <w:p w:rsidR="16F13E21" w:rsidRDefault="16F13E21" w14:paraId="248FB0FF" w14:textId="409A8F36">
      <w:r w:rsidRPr="33E1E23D" w:rsidR="16F13E21">
        <w:rPr>
          <w:b w:val="1"/>
          <w:bCs w:val="1"/>
        </w:rPr>
        <w:t>Instructor:</w:t>
      </w:r>
      <w:r w:rsidR="16F13E21">
        <w:rPr/>
        <w:t xml:space="preserve"> Jimmy Farley</w:t>
      </w:r>
    </w:p>
    <w:p w:rsidR="027155BD" w:rsidRDefault="027155BD" w14:paraId="6073E0C5" w14:textId="4DA650A7">
      <w:r w:rsidRPr="33E1E23D" w:rsidR="027155BD">
        <w:rPr>
          <w:b w:val="1"/>
          <w:bCs w:val="1"/>
        </w:rPr>
        <w:t>Student:</w:t>
      </w:r>
      <w:r w:rsidR="027155BD">
        <w:rPr/>
        <w:t xml:space="preserve"> Dayshawn Robinson</w:t>
      </w:r>
    </w:p>
    <w:p w:rsidR="027155BD" w:rsidRDefault="027155BD" w14:paraId="6D7650C2" w14:textId="001021AF">
      <w:r w:rsidRPr="33E1E23D" w:rsidR="027155BD">
        <w:rPr>
          <w:b w:val="1"/>
          <w:bCs w:val="1"/>
        </w:rPr>
        <w:t>Date:</w:t>
      </w:r>
      <w:r w:rsidR="027155BD">
        <w:rPr/>
        <w:t xml:space="preserve"> 4/15/26</w:t>
      </w:r>
    </w:p>
    <w:p w:rsidR="33E1E23D" w:rsidRDefault="33E1E23D" w14:paraId="7C02C845" w14:textId="358CDE1C"/>
    <w:p w:rsidR="33E1E23D" w:rsidRDefault="33E1E23D" w14:paraId="7A7532F9" w14:textId="6BAA893A">
      <w:r>
        <w:br w:type="page"/>
      </w:r>
    </w:p>
    <w:p w:rsidR="1029D1E5" w:rsidP="33E1E23D" w:rsidRDefault="1029D1E5" w14:paraId="68F7C75B" w14:textId="61D495B8">
      <w:pPr>
        <w:pStyle w:val="Normal"/>
        <w:spacing w:line="240" w:lineRule="auto"/>
      </w:pPr>
      <w:r w:rsidRPr="33E1E23D" w:rsidR="1029D1E5">
        <w:rPr>
          <w:rFonts w:ascii="Times New Roman" w:hAnsi="Times New Roman" w:eastAsia="Times New Roman" w:cs="Times New Roman"/>
          <w:noProof w:val="0"/>
          <w:sz w:val="24"/>
          <w:szCs w:val="24"/>
          <w:lang w:val="en-US"/>
        </w:rPr>
        <w:t>At the time‚ I worked on the SNHU Travel project as a Scrum Agile team‚ in switching roles as Scrum Master‚ developer‚ and product tester on the team․ Every position I held taught me that the Agile methodology is the process that best promotes collaboration‚ flexibility‚ and continuous improvement in the software development life cycle․ In this Sprint Review and Retrospective I want to reflect on the overall development process‚ assess the impact of the Scrum Agile methodology on this project‚ and highlight what we have learned․</w:t>
      </w:r>
    </w:p>
    <w:p w:rsidR="33E1E23D" w:rsidP="33E1E23D" w:rsidRDefault="33E1E23D" w14:paraId="6F0A7274" w14:textId="6D942BC5">
      <w:pPr>
        <w:pStyle w:val="Normal"/>
        <w:spacing w:line="240" w:lineRule="auto"/>
        <w:rPr>
          <w:rFonts w:ascii="Times New Roman" w:hAnsi="Times New Roman" w:eastAsia="Times New Roman" w:cs="Times New Roman"/>
          <w:noProof w:val="0"/>
          <w:sz w:val="24"/>
          <w:szCs w:val="24"/>
          <w:lang w:val="en-US"/>
        </w:rPr>
      </w:pPr>
    </w:p>
    <w:p w:rsidR="1029D1E5" w:rsidP="33E1E23D" w:rsidRDefault="1029D1E5" w14:paraId="4CA43429" w14:textId="333393BF">
      <w:pPr>
        <w:pStyle w:val="Normal"/>
        <w:spacing w:line="240" w:lineRule="auto"/>
        <w:rPr>
          <w:rFonts w:ascii="Times New Roman" w:hAnsi="Times New Roman" w:eastAsia="Times New Roman" w:cs="Times New Roman"/>
          <w:b w:val="1"/>
          <w:bCs w:val="1"/>
          <w:noProof w:val="0"/>
          <w:sz w:val="24"/>
          <w:szCs w:val="24"/>
          <w:lang w:val="en-US"/>
        </w:rPr>
      </w:pPr>
      <w:r w:rsidRPr="33E1E23D" w:rsidR="1029D1E5">
        <w:rPr>
          <w:rFonts w:ascii="Times New Roman" w:hAnsi="Times New Roman" w:eastAsia="Times New Roman" w:cs="Times New Roman"/>
          <w:b w:val="1"/>
          <w:bCs w:val="1"/>
          <w:noProof w:val="0"/>
          <w:sz w:val="24"/>
          <w:szCs w:val="24"/>
          <w:lang w:val="en-US"/>
        </w:rPr>
        <w:t>Applying Roles in the Scrum Team</w:t>
      </w:r>
    </w:p>
    <w:p w:rsidR="5409D098" w:rsidP="33E1E23D" w:rsidRDefault="5409D098" w14:paraId="199FCC02" w14:textId="4EE2AC87">
      <w:pPr>
        <w:spacing w:before="240" w:beforeAutospacing="off" w:after="240" w:afterAutospacing="off" w:line="240" w:lineRule="auto"/>
      </w:pPr>
      <w:r w:rsidRPr="33E1E23D" w:rsidR="5409D098">
        <w:rPr>
          <w:rFonts w:ascii="Times New Roman" w:hAnsi="Times New Roman" w:eastAsia="Times New Roman" w:cs="Times New Roman"/>
          <w:noProof w:val="0"/>
          <w:sz w:val="24"/>
          <w:szCs w:val="24"/>
          <w:lang w:val="en-US"/>
        </w:rPr>
        <w:t>Each role on the Scrum Agile team contributed in their own way to the success of the SNHU Travel project․ As the Scrum Master‚ I contributed to the success of the team by ensuring that the team held all Scrum events‚ and that they were focused on the sprint goals․ For example‚ they eased Sprint Planning‚ Daily Scrums‚ and Retrospectives‚ enabling improved communication‚ team integration‚ and resolution of issues at an early stage․</w:t>
      </w:r>
    </w:p>
    <w:p w:rsidR="5409D098" w:rsidP="33E1E23D" w:rsidRDefault="5409D098" w14:paraId="372A498D" w14:textId="4C79C8C7">
      <w:pPr>
        <w:spacing w:before="240" w:beforeAutospacing="off" w:after="240" w:afterAutospacing="off" w:line="240" w:lineRule="auto"/>
      </w:pPr>
      <w:r w:rsidRPr="33E1E23D" w:rsidR="5409D098">
        <w:rPr>
          <w:rFonts w:ascii="Times New Roman" w:hAnsi="Times New Roman" w:eastAsia="Times New Roman" w:cs="Times New Roman"/>
          <w:noProof w:val="0"/>
          <w:sz w:val="24"/>
          <w:szCs w:val="24"/>
          <w:lang w:val="en-US"/>
        </w:rPr>
        <w:t>The Product Owner for these projects defined user stories and maintained the backlog‚ making sure that the team was always working on the most valuable things for the customer․ If the project anticipated moving into wellness and detox travel‚ the Product Owner would adjust the requirements with the developers‚ telling them what to build․</w:t>
      </w:r>
    </w:p>
    <w:p w:rsidR="5409D098" w:rsidP="33E1E23D" w:rsidRDefault="5409D098" w14:paraId="151939FD" w14:textId="23024411">
      <w:pPr>
        <w:pStyle w:val="Normal"/>
        <w:spacing w:line="240" w:lineRule="auto"/>
      </w:pPr>
      <w:r w:rsidRPr="33E1E23D" w:rsidR="5409D098">
        <w:rPr>
          <w:rFonts w:ascii="Times New Roman" w:hAnsi="Times New Roman" w:eastAsia="Times New Roman" w:cs="Times New Roman"/>
          <w:noProof w:val="0"/>
          <w:sz w:val="24"/>
          <w:szCs w:val="24"/>
          <w:lang w:val="en-US"/>
        </w:rPr>
        <w:t>Then I would write the feature according to the new requirements and communicate with the Product owner and tester to make sure what was developed matched the requirements․ I would also act as the product tester and write test cases for the user stories and identify requirement gaps that needed clarification․ This also proved that roles were connected and that different roles working together could improve the product․</w:t>
      </w:r>
    </w:p>
    <w:p w:rsidR="33E1E23D" w:rsidP="33E1E23D" w:rsidRDefault="33E1E23D" w14:paraId="2501ED0F" w14:textId="18A11AFD">
      <w:pPr>
        <w:pStyle w:val="Normal"/>
        <w:spacing w:line="240" w:lineRule="auto"/>
        <w:rPr>
          <w:rFonts w:ascii="Times New Roman" w:hAnsi="Times New Roman" w:eastAsia="Times New Roman" w:cs="Times New Roman"/>
          <w:noProof w:val="0"/>
          <w:sz w:val="24"/>
          <w:szCs w:val="24"/>
          <w:lang w:val="en-US"/>
        </w:rPr>
      </w:pPr>
    </w:p>
    <w:p w:rsidR="5409D098" w:rsidP="33E1E23D" w:rsidRDefault="5409D098" w14:paraId="63593E35" w14:textId="3D230024">
      <w:pPr>
        <w:pStyle w:val="Normal"/>
        <w:spacing w:line="240" w:lineRule="auto"/>
      </w:pPr>
      <w:r w:rsidRPr="33E1E23D" w:rsidR="5409D098">
        <w:rPr>
          <w:rFonts w:ascii="Times New Roman" w:hAnsi="Times New Roman" w:eastAsia="Times New Roman" w:cs="Times New Roman"/>
          <w:b w:val="1"/>
          <w:bCs w:val="1"/>
          <w:noProof w:val="0"/>
          <w:sz w:val="24"/>
          <w:szCs w:val="24"/>
          <w:lang w:val="en-US"/>
        </w:rPr>
        <w:t>Completing User Stories Using Agile</w:t>
      </w:r>
    </w:p>
    <w:p w:rsidR="36F7DB3F" w:rsidP="33E1E23D" w:rsidRDefault="36F7DB3F" w14:paraId="00166712" w14:textId="0F9E8A07">
      <w:pPr>
        <w:spacing w:before="240" w:beforeAutospacing="off" w:after="240" w:afterAutospacing="off" w:line="240" w:lineRule="auto"/>
      </w:pPr>
      <w:r w:rsidRPr="33E1E23D" w:rsidR="36F7DB3F">
        <w:rPr>
          <w:rFonts w:ascii="Times New Roman" w:hAnsi="Times New Roman" w:eastAsia="Times New Roman" w:cs="Times New Roman"/>
          <w:noProof w:val="0"/>
          <w:sz w:val="24"/>
          <w:szCs w:val="24"/>
          <w:lang w:val="en-US"/>
        </w:rPr>
        <w:t>The team chose the agile method Scrum‚ since it works well with breaking large user stories into smaller tasks and helps address the issue of the work of the system being done in one massive implementation‚ through the system being developed iteratively with a specific set of features per sprint․ This allowed for iterative development and feedback․</w:t>
      </w:r>
    </w:p>
    <w:p w:rsidR="36F7DB3F" w:rsidP="33E1E23D" w:rsidRDefault="36F7DB3F" w14:paraId="1F7691EF" w14:textId="7F3424B3">
      <w:pPr>
        <w:spacing w:before="240" w:beforeAutospacing="off" w:after="240" w:afterAutospacing="off" w:line="240" w:lineRule="auto"/>
      </w:pPr>
      <w:r w:rsidRPr="33E1E23D" w:rsidR="36F7DB3F">
        <w:rPr>
          <w:rFonts w:ascii="Times New Roman" w:hAnsi="Times New Roman" w:eastAsia="Times New Roman" w:cs="Times New Roman"/>
          <w:noProof w:val="0"/>
          <w:sz w:val="24"/>
          <w:szCs w:val="24"/>
          <w:lang w:val="en-US"/>
        </w:rPr>
        <w:t>User stories also helped determine what it is that the user is trying to do․ It was useful to determine whether the user wants to filter travel destinations by price or whether the user wants personalized travel destination suggestions․ Not all the user stories were very clear, and at times, there were issues with knowing what the requirements were․</w:t>
      </w:r>
    </w:p>
    <w:p w:rsidR="36F7DB3F" w:rsidP="33E1E23D" w:rsidRDefault="36F7DB3F" w14:paraId="225D50C5" w14:textId="77DE90CC">
      <w:pPr>
        <w:pStyle w:val="Normal"/>
        <w:spacing w:line="240" w:lineRule="auto"/>
      </w:pPr>
      <w:r w:rsidRPr="33E1E23D" w:rsidR="36F7DB3F">
        <w:rPr>
          <w:rFonts w:ascii="Times New Roman" w:hAnsi="Times New Roman" w:eastAsia="Times New Roman" w:cs="Times New Roman"/>
          <w:noProof w:val="0"/>
          <w:sz w:val="24"/>
          <w:szCs w:val="24"/>
          <w:lang w:val="en-US"/>
        </w:rPr>
        <w:t>The team also communicated extensively to ask questions and get clarification and further information from the Product Owner‚ to ensure the user stories were as valid as possible in terms of project goals and could improve the quality of the product iteratively‚ and to make sure that they were meeting user needs․</w:t>
      </w:r>
    </w:p>
    <w:p w:rsidR="33E1E23D" w:rsidP="33E1E23D" w:rsidRDefault="33E1E23D" w14:paraId="74C48868" w14:textId="04AD15D7">
      <w:pPr>
        <w:pStyle w:val="Normal"/>
        <w:spacing w:line="240" w:lineRule="auto"/>
        <w:rPr>
          <w:rFonts w:ascii="Times New Roman" w:hAnsi="Times New Roman" w:eastAsia="Times New Roman" w:cs="Times New Roman"/>
          <w:noProof w:val="0"/>
          <w:sz w:val="24"/>
          <w:szCs w:val="24"/>
          <w:lang w:val="en-US"/>
        </w:rPr>
      </w:pPr>
    </w:p>
    <w:p w:rsidR="36F7DB3F" w:rsidP="33E1E23D" w:rsidRDefault="36F7DB3F" w14:paraId="1557193A" w14:textId="62819108">
      <w:pPr>
        <w:pStyle w:val="Normal"/>
        <w:spacing w:line="240" w:lineRule="auto"/>
        <w:rPr>
          <w:rFonts w:ascii="Times New Roman" w:hAnsi="Times New Roman" w:eastAsia="Times New Roman" w:cs="Times New Roman"/>
          <w:b w:val="1"/>
          <w:bCs w:val="1"/>
          <w:noProof w:val="0"/>
          <w:sz w:val="24"/>
          <w:szCs w:val="24"/>
          <w:lang w:val="en-US"/>
        </w:rPr>
      </w:pPr>
      <w:r w:rsidRPr="33E1E23D" w:rsidR="36F7DB3F">
        <w:rPr>
          <w:rFonts w:ascii="Times New Roman" w:hAnsi="Times New Roman" w:eastAsia="Times New Roman" w:cs="Times New Roman"/>
          <w:b w:val="1"/>
          <w:bCs w:val="1"/>
          <w:noProof w:val="0"/>
          <w:sz w:val="24"/>
          <w:szCs w:val="24"/>
          <w:lang w:val="en-US"/>
        </w:rPr>
        <w:t>Handling Interruptions and Changes</w:t>
      </w:r>
    </w:p>
    <w:p w:rsidR="17C82258" w:rsidP="33E1E23D" w:rsidRDefault="17C82258" w14:paraId="58F0CE35" w14:textId="5814597A">
      <w:pPr>
        <w:spacing w:before="240" w:beforeAutospacing="off" w:after="240" w:afterAutospacing="off" w:line="240" w:lineRule="auto"/>
      </w:pPr>
      <w:r w:rsidRPr="33E1E23D" w:rsidR="17C82258">
        <w:rPr>
          <w:rFonts w:ascii="Times New Roman" w:hAnsi="Times New Roman" w:eastAsia="Times New Roman" w:cs="Times New Roman"/>
          <w:noProof w:val="0"/>
          <w:sz w:val="24"/>
          <w:szCs w:val="24"/>
          <w:lang w:val="en-US"/>
        </w:rPr>
        <w:t xml:space="preserve">This was one of the biggest benefits of using an agile approach when changing requirements‚ for example‚ the sudden introduction of wellness and detox travel‚ sprang up mid-project․ Rather than </w:t>
      </w:r>
      <w:r w:rsidRPr="33E1E23D" w:rsidR="17C82258">
        <w:rPr>
          <w:rFonts w:ascii="Times New Roman" w:hAnsi="Times New Roman" w:eastAsia="Times New Roman" w:cs="Times New Roman"/>
          <w:noProof w:val="0"/>
          <w:sz w:val="24"/>
          <w:szCs w:val="24"/>
          <w:lang w:val="en-US"/>
        </w:rPr>
        <w:t>impacting</w:t>
      </w:r>
      <w:r w:rsidRPr="33E1E23D" w:rsidR="17C82258">
        <w:rPr>
          <w:rFonts w:ascii="Times New Roman" w:hAnsi="Times New Roman" w:eastAsia="Times New Roman" w:cs="Times New Roman"/>
          <w:noProof w:val="0"/>
          <w:sz w:val="24"/>
          <w:szCs w:val="24"/>
          <w:lang w:val="en-US"/>
        </w:rPr>
        <w:t xml:space="preserve"> all aspects of the product development process‚ the team updated the user stories and changed the priorities of the backlog․</w:t>
      </w:r>
    </w:p>
    <w:p w:rsidR="17C82258" w:rsidP="33E1E23D" w:rsidRDefault="17C82258" w14:paraId="73FAAC08" w14:textId="0F39887E">
      <w:pPr>
        <w:spacing w:before="240" w:beforeAutospacing="off" w:after="240" w:afterAutospacing="off" w:line="240" w:lineRule="auto"/>
      </w:pPr>
      <w:r w:rsidRPr="33E1E23D" w:rsidR="17C82258">
        <w:rPr>
          <w:rFonts w:ascii="Times New Roman" w:hAnsi="Times New Roman" w:eastAsia="Times New Roman" w:cs="Times New Roman"/>
          <w:noProof w:val="0"/>
          <w:sz w:val="24"/>
          <w:szCs w:val="24"/>
          <w:lang w:val="en-US"/>
        </w:rPr>
        <w:t>This is a key advantage of Agile․ In the waterfall model‚ it can be expensive and time-consuming to make any change after development has commenced‚ whereas‚ in Agile, developments can go in any direction the team learns‚ resulting in a product that is appropriate for the user․</w:t>
      </w:r>
    </w:p>
    <w:p w:rsidR="17C82258" w:rsidP="33E1E23D" w:rsidRDefault="17C82258" w14:paraId="511F9FFF" w14:textId="09F59CF5">
      <w:pPr>
        <w:pStyle w:val="Normal"/>
        <w:spacing w:line="240" w:lineRule="auto"/>
      </w:pPr>
      <w:r w:rsidRPr="33E1E23D" w:rsidR="17C82258">
        <w:rPr>
          <w:rFonts w:ascii="Times New Roman" w:hAnsi="Times New Roman" w:eastAsia="Times New Roman" w:cs="Times New Roman"/>
          <w:noProof w:val="0"/>
          <w:sz w:val="24"/>
          <w:szCs w:val="24"/>
          <w:lang w:val="en-US"/>
        </w:rPr>
        <w:t>This had the additional benefit of letting the team deal easily with change‚ instead of needing to create a new project or make major changes late in development‚ they could make a small change at any time‚ so major errors were less common․</w:t>
      </w:r>
    </w:p>
    <w:p w:rsidR="33E1E23D" w:rsidP="33E1E23D" w:rsidRDefault="33E1E23D" w14:paraId="7C071C82" w14:textId="0ABBF555">
      <w:pPr>
        <w:pStyle w:val="Normal"/>
        <w:spacing w:line="240" w:lineRule="auto"/>
        <w:rPr>
          <w:rFonts w:ascii="Times New Roman" w:hAnsi="Times New Roman" w:eastAsia="Times New Roman" w:cs="Times New Roman"/>
          <w:noProof w:val="0"/>
          <w:sz w:val="24"/>
          <w:szCs w:val="24"/>
          <w:lang w:val="en-US"/>
        </w:rPr>
      </w:pPr>
    </w:p>
    <w:p w:rsidR="17C82258" w:rsidP="33E1E23D" w:rsidRDefault="17C82258" w14:paraId="08892208" w14:textId="2357261A">
      <w:pPr>
        <w:pStyle w:val="Normal"/>
        <w:spacing w:line="240" w:lineRule="auto"/>
        <w:rPr>
          <w:rFonts w:ascii="Times New Roman" w:hAnsi="Times New Roman" w:eastAsia="Times New Roman" w:cs="Times New Roman"/>
          <w:b w:val="1"/>
          <w:bCs w:val="1"/>
          <w:noProof w:val="0"/>
          <w:sz w:val="24"/>
          <w:szCs w:val="24"/>
          <w:lang w:val="en-US"/>
        </w:rPr>
      </w:pPr>
      <w:r w:rsidRPr="33E1E23D" w:rsidR="17C82258">
        <w:rPr>
          <w:rFonts w:ascii="Times New Roman" w:hAnsi="Times New Roman" w:eastAsia="Times New Roman" w:cs="Times New Roman"/>
          <w:b w:val="1"/>
          <w:bCs w:val="1"/>
          <w:noProof w:val="0"/>
          <w:sz w:val="24"/>
          <w:szCs w:val="24"/>
          <w:lang w:val="en-US"/>
        </w:rPr>
        <w:t>Communication and Collaboration</w:t>
      </w:r>
    </w:p>
    <w:p w:rsidR="4EFFF0BB" w:rsidP="33E1E23D" w:rsidRDefault="4EFFF0BB" w14:paraId="5BC4D4A8" w14:textId="3D5F2650">
      <w:pPr>
        <w:spacing w:before="240" w:beforeAutospacing="off" w:after="240" w:afterAutospacing="off" w:line="240" w:lineRule="auto"/>
      </w:pPr>
      <w:r w:rsidRPr="33E1E23D" w:rsidR="4EFFF0BB">
        <w:rPr>
          <w:rFonts w:ascii="Times New Roman" w:hAnsi="Times New Roman" w:eastAsia="Times New Roman" w:cs="Times New Roman"/>
          <w:noProof w:val="0"/>
          <w:sz w:val="24"/>
          <w:szCs w:val="24"/>
          <w:lang w:val="en-US"/>
        </w:rPr>
        <w:t>Communication was one of the most important components of the success of the SNHU Travel project․ Agile-related practices such as Daily Scrums‚ Sprint Reviews‚ and task boards allowed the entire team to communicate what work was in progress or at the end of a sprint cycle‚ which promoted transparency and accountability among the entire Agile team․</w:t>
      </w:r>
    </w:p>
    <w:p w:rsidR="4EFFF0BB" w:rsidP="33E1E23D" w:rsidRDefault="4EFFF0BB" w14:paraId="48341007" w14:textId="223B440F">
      <w:pPr>
        <w:spacing w:before="240" w:beforeAutospacing="off" w:after="240" w:afterAutospacing="off" w:line="240" w:lineRule="auto"/>
      </w:pPr>
      <w:r w:rsidRPr="33E1E23D" w:rsidR="4EFFF0BB">
        <w:rPr>
          <w:rFonts w:ascii="Times New Roman" w:hAnsi="Times New Roman" w:eastAsia="Times New Roman" w:cs="Times New Roman"/>
          <w:noProof w:val="0"/>
          <w:sz w:val="24"/>
          <w:szCs w:val="24"/>
          <w:lang w:val="en-US"/>
        </w:rPr>
        <w:t>For example‚ Daily Scrums were held to enable team members to collectively share what they had completed‚ what they were working on‚ and what obstacles they were facing․ Problems were more easily solved if they were identified sooner․ The Product Owner also worked with developers and testers‚ when they were needed‚ to clarify requirements with everyone․</w:t>
      </w:r>
    </w:p>
    <w:p w:rsidR="4EFFF0BB" w:rsidP="33E1E23D" w:rsidRDefault="4EFFF0BB" w14:paraId="2D5509FD" w14:textId="268CB94A">
      <w:pPr>
        <w:pStyle w:val="Normal"/>
        <w:spacing w:line="240" w:lineRule="auto"/>
      </w:pPr>
      <w:r w:rsidRPr="33E1E23D" w:rsidR="4EFFF0BB">
        <w:rPr>
          <w:rFonts w:ascii="Times New Roman" w:hAnsi="Times New Roman" w:eastAsia="Times New Roman" w:cs="Times New Roman"/>
          <w:noProof w:val="0"/>
          <w:sz w:val="24"/>
          <w:szCs w:val="24"/>
          <w:lang w:val="en-US"/>
        </w:rPr>
        <w:t>Written communication in the form of emails asking for clarification on specific requirements was helpful to ensure that the work was done the way it was intended‚ and to avoid any misunderstandings․ Overall‚ I think that communication was good and helped the project succeed․</w:t>
      </w:r>
    </w:p>
    <w:p w:rsidR="33E1E23D" w:rsidP="33E1E23D" w:rsidRDefault="33E1E23D" w14:paraId="32F35150" w14:textId="02387A0E">
      <w:pPr>
        <w:pStyle w:val="Normal"/>
        <w:spacing w:line="240" w:lineRule="auto"/>
        <w:rPr>
          <w:rFonts w:ascii="Times New Roman" w:hAnsi="Times New Roman" w:eastAsia="Times New Roman" w:cs="Times New Roman"/>
          <w:noProof w:val="0"/>
          <w:sz w:val="24"/>
          <w:szCs w:val="24"/>
          <w:lang w:val="en-US"/>
        </w:rPr>
      </w:pPr>
    </w:p>
    <w:p w:rsidR="4EFFF0BB" w:rsidP="33E1E23D" w:rsidRDefault="4EFFF0BB" w14:paraId="0D849BB8" w14:textId="7F8A32FA">
      <w:pPr>
        <w:pStyle w:val="Normal"/>
        <w:spacing w:line="240" w:lineRule="auto"/>
        <w:rPr>
          <w:rFonts w:ascii="Times New Roman" w:hAnsi="Times New Roman" w:eastAsia="Times New Roman" w:cs="Times New Roman"/>
          <w:b w:val="1"/>
          <w:bCs w:val="1"/>
          <w:noProof w:val="0"/>
          <w:sz w:val="24"/>
          <w:szCs w:val="24"/>
          <w:lang w:val="en-US"/>
        </w:rPr>
      </w:pPr>
      <w:r w:rsidRPr="33E1E23D" w:rsidR="4EFFF0BB">
        <w:rPr>
          <w:rFonts w:ascii="Times New Roman" w:hAnsi="Times New Roman" w:eastAsia="Times New Roman" w:cs="Times New Roman"/>
          <w:b w:val="1"/>
          <w:bCs w:val="1"/>
          <w:noProof w:val="0"/>
          <w:sz w:val="24"/>
          <w:szCs w:val="24"/>
          <w:lang w:val="en-US"/>
        </w:rPr>
        <w:t>Organizational Tools and Scrum Practices</w:t>
      </w:r>
    </w:p>
    <w:p w:rsidR="1CEEBEB9" w:rsidP="33E1E23D" w:rsidRDefault="1CEEBEB9" w14:paraId="0F28F049" w14:textId="18D9FF01">
      <w:pPr>
        <w:spacing w:before="240" w:beforeAutospacing="off" w:after="240" w:afterAutospacing="off" w:line="240" w:lineRule="auto"/>
      </w:pPr>
      <w:r w:rsidRPr="33E1E23D" w:rsidR="1CEEBEB9">
        <w:rPr>
          <w:rFonts w:ascii="Times New Roman" w:hAnsi="Times New Roman" w:eastAsia="Times New Roman" w:cs="Times New Roman"/>
          <w:noProof w:val="0"/>
          <w:sz w:val="24"/>
          <w:szCs w:val="24"/>
          <w:lang w:val="en-US"/>
        </w:rPr>
        <w:t>Scrum practices and project tools (such as Jira) allowed the project to be well-organized; this was true not only for progress tracking‚ but also for reviewing user stories and prioritizing tasks in a sustainable manner․ These practices also provided visibility into the project․</w:t>
      </w:r>
    </w:p>
    <w:p w:rsidR="1CEEBEB9" w:rsidP="33E1E23D" w:rsidRDefault="1CEEBEB9" w14:paraId="10A36BF2" w14:textId="4395FE00">
      <w:pPr>
        <w:spacing w:before="240" w:beforeAutospacing="off" w:after="240" w:afterAutospacing="off" w:line="240" w:lineRule="auto"/>
      </w:pPr>
      <w:r w:rsidRPr="33E1E23D" w:rsidR="1CEEBEB9">
        <w:rPr>
          <w:rFonts w:ascii="Times New Roman" w:hAnsi="Times New Roman" w:eastAsia="Times New Roman" w:cs="Times New Roman"/>
          <w:noProof w:val="0"/>
          <w:sz w:val="24"/>
          <w:szCs w:val="24"/>
          <w:lang w:val="en-US"/>
        </w:rPr>
        <w:t xml:space="preserve">Scrum events were also involved in ensuring the organization of the project․ Sprint Planning was used to </w:t>
      </w:r>
      <w:r w:rsidRPr="33E1E23D" w:rsidR="1CEEBEB9">
        <w:rPr>
          <w:rFonts w:ascii="Times New Roman" w:hAnsi="Times New Roman" w:eastAsia="Times New Roman" w:cs="Times New Roman"/>
          <w:noProof w:val="0"/>
          <w:sz w:val="24"/>
          <w:szCs w:val="24"/>
          <w:lang w:val="en-US"/>
        </w:rPr>
        <w:t>determine</w:t>
      </w:r>
      <w:r w:rsidRPr="33E1E23D" w:rsidR="1CEEBEB9">
        <w:rPr>
          <w:rFonts w:ascii="Times New Roman" w:hAnsi="Times New Roman" w:eastAsia="Times New Roman" w:cs="Times New Roman"/>
          <w:noProof w:val="0"/>
          <w:sz w:val="24"/>
          <w:szCs w:val="24"/>
          <w:lang w:val="en-US"/>
        </w:rPr>
        <w:t xml:space="preserve"> what work would be done․ The completed features were presented in a Sprint Review to obtain feedback․ In the Sprint Retrospective‚ the Sprint process was examined for opportunities for improvement․</w:t>
      </w:r>
    </w:p>
    <w:p w:rsidR="1CEEBEB9" w:rsidP="33E1E23D" w:rsidRDefault="1CEEBEB9" w14:paraId="72B8EC3E" w14:textId="2DF35A4D">
      <w:pPr>
        <w:pStyle w:val="Normal"/>
        <w:spacing w:line="240" w:lineRule="auto"/>
      </w:pPr>
      <w:r w:rsidRPr="33E1E23D" w:rsidR="1CEEBEB9">
        <w:rPr>
          <w:rFonts w:ascii="Times New Roman" w:hAnsi="Times New Roman" w:eastAsia="Times New Roman" w:cs="Times New Roman"/>
          <w:noProof w:val="0"/>
          <w:sz w:val="24"/>
          <w:szCs w:val="24"/>
          <w:lang w:val="en-US"/>
        </w:rPr>
        <w:t>This helped keep the team focused and organized through the entire project‚ while still allowing for continuous improvement‚ a key component of Agile development․</w:t>
      </w:r>
    </w:p>
    <w:p w:rsidR="33E1E23D" w:rsidP="33E1E23D" w:rsidRDefault="33E1E23D" w14:paraId="32D31762" w14:textId="781D1D14">
      <w:pPr>
        <w:pStyle w:val="Normal"/>
        <w:spacing w:line="240" w:lineRule="auto"/>
        <w:rPr>
          <w:rFonts w:ascii="Times New Roman" w:hAnsi="Times New Roman" w:eastAsia="Times New Roman" w:cs="Times New Roman"/>
          <w:noProof w:val="0"/>
          <w:sz w:val="24"/>
          <w:szCs w:val="24"/>
          <w:lang w:val="en-US"/>
        </w:rPr>
      </w:pPr>
    </w:p>
    <w:p w:rsidR="1CEEBEB9" w:rsidP="33E1E23D" w:rsidRDefault="1CEEBEB9" w14:paraId="1A657E2C" w14:textId="2DD39DE8">
      <w:pPr>
        <w:pStyle w:val="Normal"/>
        <w:spacing w:line="240" w:lineRule="auto"/>
        <w:rPr>
          <w:rFonts w:ascii="Times New Roman" w:hAnsi="Times New Roman" w:eastAsia="Times New Roman" w:cs="Times New Roman"/>
          <w:b w:val="1"/>
          <w:bCs w:val="1"/>
          <w:noProof w:val="0"/>
          <w:sz w:val="24"/>
          <w:szCs w:val="24"/>
          <w:lang w:val="en-US"/>
        </w:rPr>
      </w:pPr>
      <w:r w:rsidRPr="33E1E23D" w:rsidR="1CEEBEB9">
        <w:rPr>
          <w:rFonts w:ascii="Times New Roman" w:hAnsi="Times New Roman" w:eastAsia="Times New Roman" w:cs="Times New Roman"/>
          <w:b w:val="1"/>
          <w:bCs w:val="1"/>
          <w:noProof w:val="0"/>
          <w:sz w:val="24"/>
          <w:szCs w:val="24"/>
          <w:lang w:val="en-US"/>
        </w:rPr>
        <w:t>Evaluating the Agile Process</w:t>
      </w:r>
    </w:p>
    <w:p w:rsidR="0FF79EBC" w:rsidP="33E1E23D" w:rsidRDefault="0FF79EBC" w14:paraId="0E40BF14" w14:textId="4D631E8E">
      <w:pPr>
        <w:spacing w:before="240" w:beforeAutospacing="off" w:after="240" w:afterAutospacing="off" w:line="240" w:lineRule="auto"/>
      </w:pPr>
      <w:r w:rsidRPr="33E1E23D" w:rsidR="0FF79EBC">
        <w:rPr>
          <w:rFonts w:ascii="Times New Roman" w:hAnsi="Times New Roman" w:eastAsia="Times New Roman" w:cs="Times New Roman"/>
          <w:noProof w:val="0"/>
          <w:sz w:val="24"/>
          <w:szCs w:val="24"/>
          <w:lang w:val="en-US"/>
        </w:rPr>
        <w:t>Using the Scrum Agile free approach for the SNHU Travel project provided several advantages‚ the most prominent of which was flexibility․ The team's ability to be flexible with changes in requirements was helpful‚ as was communication, provided that all the individuals on the team are on the same page and are working towards the same goals․</w:t>
      </w:r>
    </w:p>
    <w:p w:rsidR="0FF79EBC" w:rsidP="33E1E23D" w:rsidRDefault="0FF79EBC" w14:paraId="54A1E63C" w14:textId="23575965">
      <w:pPr>
        <w:spacing w:before="240" w:beforeAutospacing="off" w:after="240" w:afterAutospacing="off" w:line="240" w:lineRule="auto"/>
      </w:pPr>
      <w:r w:rsidRPr="33E1E23D" w:rsidR="0FF79EBC">
        <w:rPr>
          <w:rFonts w:ascii="Times New Roman" w:hAnsi="Times New Roman" w:eastAsia="Times New Roman" w:cs="Times New Roman"/>
          <w:noProof w:val="0"/>
          <w:sz w:val="24"/>
          <w:szCs w:val="24"/>
          <w:lang w:val="en-US"/>
        </w:rPr>
        <w:t xml:space="preserve">Agile also meant that feedback could be given earlier‚ which improved the quality of the product because problems could be </w:t>
      </w:r>
      <w:r w:rsidRPr="33E1E23D" w:rsidR="0FF79EBC">
        <w:rPr>
          <w:rFonts w:ascii="Times New Roman" w:hAnsi="Times New Roman" w:eastAsia="Times New Roman" w:cs="Times New Roman"/>
          <w:noProof w:val="0"/>
          <w:sz w:val="24"/>
          <w:szCs w:val="24"/>
          <w:lang w:val="en-US"/>
        </w:rPr>
        <w:t>identified</w:t>
      </w:r>
      <w:r w:rsidRPr="33E1E23D" w:rsidR="0FF79EBC">
        <w:rPr>
          <w:rFonts w:ascii="Times New Roman" w:hAnsi="Times New Roman" w:eastAsia="Times New Roman" w:cs="Times New Roman"/>
          <w:noProof w:val="0"/>
          <w:sz w:val="24"/>
          <w:szCs w:val="24"/>
          <w:lang w:val="en-US"/>
        </w:rPr>
        <w:t xml:space="preserve"> and fixed sooner‚ since the team reviewed their work at the end of each sprint․</w:t>
      </w:r>
    </w:p>
    <w:p w:rsidR="0FF79EBC" w:rsidP="33E1E23D" w:rsidRDefault="0FF79EBC" w14:paraId="3A58EAA1" w14:textId="3774BF38">
      <w:pPr>
        <w:spacing w:before="240" w:beforeAutospacing="off" w:after="240" w:afterAutospacing="off" w:line="240" w:lineRule="auto"/>
      </w:pPr>
      <w:r w:rsidRPr="33E1E23D" w:rsidR="0FF79EBC">
        <w:rPr>
          <w:rFonts w:ascii="Times New Roman" w:hAnsi="Times New Roman" w:eastAsia="Times New Roman" w:cs="Times New Roman"/>
          <w:noProof w:val="0"/>
          <w:sz w:val="24"/>
          <w:szCs w:val="24"/>
          <w:lang w:val="en-US"/>
        </w:rPr>
        <w:t xml:space="preserve">It was noted that some aspects of agile were troublesome․ Because agile relies on verbal communication and collaboration‚ team members who would not engage made that difficult․ Because user stories were not well defined‚ </w:t>
      </w:r>
      <w:r w:rsidRPr="33E1E23D" w:rsidR="0FF79EBC">
        <w:rPr>
          <w:rFonts w:ascii="Times New Roman" w:hAnsi="Times New Roman" w:eastAsia="Times New Roman" w:cs="Times New Roman"/>
          <w:noProof w:val="0"/>
          <w:sz w:val="24"/>
          <w:szCs w:val="24"/>
          <w:lang w:val="en-US"/>
        </w:rPr>
        <w:t>additional</w:t>
      </w:r>
      <w:r w:rsidRPr="33E1E23D" w:rsidR="0FF79EBC">
        <w:rPr>
          <w:rFonts w:ascii="Times New Roman" w:hAnsi="Times New Roman" w:eastAsia="Times New Roman" w:cs="Times New Roman"/>
          <w:noProof w:val="0"/>
          <w:sz w:val="24"/>
          <w:szCs w:val="24"/>
          <w:lang w:val="en-US"/>
        </w:rPr>
        <w:t xml:space="preserve"> time was needed to gather requirements․</w:t>
      </w:r>
    </w:p>
    <w:p w:rsidR="0FF79EBC" w:rsidP="33E1E23D" w:rsidRDefault="0FF79EBC" w14:paraId="26F5BC04" w14:textId="5B5EF332">
      <w:pPr>
        <w:pStyle w:val="Normal"/>
        <w:spacing w:line="240" w:lineRule="auto"/>
      </w:pPr>
      <w:r w:rsidRPr="33E1E23D" w:rsidR="0FF79EBC">
        <w:rPr>
          <w:rFonts w:ascii="Times New Roman" w:hAnsi="Times New Roman" w:eastAsia="Times New Roman" w:cs="Times New Roman"/>
          <w:noProof w:val="0"/>
          <w:sz w:val="24"/>
          <w:szCs w:val="24"/>
          <w:lang w:val="en-US"/>
        </w:rPr>
        <w:t>Overall‚ the Agile methodology we employed for the SNHU Travel project was effective‚ as it allowed for increased flexibility‚ increased communication‚ and meeting the users' needs․ Thus, we concluded that Agile was better suited to projects of this nature than the waterfall model because of its iterative nature․</w:t>
      </w:r>
    </w:p>
    <w:p w:rsidR="33E1E23D" w:rsidP="33E1E23D" w:rsidRDefault="33E1E23D" w14:paraId="0D5A2221" w14:textId="656FDFFE">
      <w:pPr>
        <w:pStyle w:val="Normal"/>
        <w:spacing w:line="240" w:lineRule="auto"/>
        <w:rPr>
          <w:rFonts w:ascii="Times New Roman" w:hAnsi="Times New Roman" w:eastAsia="Times New Roman" w:cs="Times New Roman"/>
          <w:noProof w:val="0"/>
          <w:sz w:val="24"/>
          <w:szCs w:val="24"/>
          <w:lang w:val="en-US"/>
        </w:rPr>
      </w:pPr>
    </w:p>
    <w:p w:rsidR="0FF79EBC" w:rsidP="33E1E23D" w:rsidRDefault="0FF79EBC" w14:paraId="13D57838" w14:textId="4E33AD7B">
      <w:pPr>
        <w:pStyle w:val="Normal"/>
        <w:spacing w:line="240" w:lineRule="auto"/>
        <w:rPr>
          <w:rFonts w:ascii="Times New Roman" w:hAnsi="Times New Roman" w:eastAsia="Times New Roman" w:cs="Times New Roman"/>
          <w:b w:val="1"/>
          <w:bCs w:val="1"/>
          <w:noProof w:val="0"/>
          <w:sz w:val="24"/>
          <w:szCs w:val="24"/>
          <w:lang w:val="en-US"/>
        </w:rPr>
      </w:pPr>
      <w:r w:rsidRPr="33E1E23D" w:rsidR="0FF79EBC">
        <w:rPr>
          <w:rFonts w:ascii="Times New Roman" w:hAnsi="Times New Roman" w:eastAsia="Times New Roman" w:cs="Times New Roman"/>
          <w:b w:val="1"/>
          <w:bCs w:val="1"/>
          <w:noProof w:val="0"/>
          <w:sz w:val="24"/>
          <w:szCs w:val="24"/>
          <w:lang w:val="en-US"/>
        </w:rPr>
        <w:t>Conclusion</w:t>
      </w:r>
    </w:p>
    <w:p w:rsidR="3DE53021" w:rsidP="33E1E23D" w:rsidRDefault="3DE53021" w14:paraId="553FB321" w14:textId="6861C174">
      <w:pPr>
        <w:spacing w:before="240" w:beforeAutospacing="off" w:after="240" w:afterAutospacing="off" w:line="240" w:lineRule="auto"/>
      </w:pPr>
      <w:r w:rsidRPr="33E1E23D" w:rsidR="3DE53021">
        <w:rPr>
          <w:rFonts w:ascii="Times New Roman" w:hAnsi="Times New Roman" w:eastAsia="Times New Roman" w:cs="Times New Roman"/>
          <w:noProof w:val="0"/>
          <w:sz w:val="24"/>
          <w:szCs w:val="24"/>
          <w:lang w:val="en-US"/>
        </w:rPr>
        <w:t xml:space="preserve">Through the Sprint Review and Retrospective, I gained a deeper understanding of the software development process and the real-world application of Scrum Agile as a software development </w:t>
      </w:r>
      <w:r w:rsidRPr="33E1E23D" w:rsidR="3DE53021">
        <w:rPr>
          <w:rFonts w:ascii="Times New Roman" w:hAnsi="Times New Roman" w:eastAsia="Times New Roman" w:cs="Times New Roman"/>
          <w:noProof w:val="0"/>
          <w:sz w:val="24"/>
          <w:szCs w:val="24"/>
          <w:lang w:val="en-US"/>
        </w:rPr>
        <w:t>methodology</w:t>
      </w:r>
      <w:r w:rsidRPr="33E1E23D" w:rsidR="3DE53021">
        <w:rPr>
          <w:rFonts w:ascii="Times New Roman" w:hAnsi="Times New Roman" w:eastAsia="Times New Roman" w:cs="Times New Roman"/>
          <w:noProof w:val="0"/>
          <w:sz w:val="24"/>
          <w:szCs w:val="24"/>
          <w:lang w:val="en-US"/>
        </w:rPr>
        <w:t xml:space="preserve">. I </w:t>
      </w:r>
      <w:r w:rsidRPr="33E1E23D" w:rsidR="3DE53021">
        <w:rPr>
          <w:rFonts w:ascii="Times New Roman" w:hAnsi="Times New Roman" w:eastAsia="Times New Roman" w:cs="Times New Roman"/>
          <w:noProof w:val="0"/>
          <w:sz w:val="24"/>
          <w:szCs w:val="24"/>
          <w:lang w:val="en-US"/>
        </w:rPr>
        <w:t>personally have</w:t>
      </w:r>
      <w:r w:rsidRPr="33E1E23D" w:rsidR="3DE53021">
        <w:rPr>
          <w:rFonts w:ascii="Times New Roman" w:hAnsi="Times New Roman" w:eastAsia="Times New Roman" w:cs="Times New Roman"/>
          <w:noProof w:val="0"/>
          <w:sz w:val="24"/>
          <w:szCs w:val="24"/>
          <w:lang w:val="en-US"/>
        </w:rPr>
        <w:t xml:space="preserve"> </w:t>
      </w:r>
      <w:r w:rsidRPr="33E1E23D" w:rsidR="3DE53021">
        <w:rPr>
          <w:rFonts w:ascii="Times New Roman" w:hAnsi="Times New Roman" w:eastAsia="Times New Roman" w:cs="Times New Roman"/>
          <w:noProof w:val="0"/>
          <w:sz w:val="24"/>
          <w:szCs w:val="24"/>
          <w:lang w:val="en-US"/>
        </w:rPr>
        <w:t>benefited</w:t>
      </w:r>
      <w:r w:rsidRPr="33E1E23D" w:rsidR="3DE53021">
        <w:rPr>
          <w:rFonts w:ascii="Times New Roman" w:hAnsi="Times New Roman" w:eastAsia="Times New Roman" w:cs="Times New Roman"/>
          <w:noProof w:val="0"/>
          <w:sz w:val="24"/>
          <w:szCs w:val="24"/>
          <w:lang w:val="en-US"/>
        </w:rPr>
        <w:t xml:space="preserve"> from experience in teamwork, communication, and adaptability through my work in </w:t>
      </w:r>
      <w:r w:rsidRPr="33E1E23D" w:rsidR="3DE53021">
        <w:rPr>
          <w:rFonts w:ascii="Times New Roman" w:hAnsi="Times New Roman" w:eastAsia="Times New Roman" w:cs="Times New Roman"/>
          <w:noProof w:val="0"/>
          <w:sz w:val="24"/>
          <w:szCs w:val="24"/>
          <w:lang w:val="en-US"/>
        </w:rPr>
        <w:t>different roles</w:t>
      </w:r>
      <w:r w:rsidRPr="33E1E23D" w:rsidR="3DE53021">
        <w:rPr>
          <w:rFonts w:ascii="Times New Roman" w:hAnsi="Times New Roman" w:eastAsia="Times New Roman" w:cs="Times New Roman"/>
          <w:noProof w:val="0"/>
          <w:sz w:val="24"/>
          <w:szCs w:val="24"/>
          <w:lang w:val="en-US"/>
        </w:rPr>
        <w:t xml:space="preserve"> during the Sprint.</w:t>
      </w:r>
    </w:p>
    <w:p w:rsidR="3DE53021" w:rsidP="33E1E23D" w:rsidRDefault="3DE53021" w14:paraId="2A87A83A" w14:textId="0D97BA5E">
      <w:pPr>
        <w:pStyle w:val="Normal"/>
        <w:spacing w:line="240" w:lineRule="auto"/>
      </w:pPr>
      <w:r w:rsidRPr="33E1E23D" w:rsidR="3DE53021">
        <w:rPr>
          <w:rFonts w:ascii="Times New Roman" w:hAnsi="Times New Roman" w:eastAsia="Times New Roman" w:cs="Times New Roman"/>
          <w:noProof w:val="0"/>
          <w:sz w:val="24"/>
          <w:szCs w:val="24"/>
          <w:lang w:val="en-US"/>
        </w:rPr>
        <w:t>The Agile process suited the teams well as it enabled them to rapidly change their direction and iterate through user stories and improve the end product․ The process did have its challenges‚ but the feedback and flexibility of the Agile process added to the success of the project․ Any lessons learned from this work should therefore be applied to future developments of this type to improve the team's performance and the resulting product․</w:t>
      </w:r>
    </w:p>
    <w:p w:rsidR="33E1E23D" w:rsidP="33E1E23D" w:rsidRDefault="33E1E23D" w14:paraId="59C3FC19" w14:textId="1D850C58">
      <w:pPr>
        <w:pStyle w:val="Normal"/>
        <w:rPr>
          <w:rFonts w:ascii="Times New Roman" w:hAnsi="Times New Roman" w:eastAsia="Times New Roman" w:cs="Times New Roman"/>
          <w:noProof w:val="0"/>
          <w:sz w:val="24"/>
          <w:szCs w:val="24"/>
          <w:lang w:val="en-US"/>
        </w:rPr>
      </w:pPr>
    </w:p>
    <w:p w:rsidR="33E1E23D" w:rsidRDefault="33E1E23D" w14:paraId="378548D8" w14:textId="4230E309">
      <w:r>
        <w:br w:type="page"/>
      </w:r>
    </w:p>
    <w:p w:rsidR="3ECD4F57" w:rsidP="33E1E23D" w:rsidRDefault="3ECD4F57" w14:paraId="376B8D4F" w14:textId="077235CC">
      <w:pPr>
        <w:pStyle w:val="Normal"/>
        <w:rPr>
          <w:rFonts w:ascii="Times New Roman" w:hAnsi="Times New Roman" w:eastAsia="Times New Roman" w:cs="Times New Roman"/>
          <w:b w:val="1"/>
          <w:bCs w:val="1"/>
          <w:noProof w:val="0"/>
          <w:sz w:val="24"/>
          <w:szCs w:val="24"/>
          <w:lang w:val="en-US"/>
        </w:rPr>
      </w:pPr>
      <w:r w:rsidRPr="33E1E23D" w:rsidR="3ECD4F57">
        <w:rPr>
          <w:rFonts w:ascii="Times New Roman" w:hAnsi="Times New Roman" w:eastAsia="Times New Roman" w:cs="Times New Roman"/>
          <w:b w:val="1"/>
          <w:bCs w:val="1"/>
          <w:noProof w:val="0"/>
          <w:sz w:val="24"/>
          <w:szCs w:val="24"/>
          <w:lang w:val="en-US"/>
        </w:rPr>
        <w:t>References:</w:t>
      </w:r>
    </w:p>
    <w:p w:rsidR="3ECD4F57" w:rsidP="33E1E23D" w:rsidRDefault="3ECD4F57" w14:paraId="469A1A75" w14:textId="29CD974A">
      <w:pPr>
        <w:spacing w:before="240" w:beforeAutospacing="off" w:after="240" w:afterAutospacing="off" w:line="240" w:lineRule="auto"/>
      </w:pPr>
      <w:r w:rsidRPr="33E1E23D" w:rsidR="3ECD4F57">
        <w:rPr>
          <w:rFonts w:ascii="Times New Roman" w:hAnsi="Times New Roman" w:eastAsia="Times New Roman" w:cs="Times New Roman"/>
          <w:noProof w:val="0"/>
          <w:sz w:val="24"/>
          <w:szCs w:val="24"/>
          <w:lang w:val="en-US"/>
        </w:rPr>
        <w:t xml:space="preserve">Beck, K., et al. (2021). </w:t>
      </w:r>
      <w:r w:rsidRPr="33E1E23D" w:rsidR="3ECD4F57">
        <w:rPr>
          <w:rFonts w:ascii="Times New Roman" w:hAnsi="Times New Roman" w:eastAsia="Times New Roman" w:cs="Times New Roman"/>
          <w:i w:val="1"/>
          <w:iCs w:val="1"/>
          <w:noProof w:val="0"/>
          <w:sz w:val="24"/>
          <w:szCs w:val="24"/>
          <w:lang w:val="en-US"/>
        </w:rPr>
        <w:t>Manifesto for Agile software development</w:t>
      </w:r>
      <w:r w:rsidRPr="33E1E23D" w:rsidR="3ECD4F57">
        <w:rPr>
          <w:rFonts w:ascii="Times New Roman" w:hAnsi="Times New Roman" w:eastAsia="Times New Roman" w:cs="Times New Roman"/>
          <w:noProof w:val="0"/>
          <w:sz w:val="24"/>
          <w:szCs w:val="24"/>
          <w:lang w:val="en-US"/>
        </w:rPr>
        <w:t>. Agile Alliance.</w:t>
      </w:r>
    </w:p>
    <w:p w:rsidR="3ECD4F57" w:rsidP="33E1E23D" w:rsidRDefault="3ECD4F57" w14:paraId="4B2AD81B" w14:textId="435C0B39">
      <w:pPr>
        <w:spacing w:before="240" w:beforeAutospacing="off" w:after="240" w:afterAutospacing="off" w:line="240" w:lineRule="auto"/>
      </w:pPr>
      <w:r w:rsidRPr="33E1E23D" w:rsidR="3ECD4F57">
        <w:rPr>
          <w:rFonts w:ascii="Times New Roman" w:hAnsi="Times New Roman" w:eastAsia="Times New Roman" w:cs="Times New Roman"/>
          <w:noProof w:val="0"/>
          <w:sz w:val="24"/>
          <w:szCs w:val="24"/>
          <w:lang w:val="en-US"/>
        </w:rPr>
        <w:t xml:space="preserve">Buyukguzel, S., &amp; Mitchell, R. (2023). Progressivity in hybrid meetings. </w:t>
      </w:r>
      <w:r w:rsidRPr="33E1E23D" w:rsidR="3ECD4F57">
        <w:rPr>
          <w:rFonts w:ascii="Times New Roman" w:hAnsi="Times New Roman" w:eastAsia="Times New Roman" w:cs="Times New Roman"/>
          <w:i w:val="1"/>
          <w:iCs w:val="1"/>
          <w:noProof w:val="0"/>
          <w:sz w:val="24"/>
          <w:szCs w:val="24"/>
          <w:lang w:val="en-US"/>
        </w:rPr>
        <w:t>Computer Supported Cooperative Work, 32</w:t>
      </w:r>
      <w:r w:rsidRPr="33E1E23D" w:rsidR="3ECD4F57">
        <w:rPr>
          <w:rFonts w:ascii="Times New Roman" w:hAnsi="Times New Roman" w:eastAsia="Times New Roman" w:cs="Times New Roman"/>
          <w:noProof w:val="0"/>
          <w:sz w:val="24"/>
          <w:szCs w:val="24"/>
          <w:lang w:val="en-US"/>
        </w:rPr>
        <w:t>, 573 to 606.</w:t>
      </w:r>
    </w:p>
    <w:p w:rsidR="3ECD4F57" w:rsidP="33E1E23D" w:rsidRDefault="3ECD4F57" w14:paraId="2E0DE725" w14:textId="286CEA48">
      <w:pPr>
        <w:spacing w:before="240" w:beforeAutospacing="off" w:after="240" w:afterAutospacing="off" w:line="240" w:lineRule="auto"/>
      </w:pPr>
      <w:r w:rsidRPr="33E1E23D" w:rsidR="3ECD4F57">
        <w:rPr>
          <w:rFonts w:ascii="Times New Roman" w:hAnsi="Times New Roman" w:eastAsia="Times New Roman" w:cs="Times New Roman"/>
          <w:noProof w:val="0"/>
          <w:sz w:val="24"/>
          <w:szCs w:val="24"/>
          <w:lang w:val="en-US"/>
        </w:rPr>
        <w:t xml:space="preserve">Natarajan, T., &amp; Pichai, S. (2024). Behaviour driven development and metrics framework. </w:t>
      </w:r>
      <w:r w:rsidRPr="33E1E23D" w:rsidR="3ECD4F57">
        <w:rPr>
          <w:rFonts w:ascii="Times New Roman" w:hAnsi="Times New Roman" w:eastAsia="Times New Roman" w:cs="Times New Roman"/>
          <w:i w:val="1"/>
          <w:iCs w:val="1"/>
          <w:noProof w:val="0"/>
          <w:sz w:val="24"/>
          <w:szCs w:val="24"/>
          <w:lang w:val="en-US"/>
        </w:rPr>
        <w:t>Information and Software Technology, 170</w:t>
      </w:r>
      <w:r w:rsidRPr="33E1E23D" w:rsidR="3ECD4F57">
        <w:rPr>
          <w:rFonts w:ascii="Times New Roman" w:hAnsi="Times New Roman" w:eastAsia="Times New Roman" w:cs="Times New Roman"/>
          <w:noProof w:val="0"/>
          <w:sz w:val="24"/>
          <w:szCs w:val="24"/>
          <w:lang w:val="en-US"/>
        </w:rPr>
        <w:t>.</w:t>
      </w:r>
    </w:p>
    <w:p w:rsidR="3ECD4F57" w:rsidP="33E1E23D" w:rsidRDefault="3ECD4F57" w14:paraId="262E2E2A" w14:textId="7E2FB593">
      <w:pPr>
        <w:spacing w:before="240" w:beforeAutospacing="off" w:after="240" w:afterAutospacing="off" w:line="240" w:lineRule="auto"/>
      </w:pPr>
      <w:r w:rsidRPr="33E1E23D" w:rsidR="3ECD4F57">
        <w:rPr>
          <w:rFonts w:ascii="Times New Roman" w:hAnsi="Times New Roman" w:eastAsia="Times New Roman" w:cs="Times New Roman"/>
          <w:noProof w:val="0"/>
          <w:sz w:val="24"/>
          <w:szCs w:val="24"/>
          <w:lang w:val="en-US"/>
        </w:rPr>
        <w:t xml:space="preserve">Schwaber, K., &amp; Sutherland, J. (2020). </w:t>
      </w:r>
      <w:r w:rsidRPr="33E1E23D" w:rsidR="3ECD4F57">
        <w:rPr>
          <w:rFonts w:ascii="Times New Roman" w:hAnsi="Times New Roman" w:eastAsia="Times New Roman" w:cs="Times New Roman"/>
          <w:i w:val="1"/>
          <w:iCs w:val="1"/>
          <w:noProof w:val="0"/>
          <w:sz w:val="24"/>
          <w:szCs w:val="24"/>
          <w:lang w:val="en-US"/>
        </w:rPr>
        <w:t>The Scrum Guide</w:t>
      </w:r>
      <w:r w:rsidRPr="33E1E23D" w:rsidR="3ECD4F57">
        <w:rPr>
          <w:rFonts w:ascii="Times New Roman" w:hAnsi="Times New Roman" w:eastAsia="Times New Roman" w:cs="Times New Roman"/>
          <w:noProof w:val="0"/>
          <w:sz w:val="24"/>
          <w:szCs w:val="24"/>
          <w:lang w:val="en-US"/>
        </w:rPr>
        <w:t>. Scrum.org.</w:t>
      </w:r>
    </w:p>
    <w:p w:rsidR="3ECD4F57" w:rsidP="33E1E23D" w:rsidRDefault="3ECD4F57" w14:paraId="049CF9A3" w14:textId="0B5787E9">
      <w:pPr>
        <w:spacing w:before="240" w:beforeAutospacing="off" w:after="240" w:afterAutospacing="off" w:line="240" w:lineRule="auto"/>
      </w:pPr>
      <w:r w:rsidRPr="33E1E23D" w:rsidR="3ECD4F57">
        <w:rPr>
          <w:rFonts w:ascii="Times New Roman" w:hAnsi="Times New Roman" w:eastAsia="Times New Roman" w:cs="Times New Roman"/>
          <w:noProof w:val="0"/>
          <w:sz w:val="24"/>
          <w:szCs w:val="24"/>
          <w:lang w:val="en-US"/>
        </w:rPr>
        <w:t xml:space="preserve">Truong, D. M., Xu, L., &amp; de Vrieze, P. T. (2025). Scrum team effectiveness. </w:t>
      </w:r>
      <w:r w:rsidRPr="33E1E23D" w:rsidR="3ECD4F57">
        <w:rPr>
          <w:rFonts w:ascii="Times New Roman" w:hAnsi="Times New Roman" w:eastAsia="Times New Roman" w:cs="Times New Roman"/>
          <w:i w:val="1"/>
          <w:iCs w:val="1"/>
          <w:noProof w:val="0"/>
          <w:sz w:val="24"/>
          <w:szCs w:val="24"/>
          <w:lang w:val="en-US"/>
        </w:rPr>
        <w:t>Information and Software Technology, 188</w:t>
      </w:r>
      <w:r w:rsidRPr="33E1E23D" w:rsidR="3ECD4F57">
        <w:rPr>
          <w:rFonts w:ascii="Times New Roman" w:hAnsi="Times New Roman" w:eastAsia="Times New Roman" w:cs="Times New Roman"/>
          <w:noProof w:val="0"/>
          <w:sz w:val="24"/>
          <w:szCs w:val="24"/>
          <w:lang w:val="en-US"/>
        </w:rPr>
        <w:t>.</w:t>
      </w:r>
    </w:p>
    <w:p w:rsidR="33E1E23D" w:rsidP="33E1E23D" w:rsidRDefault="33E1E23D" w14:paraId="54C0894F" w14:textId="3512A98A">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6124C5"/>
    <w:rsid w:val="027155BD"/>
    <w:rsid w:val="0FF79EBC"/>
    <w:rsid w:val="1029D1E5"/>
    <w:rsid w:val="16F13E21"/>
    <w:rsid w:val="170DD090"/>
    <w:rsid w:val="17C82258"/>
    <w:rsid w:val="19A5D450"/>
    <w:rsid w:val="19A5D450"/>
    <w:rsid w:val="1CEEBEB9"/>
    <w:rsid w:val="253716E5"/>
    <w:rsid w:val="29A1F190"/>
    <w:rsid w:val="2DC0DE1F"/>
    <w:rsid w:val="2DC0DE1F"/>
    <w:rsid w:val="2E7964C3"/>
    <w:rsid w:val="2E7964C3"/>
    <w:rsid w:val="33E1E23D"/>
    <w:rsid w:val="367B8086"/>
    <w:rsid w:val="36F7DB3F"/>
    <w:rsid w:val="3DE53021"/>
    <w:rsid w:val="3ECD4F57"/>
    <w:rsid w:val="4295A065"/>
    <w:rsid w:val="4CF6F019"/>
    <w:rsid w:val="4E106916"/>
    <w:rsid w:val="4E428202"/>
    <w:rsid w:val="4E9786AC"/>
    <w:rsid w:val="4EFFF0BB"/>
    <w:rsid w:val="5409D098"/>
    <w:rsid w:val="551C066B"/>
    <w:rsid w:val="5C05829C"/>
    <w:rsid w:val="5E2F72D3"/>
    <w:rsid w:val="5E2F72D3"/>
    <w:rsid w:val="6139C702"/>
    <w:rsid w:val="64C3A7DD"/>
    <w:rsid w:val="64C3A7DD"/>
    <w:rsid w:val="69929FD8"/>
    <w:rsid w:val="69D5E543"/>
    <w:rsid w:val="6CE6B61C"/>
    <w:rsid w:val="6F81EDF4"/>
    <w:rsid w:val="70612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5D225"/>
  <w15:chartTrackingRefBased/>
  <w15:docId w15:val="{9C217B1F-C874-4081-B31A-D1F5578EFE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3E1E23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2026-04-15T23:55:34.7267699Z</dcterms:created>
  <dcterms:modified xsi:type="dcterms:W3CDTF">2026-04-16T00:28:47.5112519Z</dcterms:modified>
  <dc:creator>Robinson, Deltaydayshawn</dc:creator>
  <lastModifiedBy>Robinson, Deltaydayshawn</lastModifiedBy>
</coreProperties>
</file>