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265" w:rsidRDefault="00046608" w:rsidP="0023726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TUGAS BESAR</w:t>
      </w:r>
    </w:p>
    <w:p w:rsidR="00C31D4D" w:rsidRPr="00415FDC" w:rsidRDefault="00415FDC" w:rsidP="00237265">
      <w:pPr>
        <w:spacing w:line="360" w:lineRule="auto"/>
        <w:jc w:val="center"/>
        <w:rPr>
          <w:b/>
          <w:color w:val="000000" w:themeColor="text1"/>
          <w:sz w:val="28"/>
          <w:szCs w:val="28"/>
          <w:lang w:val="id-ID"/>
        </w:rPr>
      </w:pPr>
      <w:r>
        <w:rPr>
          <w:b/>
          <w:color w:val="000000" w:themeColor="text1"/>
          <w:sz w:val="28"/>
          <w:szCs w:val="28"/>
          <w:lang w:val="id-ID"/>
        </w:rPr>
        <w:t>RUANG KAMAR 3D DENGAN OPENGL</w:t>
      </w:r>
    </w:p>
    <w:p w:rsidR="00237265" w:rsidRPr="00E86B66" w:rsidRDefault="00237265" w:rsidP="0023726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237265" w:rsidRPr="00E86B66" w:rsidRDefault="00237265" w:rsidP="00237265">
      <w:pPr>
        <w:spacing w:line="360" w:lineRule="auto"/>
        <w:jc w:val="center"/>
        <w:rPr>
          <w:b/>
          <w:color w:val="000000" w:themeColor="text1"/>
          <w:szCs w:val="24"/>
        </w:rPr>
      </w:pPr>
    </w:p>
    <w:p w:rsidR="00237265" w:rsidRPr="00E86B66" w:rsidRDefault="00237265" w:rsidP="00237265">
      <w:pPr>
        <w:spacing w:line="360" w:lineRule="auto"/>
        <w:jc w:val="center"/>
        <w:rPr>
          <w:color w:val="000000" w:themeColor="text1"/>
          <w:szCs w:val="24"/>
        </w:rPr>
      </w:pPr>
      <w:proofErr w:type="spellStart"/>
      <w:r w:rsidRPr="00E86B66">
        <w:rPr>
          <w:color w:val="000000" w:themeColor="text1"/>
          <w:szCs w:val="24"/>
        </w:rPr>
        <w:t>Diajukan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Untuk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Memenuhi</w:t>
      </w:r>
      <w:proofErr w:type="spellEnd"/>
    </w:p>
    <w:p w:rsidR="00237265" w:rsidRPr="00E86B66" w:rsidRDefault="00237265" w:rsidP="00237265">
      <w:pPr>
        <w:spacing w:line="360" w:lineRule="auto"/>
        <w:jc w:val="center"/>
        <w:rPr>
          <w:color w:val="000000" w:themeColor="text1"/>
          <w:szCs w:val="24"/>
        </w:rPr>
      </w:pPr>
      <w:proofErr w:type="spellStart"/>
      <w:r w:rsidRPr="00E86B66">
        <w:rPr>
          <w:color w:val="000000" w:themeColor="text1"/>
          <w:szCs w:val="24"/>
        </w:rPr>
        <w:t>Salah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Satu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Tugas</w:t>
      </w:r>
      <w:proofErr w:type="spellEnd"/>
      <w:r w:rsidRPr="00E86B66">
        <w:rPr>
          <w:color w:val="000000" w:themeColor="text1"/>
          <w:szCs w:val="24"/>
        </w:rPr>
        <w:t xml:space="preserve"> Mata </w:t>
      </w:r>
      <w:proofErr w:type="spellStart"/>
      <w:r w:rsidRPr="00E86B66">
        <w:rPr>
          <w:color w:val="000000" w:themeColor="text1"/>
          <w:szCs w:val="24"/>
        </w:rPr>
        <w:t>Kuliah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Komputer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Grafik</w:t>
      </w:r>
      <w:r w:rsidR="00C139A8">
        <w:rPr>
          <w:color w:val="000000" w:themeColor="text1"/>
          <w:szCs w:val="24"/>
        </w:rPr>
        <w:t>a</w:t>
      </w:r>
      <w:proofErr w:type="spellEnd"/>
    </w:p>
    <w:p w:rsidR="00237265" w:rsidRPr="00E86B66" w:rsidRDefault="00237265" w:rsidP="00237265">
      <w:pPr>
        <w:spacing w:line="360" w:lineRule="auto"/>
        <w:jc w:val="center"/>
        <w:rPr>
          <w:color w:val="000000" w:themeColor="text1"/>
          <w:szCs w:val="24"/>
        </w:rPr>
      </w:pPr>
      <w:proofErr w:type="spellStart"/>
      <w:proofErr w:type="gramStart"/>
      <w:r w:rsidRPr="00E86B66">
        <w:rPr>
          <w:color w:val="000000" w:themeColor="text1"/>
          <w:szCs w:val="24"/>
        </w:rPr>
        <w:t>Dosen</w:t>
      </w:r>
      <w:proofErr w:type="spellEnd"/>
      <w:r w:rsidRPr="00E86B66">
        <w:rPr>
          <w:color w:val="000000" w:themeColor="text1"/>
          <w:szCs w:val="24"/>
        </w:rPr>
        <w:t xml:space="preserve"> :</w:t>
      </w:r>
      <w:proofErr w:type="gram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Hendri</w:t>
      </w:r>
      <w:proofErr w:type="spellEnd"/>
      <w:r w:rsidRPr="00E86B66">
        <w:rPr>
          <w:color w:val="000000" w:themeColor="text1"/>
          <w:szCs w:val="24"/>
        </w:rPr>
        <w:t xml:space="preserve"> </w:t>
      </w:r>
      <w:proofErr w:type="spellStart"/>
      <w:r w:rsidRPr="00E86B66">
        <w:rPr>
          <w:color w:val="000000" w:themeColor="text1"/>
          <w:szCs w:val="24"/>
        </w:rPr>
        <w:t>Karisma</w:t>
      </w:r>
      <w:proofErr w:type="spellEnd"/>
      <w:r w:rsidRPr="00E86B66">
        <w:rPr>
          <w:color w:val="000000" w:themeColor="text1"/>
          <w:szCs w:val="24"/>
        </w:rPr>
        <w:t xml:space="preserve">, S. </w:t>
      </w:r>
      <w:proofErr w:type="spellStart"/>
      <w:r w:rsidRPr="00E86B66">
        <w:rPr>
          <w:color w:val="000000" w:themeColor="text1"/>
          <w:szCs w:val="24"/>
        </w:rPr>
        <w:t>Kom</w:t>
      </w:r>
      <w:proofErr w:type="spellEnd"/>
      <w:r w:rsidRPr="00E86B66">
        <w:rPr>
          <w:color w:val="000000" w:themeColor="text1"/>
          <w:szCs w:val="24"/>
        </w:rPr>
        <w:t>.</w:t>
      </w:r>
    </w:p>
    <w:p w:rsidR="00237265" w:rsidRPr="00E86B66" w:rsidRDefault="00237265" w:rsidP="00237265">
      <w:pPr>
        <w:spacing w:line="360" w:lineRule="auto"/>
        <w:jc w:val="center"/>
        <w:rPr>
          <w:color w:val="000000" w:themeColor="text1"/>
          <w:szCs w:val="24"/>
          <w:lang w:val="id-ID"/>
        </w:rPr>
      </w:pPr>
    </w:p>
    <w:p w:rsidR="00237265" w:rsidRPr="00E86B66" w:rsidRDefault="00237265" w:rsidP="00237265">
      <w:pPr>
        <w:spacing w:line="360" w:lineRule="auto"/>
        <w:rPr>
          <w:color w:val="000000" w:themeColor="text1"/>
          <w:szCs w:val="24"/>
        </w:rPr>
      </w:pPr>
    </w:p>
    <w:p w:rsidR="00237265" w:rsidRPr="00E86B66" w:rsidRDefault="00237265" w:rsidP="00237265">
      <w:pPr>
        <w:spacing w:line="360" w:lineRule="auto"/>
        <w:rPr>
          <w:color w:val="000000" w:themeColor="text1"/>
          <w:szCs w:val="24"/>
        </w:rPr>
      </w:pPr>
    </w:p>
    <w:p w:rsidR="00237265" w:rsidRPr="00E86B66" w:rsidRDefault="00237265" w:rsidP="00237265">
      <w:pPr>
        <w:spacing w:line="360" w:lineRule="auto"/>
        <w:jc w:val="center"/>
        <w:rPr>
          <w:color w:val="000000" w:themeColor="text1"/>
          <w:szCs w:val="24"/>
          <w:lang w:val="id-ID"/>
        </w:rPr>
      </w:pPr>
      <w:r w:rsidRPr="00E86B66">
        <w:rPr>
          <w:noProof/>
          <w:color w:val="000000" w:themeColor="text1"/>
          <w:szCs w:val="24"/>
          <w:lang w:val="id-ID" w:eastAsia="id-ID"/>
        </w:rPr>
        <w:drawing>
          <wp:inline distT="0" distB="0" distL="0" distR="0">
            <wp:extent cx="1329055" cy="1329055"/>
            <wp:effectExtent l="19050" t="0" r="4445" b="0"/>
            <wp:docPr id="2" name="Picture 0" descr="UNIK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NIKOM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65" w:rsidRDefault="00237265" w:rsidP="00A14A61">
      <w:pPr>
        <w:spacing w:line="360" w:lineRule="auto"/>
        <w:rPr>
          <w:color w:val="000000" w:themeColor="text1"/>
          <w:szCs w:val="24"/>
          <w:lang w:val="id-ID"/>
        </w:rPr>
      </w:pPr>
    </w:p>
    <w:p w:rsidR="00415FDC" w:rsidRPr="00415FDC" w:rsidRDefault="00415FDC" w:rsidP="00A14A61">
      <w:pPr>
        <w:spacing w:line="360" w:lineRule="auto"/>
        <w:rPr>
          <w:color w:val="000000" w:themeColor="text1"/>
          <w:szCs w:val="24"/>
          <w:lang w:val="id-ID"/>
        </w:rPr>
      </w:pPr>
    </w:p>
    <w:p w:rsidR="00237265" w:rsidRPr="00E86B66" w:rsidRDefault="00237265" w:rsidP="00237265">
      <w:pPr>
        <w:spacing w:line="360" w:lineRule="auto"/>
        <w:jc w:val="center"/>
        <w:rPr>
          <w:color w:val="000000" w:themeColor="text1"/>
          <w:szCs w:val="24"/>
        </w:rPr>
      </w:pPr>
    </w:p>
    <w:p w:rsidR="00237265" w:rsidRPr="00415FDC" w:rsidRDefault="00237265" w:rsidP="00237265">
      <w:pPr>
        <w:pStyle w:val="NoSpacing"/>
        <w:spacing w:line="360" w:lineRule="auto"/>
        <w:ind w:left="1843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  <w:proofErr w:type="spellStart"/>
      <w:r w:rsidRPr="00E86B66">
        <w:rPr>
          <w:rFonts w:ascii="Times New Roman" w:hAnsi="Times New Roman"/>
          <w:color w:val="000000" w:themeColor="text1"/>
          <w:sz w:val="24"/>
          <w:szCs w:val="24"/>
        </w:rPr>
        <w:t>Disusun</w:t>
      </w:r>
      <w:proofErr w:type="spellEnd"/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86B66">
        <w:rPr>
          <w:rFonts w:ascii="Times New Roman" w:hAnsi="Times New Roman"/>
          <w:color w:val="000000" w:themeColor="text1"/>
          <w:sz w:val="24"/>
          <w:szCs w:val="24"/>
        </w:rPr>
        <w:t>Oleh</w:t>
      </w:r>
      <w:proofErr w:type="spellEnd"/>
      <w:r w:rsidRPr="00E86B66">
        <w:rPr>
          <w:rFonts w:ascii="Times New Roman" w:hAnsi="Times New Roman"/>
          <w:color w:val="000000" w:themeColor="text1"/>
          <w:sz w:val="24"/>
          <w:szCs w:val="24"/>
        </w:rPr>
        <w:tab/>
        <w:t>: 10108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389</w:t>
      </w: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Diki Taurens Sia</w:t>
      </w:r>
    </w:p>
    <w:p w:rsidR="00237265" w:rsidRPr="00E86B66" w:rsidRDefault="00237265" w:rsidP="00237265">
      <w:pPr>
        <w:pStyle w:val="NoSpacing"/>
        <w:spacing w:line="360" w:lineRule="auto"/>
        <w:ind w:left="3283" w:firstLine="317"/>
        <w:rPr>
          <w:rFonts w:ascii="Times New Roman" w:hAnsi="Times New Roman"/>
          <w:color w:val="000000" w:themeColor="text1"/>
          <w:sz w:val="24"/>
          <w:szCs w:val="24"/>
        </w:rPr>
      </w:pP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r w:rsidRPr="00E86B66">
        <w:rPr>
          <w:rFonts w:ascii="Times New Roman" w:hAnsi="Times New Roman"/>
          <w:color w:val="000000" w:themeColor="text1"/>
          <w:sz w:val="24"/>
          <w:szCs w:val="24"/>
          <w:lang w:val="id-ID"/>
        </w:rPr>
        <w:t>10108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400</w:t>
      </w: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Sopyan</w:t>
      </w:r>
    </w:p>
    <w:p w:rsidR="00237265" w:rsidRPr="00415FDC" w:rsidRDefault="00237265" w:rsidP="00237265">
      <w:pPr>
        <w:pStyle w:val="NoSpacing"/>
        <w:spacing w:line="360" w:lineRule="auto"/>
        <w:ind w:left="3283" w:firstLine="317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 10108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405</w:t>
      </w: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Andika Tanjung J.</w:t>
      </w:r>
    </w:p>
    <w:p w:rsidR="00237265" w:rsidRPr="00415FDC" w:rsidRDefault="00237265" w:rsidP="00237265">
      <w:pPr>
        <w:pStyle w:val="NoSpacing"/>
        <w:spacing w:line="360" w:lineRule="auto"/>
        <w:ind w:left="3283" w:firstLine="317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 10108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407</w:t>
      </w:r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="00415FDC">
        <w:rPr>
          <w:rFonts w:ascii="Times New Roman" w:hAnsi="Times New Roman"/>
          <w:color w:val="000000" w:themeColor="text1"/>
          <w:sz w:val="24"/>
          <w:szCs w:val="24"/>
          <w:lang w:val="id-ID"/>
        </w:rPr>
        <w:t>M. Arif Ansyari</w:t>
      </w:r>
    </w:p>
    <w:p w:rsidR="00237265" w:rsidRPr="00E86B66" w:rsidRDefault="00237265" w:rsidP="00237265">
      <w:pPr>
        <w:pStyle w:val="NoSpacing"/>
        <w:spacing w:line="360" w:lineRule="auto"/>
        <w:ind w:left="1843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:rsidR="00237265" w:rsidRPr="00E86B66" w:rsidRDefault="00237265" w:rsidP="00237265">
      <w:pPr>
        <w:pStyle w:val="NoSpacing"/>
        <w:spacing w:line="360" w:lineRule="auto"/>
        <w:ind w:left="1843"/>
        <w:rPr>
          <w:rFonts w:ascii="Times New Roman" w:hAnsi="Times New Roman"/>
          <w:i/>
          <w:color w:val="000000" w:themeColor="text1"/>
          <w:sz w:val="24"/>
          <w:szCs w:val="24"/>
        </w:rPr>
      </w:pPr>
      <w:proofErr w:type="spellStart"/>
      <w:r w:rsidRPr="00E86B66">
        <w:rPr>
          <w:rFonts w:ascii="Times New Roman" w:hAnsi="Times New Roman"/>
          <w:color w:val="000000" w:themeColor="text1"/>
          <w:sz w:val="24"/>
          <w:szCs w:val="24"/>
        </w:rPr>
        <w:t>Kelas</w:t>
      </w:r>
      <w:proofErr w:type="spellEnd"/>
      <w:r w:rsidRPr="00E86B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86B66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E86B66">
        <w:rPr>
          <w:rFonts w:ascii="Times New Roman" w:hAnsi="Times New Roman"/>
          <w:color w:val="000000" w:themeColor="text1"/>
          <w:sz w:val="24"/>
          <w:szCs w:val="24"/>
        </w:rPr>
        <w:tab/>
        <w:t>: IF-8/S1/VIII</w:t>
      </w:r>
    </w:p>
    <w:p w:rsidR="00237265" w:rsidRPr="00E86B66" w:rsidRDefault="00237265" w:rsidP="00237265">
      <w:pPr>
        <w:pStyle w:val="NoSpacing"/>
        <w:spacing w:line="360" w:lineRule="auto"/>
        <w:ind w:left="1843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37265" w:rsidRPr="00E86B66" w:rsidRDefault="00237265" w:rsidP="00237265">
      <w:pPr>
        <w:pStyle w:val="NoSpacing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37265" w:rsidRDefault="00237265" w:rsidP="00237265">
      <w:pPr>
        <w:pStyle w:val="NoSpacing"/>
        <w:spacing w:line="360" w:lineRule="auto"/>
        <w:ind w:left="2160"/>
        <w:jc w:val="center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:rsidR="00415FDC" w:rsidRPr="00415FDC" w:rsidRDefault="00415FDC" w:rsidP="00237265">
      <w:pPr>
        <w:pStyle w:val="NoSpacing"/>
        <w:spacing w:line="360" w:lineRule="auto"/>
        <w:ind w:left="2160"/>
        <w:jc w:val="center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:rsidR="00237265" w:rsidRPr="00E86B66" w:rsidRDefault="00237265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 w:rsidRPr="00E86B66">
        <w:rPr>
          <w:rFonts w:cs="Arial"/>
          <w:b/>
          <w:color w:val="000000" w:themeColor="text1"/>
          <w:sz w:val="28"/>
          <w:szCs w:val="28"/>
        </w:rPr>
        <w:t>JURUSAN TEKNIK INFORMATIKA</w:t>
      </w:r>
    </w:p>
    <w:p w:rsidR="00237265" w:rsidRPr="00E86B66" w:rsidRDefault="00237265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 w:rsidRPr="00E86B66">
        <w:rPr>
          <w:rFonts w:cs="Arial"/>
          <w:b/>
          <w:color w:val="000000" w:themeColor="text1"/>
          <w:sz w:val="28"/>
          <w:szCs w:val="28"/>
        </w:rPr>
        <w:t>FAKULTAS TEKNIK DAN ILMU KOMPUTER</w:t>
      </w:r>
    </w:p>
    <w:p w:rsidR="00237265" w:rsidRPr="00E86B66" w:rsidRDefault="00237265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 w:rsidRPr="00E86B66">
        <w:rPr>
          <w:rFonts w:cs="Arial"/>
          <w:b/>
          <w:color w:val="000000" w:themeColor="text1"/>
          <w:sz w:val="28"/>
          <w:szCs w:val="28"/>
        </w:rPr>
        <w:t>UNIVERSITAS KOMPUTER INDONESIA</w:t>
      </w:r>
    </w:p>
    <w:p w:rsidR="00D234F4" w:rsidRDefault="00237265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>
        <w:rPr>
          <w:rFonts w:cs="Arial"/>
          <w:b/>
          <w:color w:val="000000" w:themeColor="text1"/>
          <w:sz w:val="28"/>
          <w:szCs w:val="28"/>
        </w:rPr>
        <w:t>2012</w:t>
      </w:r>
    </w:p>
    <w:p w:rsidR="00237265" w:rsidRDefault="00237265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>
        <w:rPr>
          <w:rFonts w:cs="Arial"/>
          <w:b/>
          <w:color w:val="000000" w:themeColor="text1"/>
          <w:sz w:val="28"/>
          <w:szCs w:val="28"/>
        </w:rPr>
        <w:lastRenderedPageBreak/>
        <w:t>SOURCE CODE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"stdafx.h"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&lt;windows.h&gt;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&lt;stdio.h&gt;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&lt;GL\glut.h&gt;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&lt;GL\GL.h&gt;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&lt;GL\GLU.h&gt;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#include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&lt;math.h&gt;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GLuint texture[5];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GLint slices = 16;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GLint stacks = 16;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static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ypoz = 0, zpoz = 0, xpoz = 0,a = 5, b = -5,c = -7, rPintu=0,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 jKiri=0, jKanan=0, lampu=45, lemari1=0, lemari2=0;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z=0;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struct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long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sizeX;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long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sizeY;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char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*data;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typedef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struct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 Image;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//struktur data untuk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//ukuran image #bisa di set sesuai kebutuhan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#define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checkImageWidth 164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#define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checkImageHeight 164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GLubyte checkImage[checkImageWidth][checkImageHeight][3];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//mengambil gambar BMP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ImageLoad(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char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*filename, Image *image)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FILE *file;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long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size;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ukuran image dalam bytes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long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standard counter.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short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plane;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number of planes in image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short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bpp;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jumlah bits per pixel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char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temp;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temporary color storage for var warna sementara untuk memastikan filenya ada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((file = fopen(filename,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"rb"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))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"File Not Found : %s\n"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mencari file header bmp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fseek(file, 18, SEEK_CUR);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read the width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((i = fread(&amp;image-&gt;sizeX, 4, 1, file)) != 1)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reading width from %s.\n"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//printf("Width of %s: %lu\n", filename, image-&gt;sizeX);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membaca nilai height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((i = fread(&amp;image-&gt;sizeY, 4, 1, file)) != 1)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reading height from %s.\n"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//printf("Height of %s: %lu\n", filename, image-&gt;sizeY);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//menghitung ukuran image(asumsi 24 bits or 3 bytes per pixel).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  <w:t>size = image-&gt;sizeX * image-&gt;sizeY * 3;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read the planes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((fread(&amp;plane, 2, 1, file)) != 1)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reading planes from %s.\n"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(plane != 1)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"Planes from %s is not 1: %u\n"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filename, plane);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read the bitsperpixel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((i = fread(&amp;bpp, 2, 1, file)) != 1)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reading bpp from %s.\n"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(bpp != 24)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"Bpp from %s is not 24: %u\n"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filename, bpp);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seek past the rest of the bitmap header.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fseek(file, 24, SEEK_CUR);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read the data.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image-&gt;data = 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char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*) malloc(size);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(image-&gt;data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memory for color-corrected image data"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((i = fread(image-&gt;data, size, 1, file)) != 1)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reading image data from %s.\n"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filename);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for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 = 0; i &lt; size; i += 3) {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membalikan semuan nilai warna (gbr - &gt; rgb)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temp = image-&gt;data[i];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image-&gt;data[i] = image-&gt;data[i + 2];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image-&gt;data[i + 2] = temp;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we're done.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//mengambil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Image * loadTexture()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alokasi memmory untuk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image1 = (Image *) malloc(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sizeof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(Image));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(image1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space for image"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//pic.bmp is a 64x64 picture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(!ImageLoad(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"zebra.bmp"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image1))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Image * loadTexture2()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*image2;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alokasi memmory untuk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image2 = (Image *) malloc(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sizeof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(Image));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(image2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space for image"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//pic.bmp is a 64x64 picture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(!ImageLoad(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"snsd1.bmp"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image2))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image2;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Image * loadTexture3()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*image3;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alokasi memmory untuk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image3 = (Image *) malloc(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sizeof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(Image));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(image3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space for image"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//pic.bmp is a 64x64 picture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(!ImageLoad(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"wiwid.bmp"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image3))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image3;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Image * loadTexture4()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*image4;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alokasi memmory untuk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image4 = (Image *) malloc(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sizeof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(Image));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(image4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space for image"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//pic.bmp is a 64x64 picture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(!ImageLoad(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"olimpik.bmp"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image4))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image4;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Image * loadTexture5()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alokasi memmory untuk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image5 = (Image *) malloc(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sizeof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(Image));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(image5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space for image"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//pic.bmp is a 64x64 picture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(!ImageLoad(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"pemandangan.bmp"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image5))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Image * loadTexture6()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*image6;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alokasi memmory untuk tekstur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image6 = (Image *) malloc(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sizeof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(Image));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(image6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"Error allocating space for image"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//pic.bmp is a 64x64 picture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(!ImageLoad(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"black.bmp"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, image6))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image6;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myinit(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glClearColor(0.5, 0.5, 0.5,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glEnable(GL_DEPTH_TEST);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glDepthFunc(GL_LESS);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*image1 = loadTexture();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*image2 = loadTexture2();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*image3 = loadTexture3();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*image4 = loadTexture4();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  <w:t>Image *image5 = loadTexture5();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Image *image6 = loadTexture6();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(image1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"Image was not returned from loadTexture\n"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(image2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"Image was not returned from loadTexture\n"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(image3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"Image was not returned from loadTexture\n"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(image4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"Image was not returned from loadTexture\n"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/*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  <w:t>if (image5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  <w:t>printf("Image was not returned from loadTexture\n");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ab/>
        <w:t>} */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(image6 == NULL)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"Image was not returned from loadTexture\n"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exit(0);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Generate texture/ membuat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glGenTextures(5,texture);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//binding texture untuk membuat texture 2D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texture[0]);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besar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glTexParameteri(GL_TEXTURE_2D, GL_TEXTURE_MAG_FILTER, GL_NEAREST);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kecil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glTexParameteri(GL_TEXTURE_2D, GL_TEXTURE_MIN_FILTER, GL_NEAREST);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glTexImage2D(GL_TEXTURE_2D, 0, 3, image1-&gt;sizeX, image1-&gt;sizeY, 0, GL_RGB,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GL_UNSIGNED_BYTE, image1-&gt;data);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//tekstur air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//binding texture untuk membuat texture 2D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texture[1]);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besar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GL_TEXTURE_MAG_FILTER, GL_LINEAR);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kecil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GL_TEXTURE_MIN_FILTER, GL_LINEAR);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  <w:t>glTexImage2D(GL_TEXTURE_2D, 0, 3, image2-&gt;sizeX, image2-&gt;sizeY, 0, GL_RGB,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GL_UNSIGNED_BYTE, image2-&gt;data);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//tekstur 3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//binding texture untuk membuat texture 2D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texture[2]);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besar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GL_TEXTURE_MAG_FILTER, GL_LINEAR);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kecil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GL_TEXTURE_MIN_FILTER, GL_LINEAR);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glTexImage2D(GL_TEXTURE_2D, 0, 3, image3-&gt;sizeX, image3-&gt;sizeY, 0, GL_RGB,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GL_UNSIGNED_BYTE, image3-&gt;data);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//tekstur olimpik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//binding texture untuk membuat texture 2D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besar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GL_TEXTURE_MAG_FILTER, GL_LINEAR);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kecil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GL_TEXTURE_MIN_FILTER, GL_LINEAR);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glTexImage2D(GL_TEXTURE_2D, 0, 3, image4-&gt;sizeX, image4-&gt;sizeY, 0, GL_RGB,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GL_UNSIGNED_BYTE, image4-&gt;data);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//tekstur hitam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//binding texture untuk membuat texture 2D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besar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GL_TEXTURE_MAG_FILTER, GL_NEAREST);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//menyesuaikan ukuran textur ketika image lebih kecil dari texture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glTexParameteri(GL_TEXTURE_2D, GL_TEXTURE_MIN_FILTER, GL_NEAREST); 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glTexImage2D(GL_TEXTURE_2D, 0, 3, image6-&gt;sizeX, image6-&gt;sizeY, 0, GL_RGB,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GL_UNSIGNED_BYTE, image6-&gt;data);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glEnable(GL_TEXTURE_2D);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glShadeModel(GL_FLAT);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processMouse(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button,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state,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x,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y)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(state == GLUT_DOWN)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//ketika mouse ditekan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(button == GLUT_LEFT_BUTTON)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//klik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(rPintu &lt;0)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rPintu=0;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//pintu tertutup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rPintu=-100;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//pintu terbuka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(button == GLUT_MIDDLE_BUTTON)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//klik tengah mouse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{}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(button == GLUT_RIGHT_BUTTON)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//klik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{}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 xml:space="preserve">    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//ketika mouse tidak ditekan atau dilepas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(button == GLUT_LEFT_BUTTON)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{}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(button == GLUT_MIDDLE_BUTTON)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{}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(button == GLUT_RIGHT_BUTTON)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    {}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   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keyboard(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unsigned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char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key,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x,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y)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switch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(key)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//putar arah jarum jam (menambah derajat putaran)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'z'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ypoz=ypoz+5;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(ypoz&gt;360) ypoz=0;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//putar berlawanan arah jarum jam (mengurangi derajat putaran)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'x'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ypoz=ypoz-5;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(ypoz&gt;360) ypoz=0;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//vertikal atas (mengurangi koordinat y)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'w'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b = b + 1;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(b&gt;-2) b=-2;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//vertikal bawah (menambah koordinat y)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's'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b = b - 1;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(b&lt;-12) b=-12;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//horisontal kiri (mengurangi koordinat x)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'a'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a = a + 1;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(a&gt;15) a=15;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//horisontal kanan (menambah koordinat x)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'd'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a = a - 1;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(a&lt;-20) a=-20;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//memperbesar objek (menambah koordinat z)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'q'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c = c + 1;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(c&gt;15) c=15;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//memperkecil abjek(mengurangi koordinat z)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'e'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c = c - 1;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(c&lt;-10) c=-10;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//buka pintu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'7'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rPintu=rPintu-5;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(rPintu&lt;-100) rPintu=-100;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//tutup pintu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'9'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rPintu=rPintu+5;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(rPintu&gt;0) rPintu=0;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//buka jendela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'4'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jKiri=jKiri+5;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(jKiri&gt;75) jKiri=75;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//tutup jendela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'6'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jKiri=jKiri-5;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(jKiri&lt;0) jKiri=0;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//buka jendela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'1'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jKanan=jKanan-5;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(jKanan&lt;-75) jKanan=-75;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//tutup jendela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'3'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jKanan=jKanan+5;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(jKanan&gt;0) jKanan=0;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//buka pintu lemari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'n'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lemari1=lemari1-5;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(lemari1&lt;-75) lemari1=-75;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//tutup pintu lemari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'm'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lemari1=lemari1+5;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(lemari1&gt;0) lemari1=0;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//buka pintu lemari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'k'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lemari2=lemari2+5;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(lemari2&gt;75) lemari2=75;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//tutup pintu lemari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'l'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lemari2=lemari2-5;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(lemari2&lt;0) lemari2=0;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//menyalakan dan mematikan lampu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case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'0'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: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(lampu==45) 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lampu=-45;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else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(lampu==-45) 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lampu=45;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break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dinding(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x1,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y1,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z1,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x2,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y2,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z2)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//depan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glVertex3f(x1,y1,z1);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glVertex3f(x2,y1,z1);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glVertex3f(x2,y2,z1);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glVertex3f(x1,y2,z1);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//atas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glVertex3f(x1,y2,z1);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glVertex3f(x2,y2,z1);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glVertex3f(x2,y2,z2);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glVertex3f(x1,y2,z2);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//belakang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glVertex3f(x1,y2,z2);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glVertex3f(x2,y2,z2);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glVertex3f(x2,y1,z2);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glVertex3f(x1,y1,z2);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//bawah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glVertex3f(x1,y1,z2);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glVertex3f(x2,y1,z2);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glVertex3f(x2,y1,z1);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glVertex3f(x1,y1,z1);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glVertex3f(x1,y1,z1);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glVertex3f(x1,y2,z1);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glVertex3f(x1,y2,z2);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glVertex3f(x1,y1,z2);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glVertex3f(x2,y1,z1);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glVertex3f(x2,y2,z1);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glVertex3f(x2,y2,z2);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glVertex3f(x2,y1,z2);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timer 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value){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(z &lt;= 360){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z +=15;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(z == 360){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z =0;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glutPostRedisplay();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glutTimerFunc(5,timer,0);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display(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glClear(GL_COLOR_BUFFER_BIT | GL_DEPTH_BUFFER_BIT);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glLoadIdentity 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glEnable(GL_DEPTH_TEST);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//perpindahan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glTranslatef(a,b,c);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//putaran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glRotatef(xpoz,1,0,0);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glRotatef(ypoz,0,1,0);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glRotatef(zpoz,0,0,1);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//dinding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dinding(-10,0,0,-9,15,-20);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//dinding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dinding(17,0,0,18,15,-20);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//dinding belakang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//bawah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dinding(-10,0,-20,18,7,-21);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//atas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dinding(-10,14,-20,18,15,-21);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dinding(-10,7,-20,-1,14,-21);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dinding(7,7,-20,18,14,-21);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//dinding depan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dinding(-3,0,0,18,15,-1);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//lorong pintu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dinding(-9,13,0,-3,15,-1);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glVertex3f(-9,0,0);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glVertex3f(-3,0,0);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glVertex3f(-3,0,-1);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glVertex3f(-9,0,-1);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//pintu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glTranslated(-9,0,0);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glRotated(rPintu,0,1,0);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glTranslated(9,0,0);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dinding(-9,0,0,-3,13,-1);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//jendela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glTranslated(-1,7,-21);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glRotated(jKiri,0,1,0);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glTranslated(1,-7,21);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dinding(-1,7,-20,3,14,-21);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//jendela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glTranslated(7,7,-21);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glRotated(jKanan,0,1,0);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glTranslated(-7,-7,21);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dinding(7,7,-20,3,14,-21);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//lantai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glVertex3d(-9,0,-1);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glVertex3d(17,0,-1);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glVertex3d(17,0,-20);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glVertex3d(-9,0,-20);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//atap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glVertex3d(-9,15,-1);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glVertex3d(17,15,-1);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glVertex3d(17,15,-20);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glVertex3d(-9,15,-20);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//stop kontak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glTranslated(-8.85,8,-2);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glScalef(0.15,1,1);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glutSolidCube(1);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texture[3]);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glTranslated(-8.85,8,-2);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glRotated(lampu,0,0,1);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glScalef(0.1,0.5,0.2);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glutSolidCube(1);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//kasur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texture[0]);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dinding(9.2,2,-4.2,16.8,3,-19);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//tiang kasur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dinding(16.2,0,-19,16.8,1.5,-20);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dinding(16.2,0,-4,16.8,1.5,-5);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dinding(9,0,-19,9.8,1.5,-20);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dinding(9,0,-4,9.8,1.5,-5);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//alas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dinding(9,1.5,-4,16.8,2,-20);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//tempat sandar belakang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dinding(9.2,2,-19,16.8,5,-20);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//bantal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texture[0]);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dinding(9.3,3,-16.5,13,3.5,-18.7);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dinding(13.3,3,-16.5,16.5,3.5,-18.7);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//selimut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dinding(8.8,1,-4.2,9,3.2,-13);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dinding(9,3,-4.2,16.8,3.2,-13);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dinding(16.8,1,-4.2,17,3.2,-13);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//lemari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//belakang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dinding(-9,0,-19.7,-2,11.5,-20);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dinding(-9,0,-19.7,-8.7,11.5,-17);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dinding(-2.3,0,-19.7,-2,11.5,-17);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//atas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dinding(-9,11.5,-17,-2,11.2,-20);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//dasar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dinding(-9,0,-17,-2,0.3,-20);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//sekat atas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dinding(-9,9,-17,-2,9.3,-20);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//pintu lemari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glTranslated(-9,0,-17);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glRotated(lemari1,0,1,0);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glTranslated(9,0,17);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//depan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dinding(-9,0,-17,-5.5,11.5,-16.7);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//pintu lemari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glTranslated(-2.5,0,-17);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glRotated(lemari2,0,1,0);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glTranslated(2.5,0,17);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//depan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dinding(-2,0,-17,-5.5,11.5,-16.7);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//gantungan lemari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glTranslated(-9, 8 ,-18);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glRotatef(90,0,1,0);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GLUquadricObj * qobj;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qobj = gluNewQuadric();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gluQuadricDrawStyle(qobj, GLU_FLAT);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gluCylinder(qobj, 0.1, 0.1, 7, 8,8);</w:t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//silinder dengan diameter 0.1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//meja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texture[4]);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glTranslated(9, -3 ,-16.7);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dinding(-10,3,0,-9.5,5,0.3);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dinding(-2.5,3,0,-2,5,0.3);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dinding(-10,3,-3,-9.5,5,-3.3);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dinding(-2.5,3,-3,-2,5,-3.3);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dinding(-10,5,0.3,-2,5.3,-3.3);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//tv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glTranslated(11, 3 ,-1.5);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glVertex3f(-9.7,2.3,-0.1);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glTexCoord2f(0.0,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glVertex3f(-5.3,2.3,-0.1);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glVertex3f(-5.3,5.1,-0.1);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glVertex3f(-9.7,5.1,-0.1);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dinding(-10,2,0,-5,5.5,0.3);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dinding(-10,3,0,-6.3,3.3,1);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//laptop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glTranslated(11, -0.65 ,-18.7);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dinding(-10,3,0,-6.3,5.5,0.3);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dinding(-10,3,0,-6.3,3.3,2.5);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//gagang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glTranslated(-9,0,-17);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glRotated(lemari1,0,1,0);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glTranslated(9,0,17);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dinding(-6,5.3,-16.5,-5.8,5.5,-17);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dinding(-6,6.5,-16.5,-5.8,6.7,-17);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dinding(-6,6.8,-16.3,-5.8,5.2,-16.5);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//gagang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glTranslated(-2.5,0,-17);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glRotated(lemari2,0,1,0);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glTranslated(2.5,0,17);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dinding(-5.2,5.3,-16.5,-5,5.5,-17);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dinding(-5.2,6.5,-16.5,-5,6.7,-17);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dinding(-5.2,6.8,-16.3,-5,5.2,-16.5);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//box kipas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texture[6]);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glTranslated(17,9.75,0);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glScalef(0.8,0.4,1);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//belakang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dinding(-9,0,-19.7,-2,11.5,-20);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kiri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dinding(-9,0,-20.7,-8.7,11.5,-19);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//samping kanan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dinding(-2.3,0,-19.7,-2,11.5,-19);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//atas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dinding(-9,11.5,-19,-2,11.2,-20);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//dasar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dinding(-9,0,-19,-2,0.3,-20);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 baling2 kipas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if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(lampu==-45)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glTranslatef(12.7,12,-19.5);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glRotatef(z,0,0,1);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glTranslatef(-12.7,-12,19.5);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 (GL_POLYGON);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//segitiga atas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glVertex3f(12.7,12,-19.5);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glVertex3f(11.7,14,-19.5);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glVertex3f(13.7,14,-19.5);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//segitiga bawah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glVertex3f(12.7,12,-19.5);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glVertex3f(11.7,10,-19.5);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glVertex3f(13.7,10,-19.5);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//poster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texture[1]);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glTranslated(-9.8,7,-12);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 (GL_QUADS);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dinding(1,1,1,1,5,7);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 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//jam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alpha, radius, cx, cy;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cx=5;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cy=5;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alpha =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radius = 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glTranslated(-8.8,6,-8);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glRotated(90,0,1,0);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//glBindTexture(GL_TEXTURE_2D, texture[0]);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glBegin(GL_POLYGON);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for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float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i=0; i&lt;=360; i++)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alpha+=1;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lastRenderedPageBreak/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glVertex2f(radius * cos (alpha/180 * 3.1415) + cx, radius * sin(alpha/180 * 3.1415) + cy);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glTexCoord2f(1.0, 1.0);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//layar laptop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texture[2]);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glTranslated(11.4, -0.1 ,-18.4);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dinding(-10,3,0,-7,4.7,0.1);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8000"/>
          <w:sz w:val="19"/>
          <w:szCs w:val="19"/>
          <w:lang w:val="id-ID"/>
        </w:rPr>
        <w:t>//pemandangan jendela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glPushMatrix();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glBindTexture(GL_TEXTURE_2D, texture[2]);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glTranslated(9, 3.2 ,-21.5);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glBegin(GL_QUADS);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dinding(-10,3,0,-2,11,0.1);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glEnd();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glPopMatrix();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glutSwapBuffers();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void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myReshape(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w,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h)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glViewport(0, 0, w, h);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glMatrixMode(GL_PROJECTION);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glLoadIdentity();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gluPerspective(60.0, 1.0 * (GLfloat) w / (GLfloat) h, 1.0, 40.0);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glMatrixMode(GL_MODELVIEW);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glLoadIdentity();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glTranslatef(0.0, 0.0, -3.6);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main(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int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argc, </w:t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char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** argv) {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"Tugas Besar Grafika Komputer"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"\nKelompok 1: 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"\n\nDiki Taurens Sia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  <w:t>10108396"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"\nSopyan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  <w:t>10108400"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"\nAndika Tanjung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  <w:t>10108405"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printf(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"\nMuhamad Arif A.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ab/>
        <w:t>10108407"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glutInit(&amp;argc, argv);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glutInitDisplayMode(GLUT_DOUBLE | GLUT_RGB | GLUT_DEPTH);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glutInitWindowSize(1024, 640);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glutInitWindowPosition(0, 75);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glutCreateWindow(</w:t>
      </w:r>
      <w:r w:rsidRPr="00415FDC">
        <w:rPr>
          <w:rFonts w:ascii="Courier New" w:hAnsi="Courier New" w:cs="Courier New"/>
          <w:color w:val="A31515"/>
          <w:sz w:val="19"/>
          <w:szCs w:val="19"/>
          <w:lang w:val="id-ID"/>
        </w:rPr>
        <w:t>"Tugas Besar Grafkom"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myinit();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glutReshapeFunc(myReshape);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glutDisplayFunc(display);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glutKeyboardFunc(keyboard);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 xml:space="preserve">glutMouseFunc(processMouse); 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glutTimerFunc(1,timer,0);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  <w:t>glutMainLoop();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ab/>
      </w:r>
      <w:r w:rsidRPr="00415FDC">
        <w:rPr>
          <w:rFonts w:ascii="Courier New" w:hAnsi="Courier New" w:cs="Courier New"/>
          <w:color w:val="0000FF"/>
          <w:sz w:val="19"/>
          <w:szCs w:val="19"/>
          <w:lang w:val="id-ID"/>
        </w:rPr>
        <w:t>return</w:t>
      </w: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 xml:space="preserve"> 0;</w:t>
      </w:r>
    </w:p>
    <w:p w:rsidR="00415FDC" w:rsidRPr="00415FDC" w:rsidRDefault="00415FDC" w:rsidP="00415FD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auto"/>
          <w:sz w:val="19"/>
          <w:szCs w:val="19"/>
          <w:lang w:val="id-ID"/>
        </w:rPr>
      </w:pPr>
      <w:r w:rsidRPr="00415FDC">
        <w:rPr>
          <w:rFonts w:ascii="Courier New" w:hAnsi="Courier New" w:cs="Courier New"/>
          <w:color w:val="auto"/>
          <w:sz w:val="19"/>
          <w:szCs w:val="19"/>
          <w:lang w:val="id-ID"/>
        </w:rPr>
        <w:t>}</w:t>
      </w:r>
    </w:p>
    <w:p w:rsidR="00A84A6C" w:rsidRDefault="00A84A6C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</w:p>
    <w:p w:rsidR="00A84A6C" w:rsidRPr="00415FDC" w:rsidRDefault="00A84A6C" w:rsidP="00415FDC">
      <w:pPr>
        <w:spacing w:line="360" w:lineRule="auto"/>
        <w:rPr>
          <w:rFonts w:cs="Arial"/>
          <w:b/>
          <w:color w:val="000000" w:themeColor="text1"/>
          <w:sz w:val="28"/>
          <w:szCs w:val="28"/>
          <w:lang w:val="id-ID"/>
        </w:rPr>
      </w:pPr>
    </w:p>
    <w:p w:rsidR="00237265" w:rsidRDefault="00237265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>
        <w:rPr>
          <w:rFonts w:cs="Arial"/>
          <w:b/>
          <w:color w:val="000000" w:themeColor="text1"/>
          <w:sz w:val="28"/>
          <w:szCs w:val="28"/>
        </w:rPr>
        <w:lastRenderedPageBreak/>
        <w:t>PRINTSCREEN</w:t>
      </w:r>
    </w:p>
    <w:p w:rsidR="00A84A6C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8"/>
          <w:szCs w:val="28"/>
        </w:rPr>
      </w:pPr>
      <w:r>
        <w:rPr>
          <w:rFonts w:cs="Arial"/>
          <w:b/>
          <w:noProof/>
          <w:color w:val="000000" w:themeColor="text1"/>
          <w:sz w:val="22"/>
          <w:szCs w:val="22"/>
          <w:lang w:val="id-ID" w:eastAsia="id-ID"/>
        </w:rPr>
        <w:drawing>
          <wp:inline distT="0" distB="0" distL="0" distR="0">
            <wp:extent cx="5730875" cy="3753485"/>
            <wp:effectExtent l="19050" t="0" r="3175" b="0"/>
            <wp:docPr id="15" name="Picture 2" descr="C:\Users\Paradise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adise\Pictures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A6C" w:rsidRDefault="00A84A6C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1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Awal</w:t>
      </w:r>
      <w:proofErr w:type="spellEnd"/>
    </w:p>
    <w:p w:rsidR="00473CE9" w:rsidRP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p w:rsidR="00A84A6C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  <w:r>
        <w:rPr>
          <w:rFonts w:cs="Arial"/>
          <w:b/>
          <w:noProof/>
          <w:color w:val="000000" w:themeColor="text1"/>
          <w:sz w:val="28"/>
          <w:szCs w:val="28"/>
          <w:lang w:val="id-ID" w:eastAsia="id-ID"/>
        </w:rPr>
        <w:drawing>
          <wp:inline distT="0" distB="0" distL="0" distR="0">
            <wp:extent cx="5730875" cy="3753485"/>
            <wp:effectExtent l="19050" t="0" r="3175" b="0"/>
            <wp:docPr id="16" name="Picture 1" descr="C:\Users\Paradise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adise\Pictures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A6C" w:rsidRPr="00473CE9" w:rsidRDefault="00A84A6C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2 </w:t>
      </w:r>
      <w:proofErr w:type="spellStart"/>
      <w:r w:rsidR="002A22D6"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 w:rsidR="002A22D6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2A22D6">
        <w:rPr>
          <w:rFonts w:cs="Arial"/>
          <w:b/>
          <w:color w:val="000000" w:themeColor="text1"/>
          <w:sz w:val="22"/>
          <w:szCs w:val="22"/>
        </w:rPr>
        <w:t>Saat</w:t>
      </w:r>
      <w:proofErr w:type="spellEnd"/>
      <w:r w:rsidR="002A22D6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2A22D6">
        <w:rPr>
          <w:rFonts w:cs="Arial"/>
          <w:b/>
          <w:color w:val="000000" w:themeColor="text1"/>
          <w:sz w:val="22"/>
          <w:szCs w:val="22"/>
        </w:rPr>
        <w:t>Dilakukan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Masuk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r w:rsidR="00473CE9">
        <w:rPr>
          <w:rFonts w:cs="Arial"/>
          <w:b/>
          <w:color w:val="000000" w:themeColor="text1"/>
          <w:sz w:val="22"/>
          <w:szCs w:val="22"/>
          <w:lang w:val="id-ID"/>
        </w:rPr>
        <w:t>R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uangan</w:t>
      </w:r>
      <w:proofErr w:type="spellEnd"/>
    </w:p>
    <w:p w:rsidR="002A22D6" w:rsidRDefault="002A22D6" w:rsidP="00237265">
      <w:pPr>
        <w:pStyle w:val="ListParagraph"/>
        <w:spacing w:line="360" w:lineRule="auto"/>
        <w:ind w:left="90"/>
        <w:jc w:val="center"/>
        <w:rPr>
          <w:rFonts w:cs="Arial"/>
          <w:sz w:val="22"/>
          <w:szCs w:val="22"/>
        </w:rPr>
      </w:pPr>
    </w:p>
    <w:p w:rsidR="002A22D6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  <w:r>
        <w:rPr>
          <w:rFonts w:cs="Arial"/>
          <w:b/>
          <w:noProof/>
          <w:color w:val="000000" w:themeColor="text1"/>
          <w:sz w:val="22"/>
          <w:szCs w:val="22"/>
          <w:lang w:val="id-ID" w:eastAsia="id-ID"/>
        </w:rPr>
        <w:drawing>
          <wp:inline distT="0" distB="0" distL="0" distR="0">
            <wp:extent cx="5730875" cy="3753485"/>
            <wp:effectExtent l="19050" t="0" r="3175" b="0"/>
            <wp:docPr id="10" name="Picture 4" descr="C:\Users\Paradise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adise\Pictures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D6" w:rsidRDefault="002A22D6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3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Saat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Dilakukan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Pembukaan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Lemari</w:t>
      </w:r>
      <w:proofErr w:type="spellEnd"/>
    </w:p>
    <w:p w:rsidR="004D1003" w:rsidRPr="004D1003" w:rsidRDefault="004D1003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p w:rsidR="00135A90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  <w:r>
        <w:rPr>
          <w:rFonts w:cs="Arial"/>
          <w:b/>
          <w:noProof/>
          <w:color w:val="000000" w:themeColor="text1"/>
          <w:sz w:val="22"/>
          <w:szCs w:val="22"/>
          <w:lang w:val="id-ID" w:eastAsia="id-ID"/>
        </w:rPr>
        <w:drawing>
          <wp:inline distT="0" distB="0" distL="0" distR="0">
            <wp:extent cx="5730875" cy="3763645"/>
            <wp:effectExtent l="19050" t="0" r="3175" b="0"/>
            <wp:docPr id="11" name="Picture 5" descr="C:\Users\Paradise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adise\Pictures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A90" w:rsidRPr="00473CE9" w:rsidRDefault="00135A90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4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Saat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Dilakukan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Pembukaan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r w:rsidR="00473CE9">
        <w:rPr>
          <w:rFonts w:cs="Arial"/>
          <w:b/>
          <w:color w:val="000000" w:themeColor="text1"/>
          <w:sz w:val="22"/>
          <w:szCs w:val="22"/>
          <w:lang w:val="id-ID"/>
        </w:rPr>
        <w:t>Jendela</w:t>
      </w:r>
    </w:p>
    <w:p w:rsidR="00135A90" w:rsidRDefault="00135A90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</w:p>
    <w:p w:rsidR="00135A90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  <w:r>
        <w:rPr>
          <w:rFonts w:cs="Arial"/>
          <w:b/>
          <w:noProof/>
          <w:color w:val="000000" w:themeColor="text1"/>
          <w:sz w:val="22"/>
          <w:szCs w:val="22"/>
          <w:lang w:val="id-ID" w:eastAsia="id-ID"/>
        </w:rPr>
        <w:lastRenderedPageBreak/>
        <w:drawing>
          <wp:inline distT="0" distB="0" distL="0" distR="0">
            <wp:extent cx="5730875" cy="3753485"/>
            <wp:effectExtent l="19050" t="0" r="3175" b="0"/>
            <wp:docPr id="12" name="Picture 6" descr="C:\Users\Paradise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adise\Pictures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A90" w:rsidRPr="00473CE9" w:rsidRDefault="00135A90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5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473CE9">
        <w:rPr>
          <w:rFonts w:cs="Arial"/>
          <w:b/>
          <w:color w:val="000000" w:themeColor="text1"/>
          <w:sz w:val="22"/>
          <w:szCs w:val="22"/>
        </w:rPr>
        <w:t>Saat</w:t>
      </w:r>
      <w:proofErr w:type="spellEnd"/>
      <w:r w:rsidR="00473CE9">
        <w:rPr>
          <w:rFonts w:cs="Arial"/>
          <w:b/>
          <w:color w:val="000000" w:themeColor="text1"/>
          <w:sz w:val="22"/>
          <w:szCs w:val="22"/>
        </w:rPr>
        <w:t xml:space="preserve"> </w:t>
      </w:r>
      <w:r w:rsidR="00473CE9">
        <w:rPr>
          <w:rFonts w:cs="Arial"/>
          <w:b/>
          <w:color w:val="000000" w:themeColor="text1"/>
          <w:sz w:val="22"/>
          <w:szCs w:val="22"/>
          <w:lang w:val="id-ID"/>
        </w:rPr>
        <w:t xml:space="preserve">Menghadap Poster </w:t>
      </w:r>
    </w:p>
    <w:p w:rsid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p w:rsid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r>
        <w:rPr>
          <w:rFonts w:cs="Arial"/>
          <w:b/>
          <w:noProof/>
          <w:color w:val="000000" w:themeColor="text1"/>
          <w:sz w:val="22"/>
          <w:szCs w:val="22"/>
          <w:lang w:val="id-ID" w:eastAsia="id-ID"/>
        </w:rPr>
        <w:drawing>
          <wp:inline distT="0" distB="0" distL="0" distR="0">
            <wp:extent cx="5730875" cy="3753485"/>
            <wp:effectExtent l="19050" t="0" r="3175" b="0"/>
            <wp:docPr id="13" name="Picture 7" descr="C:\Users\Paradise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adise\Pictures\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CE9" w:rsidRPr="00135A90" w:rsidRDefault="00473CE9" w:rsidP="00473CE9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5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Saat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</w:t>
      </w:r>
      <w:r>
        <w:rPr>
          <w:rFonts w:cs="Arial"/>
          <w:b/>
          <w:color w:val="000000" w:themeColor="text1"/>
          <w:sz w:val="22"/>
          <w:szCs w:val="22"/>
          <w:lang w:val="id-ID"/>
        </w:rPr>
        <w:t>Menghadap Televisi</w:t>
      </w:r>
    </w:p>
    <w:p w:rsid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p w:rsid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p w:rsidR="00473CE9" w:rsidRDefault="00473CE9" w:rsidP="00473CE9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  <w:r>
        <w:rPr>
          <w:rFonts w:cs="Arial"/>
          <w:b/>
          <w:noProof/>
          <w:color w:val="000000" w:themeColor="text1"/>
          <w:sz w:val="22"/>
          <w:szCs w:val="22"/>
          <w:lang w:val="id-ID" w:eastAsia="id-ID"/>
        </w:rPr>
        <w:lastRenderedPageBreak/>
        <w:drawing>
          <wp:inline distT="0" distB="0" distL="0" distR="0">
            <wp:extent cx="5730875" cy="3731895"/>
            <wp:effectExtent l="19050" t="0" r="3175" b="0"/>
            <wp:docPr id="14" name="Picture 8" descr="C:\Users\Paradise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radise\Pictures\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CE9" w:rsidRPr="00135A90" w:rsidRDefault="00473CE9" w:rsidP="00473CE9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</w:rPr>
      </w:pPr>
      <w:proofErr w:type="spellStart"/>
      <w:r>
        <w:rPr>
          <w:rFonts w:cs="Arial"/>
          <w:b/>
          <w:color w:val="000000" w:themeColor="text1"/>
          <w:sz w:val="22"/>
          <w:szCs w:val="22"/>
        </w:rPr>
        <w:t>Gambar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5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Keadaan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cs="Arial"/>
          <w:b/>
          <w:color w:val="000000" w:themeColor="text1"/>
          <w:sz w:val="22"/>
          <w:szCs w:val="22"/>
        </w:rPr>
        <w:t>Saat</w:t>
      </w:r>
      <w:proofErr w:type="spellEnd"/>
      <w:r>
        <w:rPr>
          <w:rFonts w:cs="Arial"/>
          <w:b/>
          <w:color w:val="000000" w:themeColor="text1"/>
          <w:sz w:val="22"/>
          <w:szCs w:val="22"/>
        </w:rPr>
        <w:t xml:space="preserve"> </w:t>
      </w:r>
      <w:r>
        <w:rPr>
          <w:rFonts w:cs="Arial"/>
          <w:b/>
          <w:color w:val="000000" w:themeColor="text1"/>
          <w:sz w:val="22"/>
          <w:szCs w:val="22"/>
          <w:lang w:val="id-ID"/>
        </w:rPr>
        <w:t>Menghadap Kasur</w:t>
      </w:r>
    </w:p>
    <w:p w:rsid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p w:rsidR="00473CE9" w:rsidRPr="00473CE9" w:rsidRDefault="00473CE9" w:rsidP="00237265">
      <w:pPr>
        <w:pStyle w:val="ListParagraph"/>
        <w:spacing w:line="360" w:lineRule="auto"/>
        <w:ind w:left="90"/>
        <w:jc w:val="center"/>
        <w:rPr>
          <w:rFonts w:cs="Arial"/>
          <w:b/>
          <w:color w:val="000000" w:themeColor="text1"/>
          <w:sz w:val="22"/>
          <w:szCs w:val="22"/>
          <w:lang w:val="id-ID"/>
        </w:rPr>
      </w:pPr>
    </w:p>
    <w:sectPr w:rsidR="00473CE9" w:rsidRPr="00473CE9" w:rsidSect="0023726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MV Boli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Mangal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237265"/>
    <w:rsid w:val="00046608"/>
    <w:rsid w:val="00135A90"/>
    <w:rsid w:val="001F1DDC"/>
    <w:rsid w:val="00237265"/>
    <w:rsid w:val="002A22D6"/>
    <w:rsid w:val="002B465C"/>
    <w:rsid w:val="003E1E15"/>
    <w:rsid w:val="00415FDC"/>
    <w:rsid w:val="00473CE9"/>
    <w:rsid w:val="004D1003"/>
    <w:rsid w:val="00A14A61"/>
    <w:rsid w:val="00A84A6C"/>
    <w:rsid w:val="00C139A8"/>
    <w:rsid w:val="00C31D4D"/>
    <w:rsid w:val="00C87297"/>
    <w:rsid w:val="00D234F4"/>
    <w:rsid w:val="00F26E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265"/>
    <w:pPr>
      <w:spacing w:line="480" w:lineRule="auto"/>
      <w:jc w:val="both"/>
    </w:pPr>
    <w:rPr>
      <w:rFonts w:ascii="Times New Roman" w:hAnsi="Times New Roman" w:cs="Times New Roman"/>
      <w:color w:val="66666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265"/>
    <w:pPr>
      <w:ind w:left="720"/>
      <w:contextualSpacing/>
    </w:pPr>
  </w:style>
  <w:style w:type="paragraph" w:styleId="NoSpacing">
    <w:name w:val="No Spacing"/>
    <w:uiPriority w:val="1"/>
    <w:qFormat/>
    <w:rsid w:val="00237265"/>
    <w:pPr>
      <w:spacing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26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265"/>
    <w:rPr>
      <w:rFonts w:ascii="Tahoma" w:hAnsi="Tahoma" w:cs="Tahoma"/>
      <w:color w:val="666666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3418</Words>
  <Characters>19486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Aulia</dc:creator>
  <cp:lastModifiedBy>Paradise</cp:lastModifiedBy>
  <cp:revision>3</cp:revision>
  <dcterms:created xsi:type="dcterms:W3CDTF">2012-07-04T02:34:00Z</dcterms:created>
  <dcterms:modified xsi:type="dcterms:W3CDTF">2012-07-04T02:35:00Z</dcterms:modified>
</cp:coreProperties>
</file>