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SURAT PENGANGKATAN KEPALA SEKOLAH</w:t>
      </w:r>
    </w:p>
    <w:p>
      <w:pPr>
        <w:jc w:val="center"/>
      </w:pPr>
      <w:r>
        <w:t xml:space="preserve">No : {nomor_surat} / {singkatan_yayasan} / SK / P-KS / VII / 2023</w:t>
      </w:r>
    </w:p>
    <w:p>
      <w:pPr>
        <w:jc w:val="center"/>
      </w:pPr>
      <w:r>
        <w:rPr>
          <w:b/>
          <w:bCs/>
        </w:rPr>
        <w:t xml:space="preserve">Hal: Pengangkatan Kepala Sekolah Pada Sekolah Dasar Swasta Kinderfield</w:t>
      </w:r>
    </w:p>
    <w:p>
      <w:r>
        <w:t xml:space="preserve"/>
      </w:r>
    </w:p>
    <w:p>
      <w:r>
        <w:rPr>
          <w:b/>
          <w:bCs/>
        </w:rPr>
        <w:t xml:space="preserve">Menimbang: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Bahwa dalam rangka meningkatkan kualitas pendidikan di SDS Kinderfield yang sejalan dengan Undang-Undang No. 20 Tahun 2003 tentang Sistem Pendidikan Nasional, dipandang perlu menempatkan kepala sekolah yang sesuai dengan bidang keahlian dan latar belakang pendidikan.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Bahwa sesuai dengan visi dan misi Yayasan, maka perlu diangkat Kepala Sekolah yang ditetapkan melalui Surat Keputusan Penugasan {nama_yayasan} sebagai pengelola SDS Kinderfield.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Bahwa nama tersebut di bawah ini dianggap memiliki kompetensi dan memenuhi syarat untuk diberikan tugas sebagai kepala sekolah sesuai dengan keahlian dan latar belakang pendidikannya.</w:t>
      </w:r>
    </w:p>
    <w:p>
      <w:r>
        <w:t xml:space="preserve"/>
      </w:r>
    </w:p>
    <w:p>
      <w:r>
        <w:rPr>
          <w:b/>
          <w:bCs/>
        </w:rPr>
        <w:t xml:space="preserve">Memperhatikan: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Undang-Undang No. 20 Tahun 2003 tentang Sistem Pendidikan Nasional.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Peraturan Pemerintah RI No. 57 Tahun 2021 tentang Standar Nasional Pendidikan.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Peraturan {nama_yayasan} tanggal 01 Juli 2023 mengenai hak dan kewajiban karyawan.</w:t>
      </w:r>
    </w:p>
    <w:p>
      <w:pPr>
        <w:pStyle w:val="ListParagraph"/>
        <w:numPr>
          <w:ilvl w:val="0"/>
          <w:numId w:val="3"/>
        </w:numPr>
        <w:jc w:val="both"/>
      </w:pPr>
      <w:r>
        <w:t xml:space="preserve">Anggaran Dasar dan Anggaran Rumah Tangga {nama_yayasan}.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MEMUTUSKAN:</w:t>
      </w:r>
    </w:p>
    <w:p>
      <w:r>
        <w:t xml:space="preserve"/>
      </w:r>
    </w:p>
    <w:p>
      <w:r>
        <w:t xml:space="preserve">Menetapkan untuk mengangkat yang beridentitas di bawah ini:</w:t>
      </w:r>
    </w:p>
    <w:p>
      <w:pPr>
        <w:tabs>
          <w:tab w:val="left" w:pos="2880"/>
        </w:tabs>
      </w:pPr>
      <w:r>
        <w:t xml:space="preserve">Nama</w:t>
      </w:r>
      <w:r>
        <w:t xml:space="preserve">	: </w:t>
      </w:r>
      <w:r>
        <w:t xml:space="preserve">{nama_kepsek}</w:t>
      </w:r>
    </w:p>
    <w:p>
      <w:pPr>
        <w:tabs>
          <w:tab w:val="left" w:pos="2880"/>
        </w:tabs>
      </w:pPr>
      <w:r>
        <w:t xml:space="preserve">Tempat, Tanggal Lahir</w:t>
      </w:r>
      <w:r>
        <w:t xml:space="preserve">	: </w:t>
      </w:r>
      <w:r>
        <w:t xml:space="preserve">{tempat_lahir}, {tanggal_lahir}</w:t>
      </w:r>
    </w:p>
    <w:p>
      <w:pPr>
        <w:tabs>
          <w:tab w:val="left" w:pos="2880"/>
        </w:tabs>
      </w:pPr>
      <w:r>
        <w:t xml:space="preserve">Pendidikan</w:t>
      </w:r>
      <w:r>
        <w:t xml:space="preserve">	: </w:t>
      </w:r>
      <w:r>
        <w:t xml:space="preserve">{pendidikan}</w:t>
      </w:r>
    </w:p>
    <w:p>
      <w:pPr>
        <w:tabs>
          <w:tab w:val="left" w:pos="2880"/>
        </w:tabs>
      </w:pPr>
      <w:r>
        <w:t xml:space="preserve">Alamat</w:t>
      </w:r>
      <w:r>
        <w:t xml:space="preserve">	: </w:t>
      </w:r>
      <w:r>
        <w:t xml:space="preserve">{alamat}</w:t>
      </w:r>
    </w:p>
    <w:p>
      <w:pPr>
        <w:tabs>
          <w:tab w:val="left" w:pos="2880"/>
        </w:tabs>
      </w:pPr>
      <w:r>
        <w:t xml:space="preserve">NIK</w:t>
      </w:r>
      <w:r>
        <w:t xml:space="preserve">	: </w:t>
      </w:r>
      <w:r>
        <w:t xml:space="preserve">{nik}</w:t>
      </w:r>
    </w:p>
    <w:p>
      <w:r>
        <w:t xml:space="preserve"/>
      </w:r>
    </w:p>
    <w:p>
      <w:pPr>
        <w:jc w:val="both"/>
      </w:pPr>
      <w:r>
        <w:t xml:space="preserve">Sebagai Kepala Sekolah SDS Kinderfield. Segala hak dan kewajiban yang bersangkutan akan terikat pada perjanjian kerja yang telah ditetapkan oleh {nama_yayasan}.</w:t>
      </w:r>
    </w:p>
    <w:p>
      <w:pPr>
        <w:jc w:val="both"/>
      </w:pPr>
      <w:r>
        <w:t xml:space="preserve">Surat Keputusan Pengangkatan Kepala Sekolah ini mulai berlaku pada tanggal ditetapkan.</w:t>
      </w:r>
    </w:p>
    <w:p>
      <w:r>
        <w:t xml:space="preserve"/>
      </w:r>
    </w:p>
    <w:p>
      <w:pPr>
        <w:tabs>
          <w:tab w:val="left" w:pos="2880"/>
        </w:tabs>
      </w:pPr>
      <w:r>
        <w:t xml:space="preserve">Ditetapkan di</w:t>
      </w:r>
      <w:r>
        <w:t xml:space="preserve">	: </w:t>
      </w:r>
      <w:r>
        <w:t xml:space="preserve">{kota_yayasan}</w:t>
      </w:r>
    </w:p>
    <w:p>
      <w:pPr>
        <w:tabs>
          <w:tab w:val="left" w:pos="2880"/>
        </w:tabs>
      </w:pPr>
      <w:r>
        <w:t xml:space="preserve">Pada tanggal</w:t>
      </w:r>
      <w:r>
        <w:t xml:space="preserve">	: </w:t>
      </w:r>
      <w:r>
        <w:t xml:space="preserve">{tanggal_ditetapkan}</w:t>
      </w:r>
    </w:p>
    <w:p>
      <w:r>
        <w:t xml:space="preserve"/>
      </w:r>
    </w:p>
    <w:p>
      <w:r>
        <w:t xml:space="preserve">{nama_yayasan}</w:t>
      </w:r>
    </w:p>
    <w:p>
      <w:r>
        <w:t xml:space="preserve"/>
      </w:r>
    </w:p>
    <w:p>
      <w:r>
        <w:t xml:space="preserve">{%eSignature}</w:t>
      </w:r>
    </w:p>
    <w:p>
      <w:r>
        <w:t xml:space="preserve"/>
      </w:r>
    </w:p>
    <w:p>
      <w:r>
        <w:t xml:space="preserve">{nama_ketua_yayasan}</w:t>
      </w:r>
    </w:p>
    <w:p>
      <w:r>
        <w:t xml:space="preserve">Ketua Yayasan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2026-06-10T04:54:39.339Z</dcterms:created>
  <dcterms:modified xsi:type="dcterms:W3CDTF">2026-06-10T04:54:39.339Z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