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 in GoogleDocs for comments: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https://docs.google.com/document/d/1dWcXGuhsahmPIYC3PSCMChd1BI6UmOG_75lbSUIwzRY/edit?usp=sharing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Actors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- anyone who is using the system without being logged in.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Registered User</w:t>
      </w:r>
      <w:r w:rsidDel="00000000" w:rsidR="00000000" w:rsidRPr="00000000">
        <w:rPr>
          <w:rtl w:val="0"/>
        </w:rPr>
        <w:t xml:space="preserve">- anyone who is logged into the system with an account in the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Guest Cases­                                                    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a New Account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asks the guest for a new password and unique username.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guest has provided valid input, they confirm the information and a new account is added to the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DELIMITER //</w:t>
        <w:br w:type="textWrapping"/>
        <w:t xml:space="preserve">CREATE PROCEDURE spNewUser</w:t>
        <w:br w:type="textWrapping"/>
        <w:t xml:space="preserve">(IN username VARCHAR(20), password VARCHAR(20), role VARCHAR(20))</w:t>
        <w:br w:type="textWrapping"/>
        <w:t xml:space="preserve">BEGIN</w:t>
        <w:br w:type="textWrapping"/>
        <w:tab/>
      </w:r>
      <w:r w:rsidDel="00000000" w:rsidR="00000000" w:rsidRPr="00000000">
        <w:rPr>
          <w:rtl w:val="0"/>
        </w:rPr>
        <w:t xml:space="preserve">INSERT INTO user VALUES(username, password, role);</w:t>
      </w:r>
      <w:r w:rsidDel="00000000" w:rsidR="00000000" w:rsidRPr="00000000">
        <w:rPr>
          <w:shd w:fill="ea9999" w:val="clear"/>
          <w:rtl w:val="0"/>
        </w:rPr>
        <w:br w:type="textWrapping"/>
        <w:t xml:space="preserve">END //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CALL spNewUser(‘sampleusername’, ‘samplepassword’, ‘basic’);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SELECT u.Username, COUNT(*) FROM User u JOIN UserDeck ud ON u.Username = ud.UserName JOIN Deck d ON d.deckid = ud.deckid GROUP BY u.Username;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 a 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picks search criteria from name, color, mana cost, artist name, etc.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provides input for each criteria they selected.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returns matching cards from the DB in a sorted 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DELIMITER //</w:t>
        <w:br w:type="textWrapping"/>
        <w:t xml:space="preserve">CREATE PROCEDURE spGetAllCards</w:t>
        <w:br w:type="textWrapping"/>
        <w:t xml:space="preserve">(IN SetName CHAR(20), )</w:t>
        <w:br w:type="textWrapping"/>
        <w:t xml:space="preserve">BEGIN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SELECT c.cardname, ci.manacost, ci.power, ci.cardtype, ci.toughness, ci.cmc, s.setname,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si.releaseddate, COUNT(*)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FROM Card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JOIN Card_Information ci ON ci.cardname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JOIN MTGSet s ON s.setname = c.setname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JOIN Set_Information si ON si.setcode = s.setcode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CALL spGetAllCards();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3"/>
      <w:r w:rsidDel="00000000" w:rsidR="00000000" w:rsidRPr="00000000">
        <w:rPr>
          <w:rtl w:val="0"/>
        </w:rPr>
        <w:t xml:space="preserve">SELECT c.CardName, COUNT(*) FROM Ruling 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 c ON c.cardname = r.cardname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c.cardname = “some card name”;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commentRangeStart w:id="4"/>
      <w:r w:rsidDel="00000000" w:rsidR="00000000" w:rsidRPr="00000000">
        <w:rPr>
          <w:rtl w:val="0"/>
        </w:rPr>
        <w:t xml:space="preserve">SELECT c.cardName, COUNT(*) FROM Split_Flip_Card sfc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 c ON c.multiverseid = sfc.multiverseid_card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Card_Information ci ON ci.cardName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Card_Format cf ON cf.cardName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Card_Type ct ON ct.cardName = c.cardName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JOIN Card_Color cc ON cc.cardName = c.cardName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rtl w:val="0"/>
        </w:rPr>
        <w:t xml:space="preserve">WHERE c.multiverseid IN (SELECT MIN(multiverseid) FROM Card GROUP BY CardName) GROUP BY CardName;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Search for a Deck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picks search criteria from deck name, name of the user who created the deck, and deck format name.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provides input for each criteria they selected.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returns matching decks from the DB in a sorted list.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DELIMITER //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CREATE PROCEDURE deckSearch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(IN _username VARCHAR(20), _decknameVARCHAR(20))</w:t>
        <w:br w:type="textWrapping"/>
        <w:t xml:space="preserve">BEGIN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commentRangeStart w:id="5"/>
      <w:r w:rsidDel="00000000" w:rsidR="00000000" w:rsidRPr="00000000">
        <w:rPr>
          <w:rtl w:val="0"/>
        </w:rPr>
        <w:t xml:space="preserve">SELECT d.deckname</w:t>
      </w:r>
      <w:r w:rsidDel="00000000" w:rsidR="00000000" w:rsidRPr="00000000">
        <w:rPr>
          <w:rtl w:val="0"/>
        </w:rPr>
        <w:t xml:space="preserve">, u.username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deck 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LEFT OUTER JOIN userdeck u on u.deckid = d.deckid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WHERE (d.deckname = _deckname </w:t>
      </w:r>
      <w:r w:rsidDel="00000000" w:rsidR="00000000" w:rsidRPr="00000000">
        <w:rPr>
          <w:rtl w:val="0"/>
        </w:rPr>
        <w:t xml:space="preserve">AND u.username = _username</w:t>
      </w:r>
      <w:r w:rsidDel="00000000" w:rsidR="00000000" w:rsidRPr="00000000">
        <w:rPr>
          <w:rtl w:val="0"/>
        </w:rPr>
        <w:t xml:space="preserve">);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hd w:fill="ea9999" w:val="clear"/>
          <w:rtl w:val="0"/>
        </w:rPr>
        <w:t xml:space="preserve">CALL spDeckCount(bob, bobsdeck);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View a Deck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guest/registered user/admin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requests to see a deck.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serves the detailed deck page.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DELIMITER 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shd w:fill="ea9999" w:val="clear"/>
          <w:rtl w:val="0"/>
        </w:rPr>
        <w:t xml:space="preserve">CREATE PROCEDURE spGetDeck(IN _deckid INT)</w:t>
        <w:br w:type="textWrapping"/>
        <w:t xml:space="preserve">BEGIN</w:t>
        <w:br w:type="textWrapping"/>
        <w:tab/>
      </w:r>
      <w:r w:rsidDel="00000000" w:rsidR="00000000" w:rsidRPr="00000000">
        <w:rPr>
          <w:rtl w:val="0"/>
        </w:rPr>
        <w:t xml:space="preserve">SELECT c.multiverseid, c.</w:t>
      </w:r>
      <w:r w:rsidDel="00000000" w:rsidR="00000000" w:rsidRPr="00000000">
        <w:rPr>
          <w:rtl w:val="0"/>
        </w:rPr>
        <w:t xml:space="preserve">CardName</w:t>
      </w:r>
      <w:r w:rsidDel="00000000" w:rsidR="00000000" w:rsidRPr="00000000">
        <w:rPr>
          <w:rtl w:val="0"/>
        </w:rPr>
        <w:t xml:space="preserve">, si.SetName, ci.ManaCost, ci.CMC,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ci.Power, ci.Toughness, c.MultiverseID, dhc.MainboardQty, dhc.SideboardQty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FROM Card c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Card_Information ci ON ci.CardName = c.CardName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Deck_has_Card dhc ON dhc.Card_ID = c.ID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MTGSet s ON s.SetName = c.SetName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INNER JOIN Set_Information si ON si.setcode = s.setcode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dhc.deckid = _deckid;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GROUP BY </w:t>
      </w:r>
      <w:r w:rsidDel="00000000" w:rsidR="00000000" w:rsidRPr="00000000">
        <w:rPr>
          <w:shd w:fill="ea9999" w:val="clear"/>
          <w:rtl w:val="0"/>
        </w:rPr>
        <w:t xml:space="preserve">d</w:t>
      </w:r>
      <w:r w:rsidDel="00000000" w:rsidR="00000000" w:rsidRPr="00000000">
        <w:rPr>
          <w:shd w:fill="ea9999" w:val="clear"/>
          <w:rtl w:val="0"/>
        </w:rPr>
        <w:t xml:space="preserve">.idDeck;</w:t>
        <w:br w:type="textWrapping"/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hd w:fill="ea9999" w:val="clear"/>
          <w:rtl w:val="0"/>
        </w:rPr>
        <w:t xml:space="preserve">CALL spGetDeck();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Registered User Cases­                                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Create New Deck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asks for a deck name (unique per user), deck format, and admins select whether the deck is a user deck or a player deck.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is brought to the deck view for their new deck.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DELIMITER //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CREATE PROCEDURE spNewDeck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hd w:fill="ea9999" w:val="clear"/>
          <w:rtl w:val="0"/>
        </w:rPr>
        <w:t xml:space="preserve">(IN _username VARCHAR(20), IN _decknameVARCHAR(20), _format VARCHAR(20))</w:t>
        <w:br w:type="textWrapping"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Deck (</w:t>
      </w:r>
      <w:r w:rsidDel="00000000" w:rsidR="00000000" w:rsidRPr="00000000">
        <w:rPr>
          <w:rtl w:val="0"/>
        </w:rPr>
        <w:t xml:space="preserve">DeckName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  <w:t xml:space="preserve">) VALUES (_deckname, _format);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hd w:fill="ea9999" w:val="clear"/>
        </w:rPr>
      </w:pPr>
      <w:r w:rsidDel="00000000" w:rsidR="00000000" w:rsidRPr="00000000">
        <w:rPr>
          <w:rtl w:val="0"/>
        </w:rPr>
        <w:t xml:space="preserve">INSERT INTO UserDeck VALUES (_username, LAST_INSERT_ID(), true);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hd w:fill="ea9999" w:val="clear"/>
          <w:rtl w:val="0"/>
        </w:rPr>
        <w:t xml:space="preserve">CALL spNewDeck();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Add Cards to Deck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Actor: Registered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From the deck view, registered user selects to modify their deck.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dialogue is presented for the registered user to quickly search for cards within the deck’s format and add them to the deck.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SQL Statements: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DELIMITER //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CREATE PROCEDURE spUpdateQuantity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hd w:fill="ea9999" w:val="clear"/>
          <w:rtl w:val="0"/>
        </w:rPr>
        <w:t xml:space="preserve">(IN _iddeck INT, _idcard INT, _sideboardQty INT, _mainboardQty INT)</w:t>
        <w:br w:type="textWrapping"/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Deck_has_Card SET SideboardQty = _sideboardQty, SET MainboardQty = _mainboardQty)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Card_ID = _idcard AND idDeck = _iddeck;</w:t>
      </w:r>
    </w:p>
    <w:p w:rsidR="00000000" w:rsidDel="00000000" w:rsidP="00000000" w:rsidRDefault="00000000" w:rsidRPr="00000000">
      <w:pPr>
        <w:pBdr/>
        <w:contextualSpacing w:val="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END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hd w:fill="ea9999" w:val="clear"/>
          <w:rtl w:val="0"/>
        </w:rPr>
        <w:t xml:space="preserve">CALL spUpdateQuantity(15, 12309, 2, 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erek Jones" w:id="0" w:date="2017-05-04T05:27:3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-Userdeck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-MTGSet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-Ruling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-Set_Information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-Card_Information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-Split_Flip_Card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-Color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-User-&gt;Deck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-Deck-&gt;UserDeck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-Deck-&gt;Card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-Card-&gt;MTGSet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-Card-&gt;Card_Information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-Card-&gt;Split_Flip_Card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-Card-&gt;Color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-Card-&gt;Ruling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-MTGSet-&gt;Set_Information</w:t>
      </w:r>
    </w:p>
  </w:comment>
  <w:comment w:author="Derek Jones" w:id="1" w:date="2017-05-04T05:05:1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User-&gt;UserDeck-&gt;Deck</w:t>
      </w:r>
    </w:p>
  </w:comment>
  <w:comment w:author="Derek Jones" w:id="5" w:date="2017-05-03T08:58:2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Deck-&gt;UserDeck</w:t>
      </w:r>
    </w:p>
  </w:comment>
  <w:comment w:author="Derek Jones" w:id="3" w:date="2017-05-04T05:05:2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Ruling-&gt;Card</w:t>
      </w:r>
    </w:p>
  </w:comment>
  <w:comment w:author="Derek Jones" w:id="4" w:date="2017-05-04T05:00:45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card-&gt;splitflip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card-&gt;card_info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card-&gt;card_format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card-&gt;card_type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card-&gt;card_color</w:t>
      </w:r>
    </w:p>
  </w:comment>
  <w:comment w:author="Derek Jones" w:id="2" w:date="2017-05-04T06:20:28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Aggregate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Join: card-&gt;cardinfo-&gt;set-setinfo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WcXGuhsahmPIYC3PSCMChd1BI6UmOG_75lbSUIwzRY/edit?usp=sharing" TargetMode="External"/></Relationships>
</file>