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9EAB" w14:textId="77777777" w:rsidR="00CD7F63" w:rsidRDefault="00000000">
      <w:pPr>
        <w:spacing w:after="60"/>
        <w:jc w:val="center"/>
      </w:pPr>
      <w:r>
        <w:rPr>
          <w:b/>
          <w:bCs/>
          <w:color w:val="1B2A4A"/>
          <w:sz w:val="40"/>
          <w:szCs w:val="40"/>
        </w:rPr>
        <w:t>BÀI TẬP THỰC HÀNH REACT NATIVE</w:t>
      </w:r>
    </w:p>
    <w:p w14:paraId="0E36F5FE" w14:textId="44162271" w:rsidR="00CD7F63" w:rsidRDefault="00000000">
      <w:pPr>
        <w:spacing w:after="40"/>
        <w:jc w:val="center"/>
        <w:rPr>
          <w:b/>
          <w:bCs/>
          <w:color w:val="3F51B5"/>
          <w:sz w:val="26"/>
          <w:szCs w:val="26"/>
        </w:rPr>
      </w:pPr>
      <w:r>
        <w:rPr>
          <w:b/>
          <w:bCs/>
          <w:color w:val="3F51B5"/>
          <w:sz w:val="26"/>
          <w:szCs w:val="26"/>
        </w:rPr>
        <w:t>Hoàn thiện chức năng ứng dụng BookStore Online</w:t>
      </w:r>
      <w:r w:rsidR="00CF2F92">
        <w:rPr>
          <w:b/>
          <w:bCs/>
          <w:color w:val="3F51B5"/>
          <w:sz w:val="26"/>
          <w:szCs w:val="26"/>
        </w:rPr>
        <w:t xml:space="preserve"> </w:t>
      </w:r>
    </w:p>
    <w:p w14:paraId="0C9B45F3" w14:textId="77777777" w:rsidR="00CF2F92" w:rsidRDefault="00CF2F92">
      <w:pPr>
        <w:spacing w:after="40"/>
        <w:jc w:val="center"/>
        <w:rPr>
          <w:b/>
          <w:bCs/>
          <w:color w:val="3F51B5"/>
          <w:sz w:val="26"/>
          <w:szCs w:val="26"/>
        </w:rPr>
      </w:pPr>
    </w:p>
    <w:p w14:paraId="4A882402" w14:textId="78BFA62A" w:rsidR="00CF2F92" w:rsidRDefault="00CF2F92">
      <w:pPr>
        <w:spacing w:after="40"/>
        <w:jc w:val="center"/>
        <w:rPr>
          <w:b/>
          <w:bCs/>
          <w:color w:val="3F51B5"/>
          <w:sz w:val="26"/>
          <w:szCs w:val="26"/>
        </w:rPr>
      </w:pPr>
      <w:r>
        <w:rPr>
          <w:b/>
          <w:bCs/>
          <w:color w:val="3F51B5"/>
          <w:sz w:val="26"/>
          <w:szCs w:val="26"/>
        </w:rPr>
        <w:t xml:space="preserve">Pham Thanh Huy </w:t>
      </w:r>
      <w:r>
        <w:rPr>
          <w:b/>
          <w:bCs/>
          <w:color w:val="3F51B5"/>
          <w:sz w:val="26"/>
          <w:szCs w:val="26"/>
        </w:rPr>
        <w:br/>
        <w:t xml:space="preserve">Link github </w:t>
      </w:r>
      <w:r w:rsidRPr="00CF2F92">
        <w:rPr>
          <w:b/>
          <w:bCs/>
          <w:color w:val="3F51B5"/>
          <w:sz w:val="26"/>
          <w:szCs w:val="26"/>
        </w:rPr>
        <w:t>https://github.com/delunsss2345/mobile/tree/features/tuan8</w:t>
      </w:r>
    </w:p>
    <w:p w14:paraId="71F4D840" w14:textId="77777777" w:rsidR="00CD7F63" w:rsidRDefault="00CD7F63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00ADB96D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9D021CE" w14:textId="2D2908B6" w:rsidR="00CD7F63" w:rsidRDefault="005123F5" w:rsidP="00F32A3F">
            <w:r>
              <w:rPr>
                <w:b/>
                <w:bCs/>
                <w:color w:val="FFFFFF"/>
                <w:sz w:val="26"/>
                <w:szCs w:val="26"/>
              </w:rPr>
              <w:t>TUẦN 7</w:t>
            </w:r>
            <w:r w:rsidRPr="005123F5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FFFFFF"/>
                <w:sz w:val="26"/>
                <w:szCs w:val="26"/>
              </w:rPr>
              <w:t>— Đăng nhập &amp; Chi tiết sách nâng cao</w:t>
            </w:r>
          </w:p>
        </w:tc>
      </w:tr>
    </w:tbl>
    <w:p w14:paraId="23AF390E" w14:textId="77777777" w:rsidR="00CD7F63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14:paraId="142C993E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Form Đăng ký/Đăng nhập: validate cơ bản; lưu token vào AsyncStorage; auto-login khi mở app.</w:t>
      </w:r>
    </w:p>
    <w:p w14:paraId="0DFFA59F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Bảo vệ màn hình cần đăng nhập (ví dụ Checkout).</w:t>
      </w:r>
    </w:p>
    <w:p w14:paraId="23818889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Tính điểm đánh giá trung bình từ mảng review; component sao tái sử dụng được.</w:t>
      </w:r>
    </w:p>
    <w:p w14:paraId="3B5FC1B4" w14:textId="340E568B" w:rsidR="00CD7F63" w:rsidRPr="006379CA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Màn hình Đăng nhập / Đăng ký</w:t>
      </w:r>
    </w:p>
    <w:p w14:paraId="6396F4FC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Dựng 2 form (chuyển qua lại bằng tab hoặc 2 screen riêng) gọi authService.login/register.</w:t>
      </w:r>
    </w:p>
    <w:p w14:paraId="314160EF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34306E3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Validate: email đúng định dạng, mật khẩu tối thiểu 6 ký tự, báo lỗi ngay dưới từng ô nhập.</w:t>
      </w:r>
    </w:p>
    <w:p w14:paraId="41001E93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Đăng nhập thành công: lưu token + user vào store 'auth' và AsyncStorage, điều hướng về Home.</w:t>
      </w:r>
    </w:p>
    <w:p w14:paraId="3CA1BFE6" w14:textId="6DE41535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Auto-login, Đăng xuất &amp; Bảo vệ Checkout</w:t>
      </w:r>
    </w:p>
    <w:p w14:paraId="244BB3DF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Khi mở app, kiểm tra AsyncStorage có token hợp lệ để tự động đăng nhập; thêm nút 'Đăng xuất'; chặn vào CheckoutScreen nếu chưa đăng nhập.</w:t>
      </w:r>
    </w:p>
    <w:p w14:paraId="07403946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45E1DBF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Chưa đăng nhập mà bấm Thanh toán → điều hướng sang màn Đăng nhập, đăng nhập xong quay lại đúng Checkout.</w:t>
      </w:r>
    </w:p>
    <w:p w14:paraId="04BF7828" w14:textId="4674F5E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Đánh giá &amp; xếp hạng sao</w:t>
      </w:r>
    </w:p>
    <w:p w14:paraId="40715492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Bổ sung vào BookDetailScreen phần hiển thị điểm trung bình (sao) + danh sách review (tên người dùng, số sao, bình luận), và form gửi đánh giá mới (chỉ khi đã đăng nhập).</w:t>
      </w:r>
    </w:p>
    <w:p w14:paraId="56C64E2A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10B1750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Component ngôi sao tái sử dụng được (RatingStars nhận props value, size).</w:t>
      </w:r>
    </w:p>
    <w:p w14:paraId="02E36A3C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Gửi review mới gọi API POST, sau khi thành công cập nhật lại danh sách + điểm trung bình mà không cần load lại cả trang.</w:t>
      </w:r>
    </w:p>
    <w:p w14:paraId="696F275B" w14:textId="77777777" w:rsidR="00CD7F63" w:rsidRDefault="00000000">
      <w:pPr>
        <w:spacing w:before="180" w:after="80"/>
      </w:pPr>
      <w:r>
        <w:rPr>
          <w:b/>
          <w:bCs/>
          <w:color w:val="1B2A4A"/>
          <w:sz w:val="22"/>
          <w:szCs w:val="22"/>
        </w:rPr>
        <w:t>Thử thách (nếu còn giờ)</w:t>
      </w:r>
    </w:p>
    <w:p w14:paraId="587CCF39" w14:textId="22DA1785" w:rsidR="00CD7F63" w:rsidRDefault="00000000">
      <w:pPr>
        <w:spacing w:after="12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Thêm hàng ngang 'Sách liên quan' cuối trang chi tiết (cùng danh mục, trừ sách hiện tại), dùng FlatList horizontal.</w:t>
      </w:r>
    </w:p>
    <w:p w14:paraId="5A05882E" w14:textId="77777777" w:rsidR="001E28BA" w:rsidRDefault="001E28BA">
      <w:pPr>
        <w:spacing w:after="120"/>
        <w:rPr>
          <w:color w:val="222222"/>
          <w:sz w:val="21"/>
          <w:szCs w:val="21"/>
        </w:rPr>
      </w:pPr>
    </w:p>
    <w:p w14:paraId="1D7247AE" w14:textId="430791FA" w:rsidR="001E28BA" w:rsidRDefault="001E28BA">
      <w:pPr>
        <w:spacing w:after="120"/>
      </w:pPr>
      <w:r>
        <w:rPr>
          <w:noProof/>
        </w:rPr>
        <w:lastRenderedPageBreak/>
        <w:drawing>
          <wp:inline distT="0" distB="0" distL="0" distR="0" wp14:anchorId="147805AE" wp14:editId="7B139AAF">
            <wp:extent cx="2649056" cy="4048125"/>
            <wp:effectExtent l="0" t="0" r="0" b="0"/>
            <wp:docPr id="33284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46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2083" cy="40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722C" w14:textId="6B01497F" w:rsidR="000672BF" w:rsidRDefault="000672BF">
      <w:pPr>
        <w:spacing w:after="120"/>
      </w:pPr>
      <w:r>
        <w:t xml:space="preserve">Axios Service </w:t>
      </w:r>
    </w:p>
    <w:p w14:paraId="4A2497FD" w14:textId="7C35A0FF" w:rsidR="001E28BA" w:rsidRDefault="001E28BA">
      <w:pPr>
        <w:spacing w:after="120"/>
      </w:pPr>
      <w:r>
        <w:rPr>
          <w:noProof/>
        </w:rPr>
        <w:drawing>
          <wp:inline distT="0" distB="0" distL="0" distR="0" wp14:anchorId="306E4CCD" wp14:editId="7947ABDA">
            <wp:extent cx="5819559" cy="3657600"/>
            <wp:effectExtent l="0" t="0" r="0" b="0"/>
            <wp:docPr id="140646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66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8050" cy="366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81D7" w14:textId="77777777" w:rsidR="001E28BA" w:rsidRDefault="001E28BA">
      <w:pPr>
        <w:spacing w:after="120"/>
      </w:pPr>
    </w:p>
    <w:p w14:paraId="1FCCF58D" w14:textId="686D2E6A" w:rsidR="001E28BA" w:rsidRDefault="001E28BA">
      <w:pPr>
        <w:spacing w:after="120"/>
      </w:pPr>
      <w:r>
        <w:rPr>
          <w:noProof/>
        </w:rPr>
        <w:lastRenderedPageBreak/>
        <w:drawing>
          <wp:inline distT="0" distB="0" distL="0" distR="0" wp14:anchorId="3F9A88C0" wp14:editId="0B5C9BB6">
            <wp:extent cx="5410200" cy="2820831"/>
            <wp:effectExtent l="0" t="0" r="0" b="0"/>
            <wp:docPr id="136695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58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3123" cy="282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7A64" w14:textId="77777777" w:rsidR="001E28BA" w:rsidRDefault="001E28BA">
      <w:pPr>
        <w:spacing w:after="120"/>
      </w:pPr>
    </w:p>
    <w:p w14:paraId="03D1EC68" w14:textId="052393E8" w:rsidR="001E28BA" w:rsidRDefault="001E28BA">
      <w:pPr>
        <w:spacing w:after="120"/>
      </w:pPr>
      <w:r>
        <w:rPr>
          <w:noProof/>
        </w:rPr>
        <w:drawing>
          <wp:inline distT="0" distB="0" distL="0" distR="0" wp14:anchorId="40EDD158" wp14:editId="546D8992">
            <wp:extent cx="5705475" cy="2116066"/>
            <wp:effectExtent l="0" t="0" r="0" b="0"/>
            <wp:docPr id="212589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92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1993" cy="211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6F83" w14:textId="77777777" w:rsidR="000672BF" w:rsidRDefault="000672BF">
      <w:pPr>
        <w:spacing w:after="120"/>
      </w:pPr>
    </w:p>
    <w:p w14:paraId="6F070ABB" w14:textId="77777777" w:rsidR="000672BF" w:rsidRDefault="000672BF">
      <w:pPr>
        <w:spacing w:after="120"/>
      </w:pPr>
    </w:p>
    <w:p w14:paraId="63DA6311" w14:textId="600B2462" w:rsidR="000672BF" w:rsidRDefault="000672BF">
      <w:pPr>
        <w:spacing w:after="120"/>
      </w:pPr>
      <w:r>
        <w:t>Server</w:t>
      </w:r>
    </w:p>
    <w:p w14:paraId="121E959D" w14:textId="77777777" w:rsidR="000672BF" w:rsidRDefault="000672BF">
      <w:pPr>
        <w:spacing w:after="120"/>
      </w:pPr>
    </w:p>
    <w:p w14:paraId="7674CD5E" w14:textId="77777777" w:rsidR="00E23A4B" w:rsidRDefault="000672BF">
      <w:pPr>
        <w:spacing w:after="120"/>
      </w:pPr>
      <w:r>
        <w:rPr>
          <w:noProof/>
        </w:rPr>
        <w:drawing>
          <wp:inline distT="0" distB="0" distL="0" distR="0" wp14:anchorId="235A7607" wp14:editId="606EAC54">
            <wp:extent cx="3267075" cy="1476375"/>
            <wp:effectExtent l="0" t="0" r="9525" b="9525"/>
            <wp:docPr id="15480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9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C6BB" w14:textId="77777777" w:rsidR="009200C1" w:rsidRDefault="00E23A4B">
      <w:pPr>
        <w:spacing w:after="120"/>
      </w:pPr>
      <w:r>
        <w:rPr>
          <w:noProof/>
        </w:rPr>
        <w:lastRenderedPageBreak/>
        <w:drawing>
          <wp:inline distT="0" distB="0" distL="0" distR="0" wp14:anchorId="7A818F92" wp14:editId="576DC721">
            <wp:extent cx="3714750" cy="2124075"/>
            <wp:effectExtent l="0" t="0" r="0" b="9525"/>
            <wp:docPr id="29048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88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B311" w14:textId="032C1A81" w:rsidR="000672BF" w:rsidRDefault="009200C1">
      <w:pPr>
        <w:spacing w:after="120"/>
      </w:pPr>
      <w:r>
        <w:rPr>
          <w:noProof/>
        </w:rPr>
        <w:drawing>
          <wp:inline distT="0" distB="0" distL="0" distR="0" wp14:anchorId="4E0178EA" wp14:editId="7C5D2F64">
            <wp:extent cx="6189345" cy="4692650"/>
            <wp:effectExtent l="0" t="0" r="1905" b="0"/>
            <wp:docPr id="203082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28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81E">
        <w:br/>
        <w:t>Login</w:t>
      </w:r>
    </w:p>
    <w:p w14:paraId="0B8AE9E9" w14:textId="77777777" w:rsidR="000672BF" w:rsidRDefault="000672BF">
      <w:pPr>
        <w:spacing w:after="120"/>
      </w:pPr>
    </w:p>
    <w:p w14:paraId="253866C8" w14:textId="7FCBCE0F" w:rsidR="0013282C" w:rsidRDefault="000672BF">
      <w:pPr>
        <w:spacing w:after="120"/>
      </w:pPr>
      <w:r>
        <w:rPr>
          <w:noProof/>
        </w:rPr>
        <w:lastRenderedPageBreak/>
        <w:drawing>
          <wp:inline distT="0" distB="0" distL="0" distR="0" wp14:anchorId="225D6FD3" wp14:editId="148F71EB">
            <wp:extent cx="2724636" cy="3819525"/>
            <wp:effectExtent l="0" t="0" r="0" b="0"/>
            <wp:docPr id="10448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9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6065" cy="382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3DC6" w14:textId="77777777" w:rsidR="008D1C4C" w:rsidRDefault="008D1C4C">
      <w:pPr>
        <w:spacing w:after="120"/>
      </w:pPr>
    </w:p>
    <w:p w14:paraId="7163FCC1" w14:textId="155E62FB" w:rsidR="0013282C" w:rsidRDefault="008D1C4C">
      <w:pPr>
        <w:spacing w:after="120"/>
      </w:pPr>
      <w:r>
        <w:t>Comment</w:t>
      </w:r>
    </w:p>
    <w:p w14:paraId="0B14595A" w14:textId="3A4D7994" w:rsidR="0013282C" w:rsidRDefault="0013282C">
      <w:pPr>
        <w:spacing w:after="120"/>
      </w:pPr>
      <w:r>
        <w:rPr>
          <w:noProof/>
        </w:rPr>
        <w:drawing>
          <wp:inline distT="0" distB="0" distL="0" distR="0" wp14:anchorId="493DFACE" wp14:editId="614095A0">
            <wp:extent cx="2533650" cy="4010214"/>
            <wp:effectExtent l="0" t="0" r="0" b="9525"/>
            <wp:docPr id="123545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52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8742" cy="401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82C">
      <w:pgSz w:w="11907" w:h="16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39CA"/>
    <w:multiLevelType w:val="hybridMultilevel"/>
    <w:tmpl w:val="09C42458"/>
    <w:lvl w:ilvl="0" w:tplc="A7A84432">
      <w:start w:val="1"/>
      <w:numFmt w:val="bullet"/>
      <w:lvlText w:val="●"/>
      <w:lvlJc w:val="left"/>
      <w:pPr>
        <w:ind w:left="720" w:hanging="360"/>
      </w:pPr>
    </w:lvl>
    <w:lvl w:ilvl="1" w:tplc="9F08A826">
      <w:start w:val="1"/>
      <w:numFmt w:val="bullet"/>
      <w:lvlText w:val="○"/>
      <w:lvlJc w:val="left"/>
      <w:pPr>
        <w:ind w:left="1440" w:hanging="360"/>
      </w:pPr>
    </w:lvl>
    <w:lvl w:ilvl="2" w:tplc="30941E16">
      <w:start w:val="1"/>
      <w:numFmt w:val="bullet"/>
      <w:lvlText w:val="■"/>
      <w:lvlJc w:val="left"/>
      <w:pPr>
        <w:ind w:left="2160" w:hanging="360"/>
      </w:pPr>
    </w:lvl>
    <w:lvl w:ilvl="3" w:tplc="73E80F5E">
      <w:start w:val="1"/>
      <w:numFmt w:val="bullet"/>
      <w:lvlText w:val="●"/>
      <w:lvlJc w:val="left"/>
      <w:pPr>
        <w:ind w:left="2880" w:hanging="360"/>
      </w:pPr>
    </w:lvl>
    <w:lvl w:ilvl="4" w:tplc="0492B4CE">
      <w:start w:val="1"/>
      <w:numFmt w:val="bullet"/>
      <w:lvlText w:val="○"/>
      <w:lvlJc w:val="left"/>
      <w:pPr>
        <w:ind w:left="3600" w:hanging="360"/>
      </w:pPr>
    </w:lvl>
    <w:lvl w:ilvl="5" w:tplc="E5CC7092">
      <w:start w:val="1"/>
      <w:numFmt w:val="bullet"/>
      <w:lvlText w:val="■"/>
      <w:lvlJc w:val="left"/>
      <w:pPr>
        <w:ind w:left="4320" w:hanging="360"/>
      </w:pPr>
    </w:lvl>
    <w:lvl w:ilvl="6" w:tplc="26F4A430">
      <w:start w:val="1"/>
      <w:numFmt w:val="bullet"/>
      <w:lvlText w:val="●"/>
      <w:lvlJc w:val="left"/>
      <w:pPr>
        <w:ind w:left="5040" w:hanging="360"/>
      </w:pPr>
    </w:lvl>
    <w:lvl w:ilvl="7" w:tplc="2E14295E">
      <w:start w:val="1"/>
      <w:numFmt w:val="bullet"/>
      <w:lvlText w:val="●"/>
      <w:lvlJc w:val="left"/>
      <w:pPr>
        <w:ind w:left="5760" w:hanging="360"/>
      </w:pPr>
    </w:lvl>
    <w:lvl w:ilvl="8" w:tplc="57F244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9E67A3"/>
    <w:multiLevelType w:val="hybridMultilevel"/>
    <w:tmpl w:val="4E56A3E2"/>
    <w:lvl w:ilvl="0" w:tplc="8ECCB656">
      <w:start w:val="1"/>
      <w:numFmt w:val="bullet"/>
      <w:lvlText w:val="•"/>
      <w:lvlJc w:val="left"/>
      <w:pPr>
        <w:ind w:left="504" w:hanging="288"/>
      </w:pPr>
    </w:lvl>
    <w:lvl w:ilvl="1" w:tplc="762AB38C">
      <w:numFmt w:val="decimal"/>
      <w:lvlText w:val=""/>
      <w:lvlJc w:val="left"/>
    </w:lvl>
    <w:lvl w:ilvl="2" w:tplc="972277CE">
      <w:numFmt w:val="decimal"/>
      <w:lvlText w:val=""/>
      <w:lvlJc w:val="left"/>
    </w:lvl>
    <w:lvl w:ilvl="3" w:tplc="8B6ADC18">
      <w:numFmt w:val="decimal"/>
      <w:lvlText w:val=""/>
      <w:lvlJc w:val="left"/>
    </w:lvl>
    <w:lvl w:ilvl="4" w:tplc="466E5B4E">
      <w:numFmt w:val="decimal"/>
      <w:lvlText w:val=""/>
      <w:lvlJc w:val="left"/>
    </w:lvl>
    <w:lvl w:ilvl="5" w:tplc="54E0AADC">
      <w:numFmt w:val="decimal"/>
      <w:lvlText w:val=""/>
      <w:lvlJc w:val="left"/>
    </w:lvl>
    <w:lvl w:ilvl="6" w:tplc="56508EB2">
      <w:numFmt w:val="decimal"/>
      <w:lvlText w:val=""/>
      <w:lvlJc w:val="left"/>
    </w:lvl>
    <w:lvl w:ilvl="7" w:tplc="BB427102">
      <w:numFmt w:val="decimal"/>
      <w:lvlText w:val=""/>
      <w:lvlJc w:val="left"/>
    </w:lvl>
    <w:lvl w:ilvl="8" w:tplc="B2A28042">
      <w:numFmt w:val="decimal"/>
      <w:lvlText w:val=""/>
      <w:lvlJc w:val="left"/>
    </w:lvl>
  </w:abstractNum>
  <w:num w:numId="1" w16cid:durableId="1892492914">
    <w:abstractNumId w:val="0"/>
    <w:lvlOverride w:ilvl="0">
      <w:startOverride w:val="1"/>
    </w:lvlOverride>
  </w:num>
  <w:num w:numId="2" w16cid:durableId="19253410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F63"/>
    <w:rsid w:val="00002C8D"/>
    <w:rsid w:val="000138F2"/>
    <w:rsid w:val="000204DB"/>
    <w:rsid w:val="000540D6"/>
    <w:rsid w:val="000672BF"/>
    <w:rsid w:val="0009342D"/>
    <w:rsid w:val="00094C11"/>
    <w:rsid w:val="000A0953"/>
    <w:rsid w:val="000B49FF"/>
    <w:rsid w:val="000C3936"/>
    <w:rsid w:val="000E1921"/>
    <w:rsid w:val="0013282C"/>
    <w:rsid w:val="00136BDB"/>
    <w:rsid w:val="00194FBF"/>
    <w:rsid w:val="001B6D28"/>
    <w:rsid w:val="001E28BA"/>
    <w:rsid w:val="00223800"/>
    <w:rsid w:val="0024490D"/>
    <w:rsid w:val="00265F2F"/>
    <w:rsid w:val="00297E3E"/>
    <w:rsid w:val="002E1F96"/>
    <w:rsid w:val="00315734"/>
    <w:rsid w:val="00372E99"/>
    <w:rsid w:val="003A36DE"/>
    <w:rsid w:val="003C6EDF"/>
    <w:rsid w:val="003D381E"/>
    <w:rsid w:val="003D5F3C"/>
    <w:rsid w:val="00411F6F"/>
    <w:rsid w:val="004312D2"/>
    <w:rsid w:val="0044399F"/>
    <w:rsid w:val="005123F5"/>
    <w:rsid w:val="0054110F"/>
    <w:rsid w:val="00555DDA"/>
    <w:rsid w:val="0059661A"/>
    <w:rsid w:val="005D0939"/>
    <w:rsid w:val="005F38F2"/>
    <w:rsid w:val="00604117"/>
    <w:rsid w:val="00634158"/>
    <w:rsid w:val="006379CA"/>
    <w:rsid w:val="006A02B9"/>
    <w:rsid w:val="006B54C4"/>
    <w:rsid w:val="006C7A6A"/>
    <w:rsid w:val="00722981"/>
    <w:rsid w:val="00784A53"/>
    <w:rsid w:val="007B3E5D"/>
    <w:rsid w:val="007B5CF5"/>
    <w:rsid w:val="007C0E43"/>
    <w:rsid w:val="007D1ACB"/>
    <w:rsid w:val="007D405E"/>
    <w:rsid w:val="00812B84"/>
    <w:rsid w:val="0085701B"/>
    <w:rsid w:val="00862706"/>
    <w:rsid w:val="00896188"/>
    <w:rsid w:val="008D1C4C"/>
    <w:rsid w:val="009200C1"/>
    <w:rsid w:val="00921AEF"/>
    <w:rsid w:val="00961DE1"/>
    <w:rsid w:val="009A19A3"/>
    <w:rsid w:val="009E5DEC"/>
    <w:rsid w:val="00A103C2"/>
    <w:rsid w:val="00A63B96"/>
    <w:rsid w:val="00AB4B09"/>
    <w:rsid w:val="00B121D7"/>
    <w:rsid w:val="00BD5B33"/>
    <w:rsid w:val="00C0200B"/>
    <w:rsid w:val="00C039CF"/>
    <w:rsid w:val="00C115D4"/>
    <w:rsid w:val="00C229B6"/>
    <w:rsid w:val="00C66454"/>
    <w:rsid w:val="00CD7F63"/>
    <w:rsid w:val="00CE1EC3"/>
    <w:rsid w:val="00CF2F92"/>
    <w:rsid w:val="00CF5246"/>
    <w:rsid w:val="00D07040"/>
    <w:rsid w:val="00DD680D"/>
    <w:rsid w:val="00E23A4B"/>
    <w:rsid w:val="00F25217"/>
    <w:rsid w:val="00F267D0"/>
    <w:rsid w:val="00F32A3F"/>
    <w:rsid w:val="00F3464A"/>
    <w:rsid w:val="00F644AD"/>
    <w:rsid w:val="00F74C43"/>
    <w:rsid w:val="00F90A23"/>
    <w:rsid w:val="00FA6537"/>
    <w:rsid w:val="00FC3981"/>
    <w:rsid w:val="00FD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66F3"/>
  <w15:docId w15:val="{95F13772-3981-4ED9-A032-BCE2EC6E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Khoa Công nghệ thông tin 102</cp:lastModifiedBy>
  <cp:revision>182</cp:revision>
  <dcterms:created xsi:type="dcterms:W3CDTF">2026-08-31T03:38:00Z</dcterms:created>
  <dcterms:modified xsi:type="dcterms:W3CDTF">2026-10-26T07:51:00Z</dcterms:modified>
</cp:coreProperties>
</file>