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86E27FC" wp14:paraId="296D4565" wp14:textId="79B8BEB4">
      <w:pPr>
        <w:shd w:val="clear" w:color="auto" w:fill="FFFFFF" w:themeFill="background1"/>
        <w:spacing w:before="200" w:beforeAutospacing="off" w:after="0" w:afterAutospacing="off"/>
        <w:jc w:val="center"/>
      </w:pP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Universidad Nacional Mayor de San Marcos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>
        <w:br/>
      </w: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Facultad de Ingeniería de Sistemas e Informática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>
        <w:br/>
      </w: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E.P. de Ingeniería de Software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</w:p>
    <w:p xmlns:wp14="http://schemas.microsoft.com/office/word/2010/wordml" w:rsidP="786E27FC" wp14:paraId="29C6E3F2" wp14:textId="42C52AFA">
      <w:pPr>
        <w:shd w:val="clear" w:color="auto" w:fill="FFFFFF" w:themeFill="background1"/>
        <w:spacing w:before="0" w:beforeAutospacing="off" w:after="0" w:afterAutospacing="off"/>
        <w:jc w:val="center"/>
      </w:pP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</w:p>
    <w:p xmlns:wp14="http://schemas.microsoft.com/office/word/2010/wordml" w:rsidP="786E27FC" wp14:paraId="00DC1ED0" wp14:textId="0F01DA3D">
      <w:pPr>
        <w:shd w:val="clear" w:color="auto" w:fill="FFFFFF" w:themeFill="background1"/>
        <w:spacing w:before="0" w:beforeAutospacing="off" w:after="0" w:afterAutospacing="off"/>
        <w:jc w:val="center"/>
      </w:pPr>
      <w:r w:rsidR="3F92531A">
        <w:drawing>
          <wp:inline xmlns:wp14="http://schemas.microsoft.com/office/word/2010/wordprocessingDrawing" wp14:editId="0275DC79" wp14:anchorId="5D789827">
            <wp:extent cx="1971675" cy="2466975"/>
            <wp:effectExtent l="0" t="0" r="0" b="0"/>
            <wp:docPr id="631055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0988638094f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4FF34D3B" wp14:textId="04AD92DA">
      <w:pPr>
        <w:shd w:val="clear" w:color="auto" w:fill="FFFFFF" w:themeFill="background1"/>
        <w:spacing w:before="0" w:beforeAutospacing="off" w:after="0" w:afterAutospacing="off"/>
        <w:jc w:val="center"/>
      </w:pPr>
      <w:r w:rsidRPr="786E27FC" w:rsidR="3F92531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 </w:t>
      </w:r>
    </w:p>
    <w:p xmlns:wp14="http://schemas.microsoft.com/office/word/2010/wordml" w:rsidP="786E27FC" wp14:paraId="460E397D" wp14:textId="6CB4DCD8">
      <w:pPr>
        <w:shd w:val="clear" w:color="auto" w:fill="FFFFFF" w:themeFill="background1"/>
        <w:spacing w:before="0" w:beforeAutospacing="off" w:after="0" w:afterAutospacing="off"/>
        <w:jc w:val="center"/>
      </w:pP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PEP-M </w:t>
      </w:r>
    </w:p>
    <w:p xmlns:wp14="http://schemas.microsoft.com/office/word/2010/wordml" w:rsidP="786E27FC" wp14:paraId="19C2CA1C" wp14:textId="6DE46E20">
      <w:pPr>
        <w:shd w:val="clear" w:color="auto" w:fill="FFFFFF" w:themeFill="background1"/>
        <w:spacing w:before="0" w:beforeAutospacing="off" w:after="0" w:afterAutospacing="off"/>
        <w:jc w:val="center"/>
      </w:pP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 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 </w:t>
      </w:r>
    </w:p>
    <w:p xmlns:wp14="http://schemas.microsoft.com/office/word/2010/wordml" w:rsidP="786E27FC" wp14:paraId="785B7029" wp14:textId="430D11A9">
      <w:pPr>
        <w:shd w:val="clear" w:color="auto" w:fill="FFFFFF" w:themeFill="background1"/>
        <w:spacing w:before="0" w:beforeAutospacing="off" w:after="0" w:afterAutospacing="off"/>
        <w:jc w:val="center"/>
      </w:pP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Integrantes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</w:p>
    <w:p xmlns:wp14="http://schemas.microsoft.com/office/word/2010/wordml" w:rsidP="786E27FC" wp14:paraId="4250BAAC" wp14:textId="262AA54D">
      <w:pPr>
        <w:shd w:val="clear" w:color="auto" w:fill="FFFFFF" w:themeFill="background1"/>
        <w:spacing w:before="0" w:beforeAutospacing="off" w:after="0" w:afterAutospacing="off"/>
        <w:ind w:firstLine="720"/>
      </w:pP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Calle Huamantinco, Luis Eduardo</w:t>
      </w:r>
      <w:r>
        <w:tab/>
      </w:r>
      <w:r>
        <w:tab/>
      </w:r>
      <w:r>
        <w:tab/>
      </w:r>
      <w:r>
        <w:tab/>
      </w:r>
      <w:r>
        <w:tab/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22200255 </w:t>
      </w:r>
    </w:p>
    <w:p xmlns:wp14="http://schemas.microsoft.com/office/word/2010/wordml" w:rsidP="17F21540" wp14:paraId="5C986251" wp14:textId="7C2451C2">
      <w:pPr>
        <w:shd w:val="clear" w:color="auto" w:fill="FFFFFF" w:themeFill="background1"/>
        <w:spacing w:before="0" w:beforeAutospacing="off" w:after="0" w:afterAutospacing="off"/>
        <w:ind w:firstLine="720"/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17F21540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Calongos</w:t>
      </w:r>
      <w:r w:rsidRPr="17F21540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Jara, Leonid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7F21540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22200</w:t>
      </w:r>
      <w:r w:rsidRPr="17F21540" w:rsidR="0D387790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272</w:t>
      </w:r>
      <w:r w:rsidRPr="17F21540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</w:p>
    <w:p xmlns:wp14="http://schemas.microsoft.com/office/word/2010/wordml" w:rsidP="786E27FC" wp14:paraId="533234B9" wp14:textId="732B688E">
      <w:pPr>
        <w:shd w:val="clear" w:color="auto" w:fill="FFFFFF" w:themeFill="background1"/>
        <w:spacing w:before="0" w:beforeAutospacing="off" w:after="0" w:afterAutospacing="off"/>
        <w:ind w:firstLine="720"/>
      </w:pP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Flores Cóngora, Paolo Luis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22200232 </w:t>
      </w:r>
    </w:p>
    <w:p xmlns:wp14="http://schemas.microsoft.com/office/word/2010/wordml" w:rsidP="786E27FC" wp14:paraId="354AA6B1" wp14:textId="36D14167">
      <w:pPr>
        <w:shd w:val="clear" w:color="auto" w:fill="FFFFFF" w:themeFill="background1"/>
        <w:spacing w:before="0" w:beforeAutospacing="off" w:after="0" w:afterAutospacing="off"/>
        <w:ind w:firstLine="720"/>
      </w:pP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Matthew Alexandre, Pariona Molina</w:t>
      </w:r>
      <w:r>
        <w:tab/>
      </w:r>
      <w:r>
        <w:tab/>
      </w:r>
      <w:r>
        <w:tab/>
      </w:r>
      <w:r>
        <w:tab/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22200235 </w:t>
      </w:r>
    </w:p>
    <w:p xmlns:wp14="http://schemas.microsoft.com/office/word/2010/wordml" w:rsidP="786E27FC" wp14:paraId="2F02955F" wp14:textId="3595AAED">
      <w:pPr>
        <w:shd w:val="clear" w:color="auto" w:fill="FFFFFF" w:themeFill="background1"/>
        <w:spacing w:before="0" w:beforeAutospacing="off" w:after="0" w:afterAutospacing="off"/>
        <w:ind w:firstLine="720"/>
      </w:pP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Calderón Matias, Diego Alonso</w:t>
      </w:r>
      <w:r>
        <w:tab/>
      </w:r>
      <w:r>
        <w:tab/>
      </w:r>
      <w:r>
        <w:tab/>
      </w:r>
      <w:r>
        <w:tab/>
      </w:r>
      <w:r>
        <w:tab/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22200074</w:t>
      </w:r>
    </w:p>
    <w:p xmlns:wp14="http://schemas.microsoft.com/office/word/2010/wordml" w:rsidP="786E27FC" wp14:paraId="1542AD0F" wp14:textId="55097712">
      <w:pPr>
        <w:shd w:val="clear" w:color="auto" w:fill="FFFFFF" w:themeFill="background1"/>
        <w:spacing w:before="0" w:beforeAutospacing="off" w:after="0" w:afterAutospacing="off"/>
        <w:ind w:firstLine="720"/>
      </w:pP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Luján Vila, Frank José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12200058 </w:t>
      </w:r>
    </w:p>
    <w:p xmlns:wp14="http://schemas.microsoft.com/office/word/2010/wordml" w:rsidP="786E27FC" wp14:paraId="4E858B09" wp14:textId="2612CFEC">
      <w:pPr>
        <w:shd w:val="clear" w:color="auto" w:fill="FFFFFF" w:themeFill="background1"/>
        <w:spacing w:before="0" w:beforeAutospacing="off" w:after="0" w:afterAutospacing="off"/>
        <w:jc w:val="center"/>
      </w:pP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 </w:t>
      </w:r>
    </w:p>
    <w:p xmlns:wp14="http://schemas.microsoft.com/office/word/2010/wordml" w:rsidP="786E27FC" wp14:paraId="28F43421" wp14:textId="37E4DF5B">
      <w:pPr>
        <w:shd w:val="clear" w:color="auto" w:fill="FFFFFF" w:themeFill="background1"/>
        <w:spacing w:before="0" w:beforeAutospacing="off" w:after="0" w:afterAutospacing="off"/>
        <w:jc w:val="center"/>
      </w:pP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</w:p>
    <w:p xmlns:wp14="http://schemas.microsoft.com/office/word/2010/wordml" w:rsidP="786E27FC" wp14:paraId="64BEDC5B" wp14:textId="77957CD9">
      <w:pPr>
        <w:shd w:val="clear" w:color="auto" w:fill="FFFFFF" w:themeFill="background1"/>
        <w:spacing w:before="0" w:beforeAutospacing="off" w:after="0" w:afterAutospacing="off"/>
        <w:jc w:val="center"/>
      </w:pP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</w:p>
    <w:p xmlns:wp14="http://schemas.microsoft.com/office/word/2010/wordml" w:rsidP="786E27FC" wp14:paraId="21492EE9" wp14:textId="7A81EF4D">
      <w:pPr>
        <w:shd w:val="clear" w:color="auto" w:fill="FFFFFF" w:themeFill="background1"/>
        <w:spacing w:before="0" w:beforeAutospacing="off" w:after="0" w:afterAutospacing="off"/>
        <w:jc w:val="center"/>
      </w:pP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</w:p>
    <w:p xmlns:wp14="http://schemas.microsoft.com/office/word/2010/wordml" w:rsidP="786E27FC" wp14:paraId="7986CF91" wp14:textId="0A9A83B9">
      <w:pPr>
        <w:shd w:val="clear" w:color="auto" w:fill="FFFFFF" w:themeFill="background1"/>
        <w:spacing w:before="0" w:beforeAutospacing="off" w:after="0" w:afterAutospacing="off"/>
        <w:ind w:left="2160" w:right="0"/>
      </w:pP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Curso: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Gestión de la Configuración del Software. </w:t>
      </w:r>
    </w:p>
    <w:p xmlns:wp14="http://schemas.microsoft.com/office/word/2010/wordml" w:rsidP="786E27FC" wp14:paraId="7FF57A63" wp14:textId="261A2148">
      <w:pPr>
        <w:spacing w:before="0" w:beforeAutospacing="off" w:after="200" w:afterAutospacing="off"/>
        <w:ind w:left="2160" w:right="0"/>
      </w:pPr>
      <w:r w:rsidRPr="786E27FC" w:rsidR="3F92531A">
        <w:rPr>
          <w:rFonts w:ascii="IBM Plex Serif" w:hAnsi="IBM Plex Serif" w:eastAsia="IBM Plex Serif" w:cs="IBM Plex Serif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Docente:</w:t>
      </w:r>
      <w:r w:rsidRPr="786E27FC" w:rsidR="3F92531A">
        <w:rPr>
          <w:rFonts w:ascii="IBM Plex Serif" w:hAnsi="IBM Plex Serif" w:eastAsia="IBM Plex Serif" w:cs="IBM Plex Serif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Wong Portillo, Lenis Rossi</w:t>
      </w:r>
    </w:p>
    <w:p xmlns:wp14="http://schemas.microsoft.com/office/word/2010/wordml" wp14:paraId="678EF59F" wp14:textId="7345E765"/>
    <w:p xmlns:wp14="http://schemas.microsoft.com/office/word/2010/wordml" wp14:paraId="471428E1" wp14:textId="487B4B97"/>
    <w:p xmlns:wp14="http://schemas.microsoft.com/office/word/2010/wordml" wp14:paraId="0628CB10" wp14:textId="253321F9">
      <w:r>
        <w:br w:type="page"/>
      </w:r>
    </w:p>
    <w:p w:rsidR="04736D21" w:rsidP="17F21540" w:rsidRDefault="04736D21" w14:paraId="37D838FE" w14:textId="6726D3B0">
      <w:pPr>
        <w:bidi w:val="0"/>
        <w:spacing w:before="0" w:beforeAutospacing="off" w:after="160" w:afterAutospacing="off" w:line="279" w:lineRule="auto"/>
        <w:rPr>
          <w:noProof w:val="0"/>
          <w:lang w:val="es-ES"/>
        </w:rPr>
      </w:pPr>
      <w:r w:rsidRPr="17F21540" w:rsidR="04736D2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Tabla de contenidos</w:t>
      </w:r>
    </w:p>
    <w:p w:rsidR="17F21540" w:rsidP="17F21540" w:rsidRDefault="17F21540" w14:paraId="75565193" w14:textId="6359F4F6">
      <w:pPr>
        <w:pStyle w:val="Normal"/>
        <w:tabs>
          <w:tab w:val="right" w:leader="dot" w:pos="9015"/>
        </w:tabs>
        <w:bidi w:val="0"/>
      </w:pPr>
    </w:p>
    <w:sdt>
      <w:sdtPr>
        <w:id w:val="94840888"/>
        <w:docPartObj>
          <w:docPartGallery w:val="Table of Contents"/>
          <w:docPartUnique/>
        </w:docPartObj>
      </w:sdtPr>
      <w:sdtContent>
        <w:p w:rsidR="17F21540" w:rsidP="17F21540" w:rsidRDefault="17F21540" w14:paraId="149484C2" w14:textId="399D27E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345733573">
            <w:r w:rsidRPr="17F21540" w:rsidR="17F21540">
              <w:rPr>
                <w:rStyle w:val="Hyperlink"/>
              </w:rPr>
              <w:t>Introducción</w:t>
            </w:r>
            <w:r>
              <w:tab/>
            </w:r>
            <w:r>
              <w:fldChar w:fldCharType="begin"/>
            </w:r>
            <w:r>
              <w:instrText xml:space="preserve">PAGEREF _Toc345733573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7F21540" w:rsidP="17F21540" w:rsidRDefault="17F21540" w14:paraId="4DEC3875" w14:textId="0401261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89601638">
            <w:r w:rsidRPr="17F21540" w:rsidR="17F21540">
              <w:rPr>
                <w:rStyle w:val="Hyperlink"/>
              </w:rPr>
              <w:t>Propósito del documento</w:t>
            </w:r>
            <w:r>
              <w:tab/>
            </w:r>
            <w:r>
              <w:fldChar w:fldCharType="begin"/>
            </w:r>
            <w:r>
              <w:instrText xml:space="preserve">PAGEREF _Toc1389601638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7F21540" w:rsidP="17F21540" w:rsidRDefault="17F21540" w14:paraId="1DAFB9DA" w14:textId="3575675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74077799">
            <w:r w:rsidRPr="17F21540" w:rsidR="17F21540">
              <w:rPr>
                <w:rStyle w:val="Hyperlink"/>
              </w:rPr>
              <w:t>Objetivos de Diseño</w:t>
            </w:r>
            <w:r>
              <w:tab/>
            </w:r>
            <w:r>
              <w:fldChar w:fldCharType="begin"/>
            </w:r>
            <w:r>
              <w:instrText xml:space="preserve">PAGEREF _Toc874077799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7F21540" w:rsidP="17F21540" w:rsidRDefault="17F21540" w14:paraId="32A511C2" w14:textId="46630BE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99047393">
            <w:r w:rsidRPr="17F21540" w:rsidR="17F21540">
              <w:rPr>
                <w:rStyle w:val="Hyperlink"/>
              </w:rPr>
              <w:t>Diseño de la interfaz de usuario (UI)</w:t>
            </w:r>
            <w:r>
              <w:tab/>
            </w:r>
            <w:r>
              <w:fldChar w:fldCharType="begin"/>
            </w:r>
            <w:r>
              <w:instrText xml:space="preserve">PAGEREF _Toc399047393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7F21540" w:rsidP="17F21540" w:rsidRDefault="17F21540" w14:paraId="70897C74" w14:textId="755E50A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88330051">
            <w:r w:rsidRPr="17F21540" w:rsidR="17F21540">
              <w:rPr>
                <w:rStyle w:val="Hyperlink"/>
              </w:rPr>
              <w:t>Patrón de diseño</w:t>
            </w:r>
            <w:r>
              <w:tab/>
            </w:r>
            <w:r>
              <w:fldChar w:fldCharType="begin"/>
            </w:r>
            <w:r>
              <w:instrText xml:space="preserve">PAGEREF _Toc988330051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7F21540" w:rsidP="17F21540" w:rsidRDefault="17F21540" w14:paraId="12FA1A23" w14:textId="2806986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13047775">
            <w:r w:rsidRPr="17F21540" w:rsidR="17F21540">
              <w:rPr>
                <w:rStyle w:val="Hyperlink"/>
              </w:rPr>
              <w:t>Paleta de colores</w:t>
            </w:r>
            <w:r>
              <w:tab/>
            </w:r>
            <w:r>
              <w:fldChar w:fldCharType="begin"/>
            </w:r>
            <w:r>
              <w:instrText xml:space="preserve">PAGEREF _Toc1013047775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7F21540" w:rsidP="17F21540" w:rsidRDefault="17F21540" w14:paraId="56A28858" w14:textId="3FF49DB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71145273">
            <w:r w:rsidRPr="17F21540" w:rsidR="17F21540">
              <w:rPr>
                <w:rStyle w:val="Hyperlink"/>
              </w:rPr>
              <w:t>Tipografía</w:t>
            </w:r>
            <w:r>
              <w:tab/>
            </w:r>
            <w:r>
              <w:fldChar w:fldCharType="begin"/>
            </w:r>
            <w:r>
              <w:instrText xml:space="preserve">PAGEREF _Toc871145273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7F21540" w:rsidP="17F21540" w:rsidRDefault="17F21540" w14:paraId="41FDAE05" w14:textId="31AF4BB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57789857">
            <w:r w:rsidRPr="17F21540" w:rsidR="17F21540">
              <w:rPr>
                <w:rStyle w:val="Hyperlink"/>
              </w:rPr>
              <w:t>Componentes de Interfaz</w:t>
            </w:r>
            <w:r>
              <w:tab/>
            </w:r>
            <w:r>
              <w:fldChar w:fldCharType="begin"/>
            </w:r>
            <w:r>
              <w:instrText xml:space="preserve">PAGEREF _Toc1757789857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7F21540" w:rsidP="17F21540" w:rsidRDefault="17F21540" w14:paraId="7A891718" w14:textId="510117F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56357345">
            <w:r w:rsidRPr="17F21540" w:rsidR="17F21540">
              <w:rPr>
                <w:rStyle w:val="Hyperlink"/>
              </w:rPr>
              <w:t>Imágenes</w:t>
            </w:r>
            <w:r>
              <w:tab/>
            </w:r>
            <w:r>
              <w:fldChar w:fldCharType="begin"/>
            </w:r>
            <w:r>
              <w:instrText xml:space="preserve">PAGEREF _Toc256357345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7F21540" w:rsidP="17F21540" w:rsidRDefault="17F21540" w14:paraId="251E0177" w14:textId="68B4E66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29097055">
            <w:r w:rsidRPr="17F21540" w:rsidR="17F21540">
              <w:rPr>
                <w:rStyle w:val="Hyperlink"/>
              </w:rPr>
              <w:t>Espaciado y alineación</w:t>
            </w:r>
            <w:r>
              <w:tab/>
            </w:r>
            <w:r>
              <w:fldChar w:fldCharType="begin"/>
            </w:r>
            <w:r>
              <w:instrText xml:space="preserve">PAGEREF _Toc1029097055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7F21540" w:rsidP="17F21540" w:rsidRDefault="17F21540" w14:paraId="3A239918" w14:textId="576F88AD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94982989">
            <w:r w:rsidRPr="17F21540" w:rsidR="17F21540">
              <w:rPr>
                <w:rStyle w:val="Hyperlink"/>
              </w:rPr>
              <w:t>Diseño de menús</w:t>
            </w:r>
            <w:r>
              <w:tab/>
            </w:r>
            <w:r>
              <w:fldChar w:fldCharType="begin"/>
            </w:r>
            <w:r>
              <w:instrText xml:space="preserve">PAGEREF _Toc1694982989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7F21540" w:rsidP="17F21540" w:rsidRDefault="17F21540" w14:paraId="1F7EDF48" w14:textId="0181DBB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28664170">
            <w:r w:rsidRPr="17F21540" w:rsidR="17F21540">
              <w:rPr>
                <w:rStyle w:val="Hyperlink"/>
              </w:rPr>
              <w:t>Diseño de botones</w:t>
            </w:r>
            <w:r>
              <w:tab/>
            </w:r>
            <w:r>
              <w:fldChar w:fldCharType="begin"/>
            </w:r>
            <w:r>
              <w:instrText xml:space="preserve">PAGEREF _Toc1328664170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7F21540" w:rsidP="17F21540" w:rsidRDefault="17F21540" w14:paraId="4EEB0EDD" w14:textId="23DFC64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80251964">
            <w:r w:rsidRPr="17F21540" w:rsidR="17F21540">
              <w:rPr>
                <w:rStyle w:val="Hyperlink"/>
              </w:rPr>
              <w:t>Mockups de la interfaz de usuario</w:t>
            </w:r>
            <w:r>
              <w:tab/>
            </w:r>
            <w:r>
              <w:fldChar w:fldCharType="begin"/>
            </w:r>
            <w:r>
              <w:instrText xml:space="preserve">PAGEREF _Toc1580251964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7F21540" w:rsidP="17F21540" w:rsidRDefault="17F21540" w14:paraId="00F0A75E" w14:textId="53EA40E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94827940">
            <w:r w:rsidRPr="17F21540" w:rsidR="17F21540">
              <w:rPr>
                <w:rStyle w:val="Hyperlink"/>
              </w:rPr>
              <w:t>Mockup Logueo</w:t>
            </w:r>
            <w:r>
              <w:tab/>
            </w:r>
            <w:r>
              <w:fldChar w:fldCharType="begin"/>
            </w:r>
            <w:r>
              <w:instrText xml:space="preserve">PAGEREF _Toc394827940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7F21540" w:rsidP="17F21540" w:rsidRDefault="17F21540" w14:paraId="06230FB6" w14:textId="20FA3B7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60906343">
            <w:r w:rsidRPr="17F21540" w:rsidR="17F21540">
              <w:rPr>
                <w:rStyle w:val="Hyperlink"/>
              </w:rPr>
              <w:t>Mockup Autetificación</w:t>
            </w:r>
            <w:r>
              <w:tab/>
            </w:r>
            <w:r>
              <w:fldChar w:fldCharType="begin"/>
            </w:r>
            <w:r>
              <w:instrText xml:space="preserve">PAGEREF _Toc960906343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7F21540" w:rsidP="17F21540" w:rsidRDefault="17F21540" w14:paraId="389BABA7" w14:textId="7439AB1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72561068">
            <w:r w:rsidRPr="17F21540" w:rsidR="17F21540">
              <w:rPr>
                <w:rStyle w:val="Hyperlink"/>
              </w:rPr>
              <w:t>Mockup Restablecer_Contraseña</w:t>
            </w:r>
            <w:r>
              <w:tab/>
            </w:r>
            <w:r>
              <w:fldChar w:fldCharType="begin"/>
            </w:r>
            <w:r>
              <w:instrText xml:space="preserve">PAGEREF _Toc1672561068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7F21540" w:rsidP="17F21540" w:rsidRDefault="17F21540" w14:paraId="3BB6DFB1" w14:textId="508E22C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77771501">
            <w:r w:rsidRPr="17F21540" w:rsidR="17F21540">
              <w:rPr>
                <w:rStyle w:val="Hyperlink"/>
              </w:rPr>
              <w:t>Mockup Registro_Usuario</w:t>
            </w:r>
            <w:r>
              <w:tab/>
            </w:r>
            <w:r>
              <w:fldChar w:fldCharType="begin"/>
            </w:r>
            <w:r>
              <w:instrText xml:space="preserve">PAGEREF _Toc1077771501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17F21540" w:rsidP="17F21540" w:rsidRDefault="17F21540" w14:paraId="2B2DA9F2" w14:textId="19C8A21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0051890">
            <w:r w:rsidRPr="17F21540" w:rsidR="17F21540">
              <w:rPr>
                <w:rStyle w:val="Hyperlink"/>
              </w:rPr>
              <w:t>Mockup Terminos_De_Uso</w:t>
            </w:r>
            <w:r>
              <w:tab/>
            </w:r>
            <w:r>
              <w:fldChar w:fldCharType="begin"/>
            </w:r>
            <w:r>
              <w:instrText xml:space="preserve">PAGEREF _Toc60051890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17F21540" w:rsidP="17F21540" w:rsidRDefault="17F21540" w14:paraId="77E1916B" w14:textId="628F376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12534661">
            <w:r w:rsidRPr="17F21540" w:rsidR="17F21540">
              <w:rPr>
                <w:rStyle w:val="Hyperlink"/>
              </w:rPr>
              <w:t>Mockup Politica_de_privacidad</w:t>
            </w:r>
            <w:r>
              <w:tab/>
            </w:r>
            <w:r>
              <w:fldChar w:fldCharType="begin"/>
            </w:r>
            <w:r>
              <w:instrText xml:space="preserve">PAGEREF _Toc1612534661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17F21540" w:rsidP="17F21540" w:rsidRDefault="17F21540" w14:paraId="30B761AB" w14:textId="03F1776D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70142397">
            <w:r w:rsidRPr="17F21540" w:rsidR="17F21540">
              <w:rPr>
                <w:rStyle w:val="Hyperlink"/>
              </w:rPr>
              <w:t>Mockup Busqueda</w:t>
            </w:r>
            <w:r>
              <w:tab/>
            </w:r>
            <w:r>
              <w:fldChar w:fldCharType="begin"/>
            </w:r>
            <w:r>
              <w:instrText xml:space="preserve">PAGEREF _Toc1570142397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17F21540" w:rsidP="17F21540" w:rsidRDefault="17F21540" w14:paraId="7E1B336C" w14:textId="50F4DD1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49335025">
            <w:r w:rsidRPr="17F21540" w:rsidR="17F21540">
              <w:rPr>
                <w:rStyle w:val="Hyperlink"/>
              </w:rPr>
              <w:t>Mockup Detalles_Docente</w:t>
            </w:r>
            <w:r>
              <w:tab/>
            </w:r>
            <w:r>
              <w:fldChar w:fldCharType="begin"/>
            </w:r>
            <w:r>
              <w:instrText xml:space="preserve">PAGEREF _Toc949335025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7F21540" w:rsidP="17F21540" w:rsidRDefault="17F21540" w14:paraId="724B1DF5" w14:textId="2D7018F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45305874">
            <w:r w:rsidRPr="17F21540" w:rsidR="17F21540">
              <w:rPr>
                <w:rStyle w:val="Hyperlink"/>
              </w:rPr>
              <w:t>Mockup Ajustes</w:t>
            </w:r>
            <w:r>
              <w:tab/>
            </w:r>
            <w:r>
              <w:fldChar w:fldCharType="begin"/>
            </w:r>
            <w:r>
              <w:instrText xml:space="preserve">PAGEREF _Toc2145305874 \h</w:instrText>
            </w:r>
            <w:r>
              <w:fldChar w:fldCharType="separate"/>
            </w:r>
            <w:r w:rsidRPr="17F21540" w:rsidR="17F21540">
              <w:rPr>
                <w:rStyle w:val="Hyperlink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7F21540" w:rsidP="17F21540" w:rsidRDefault="17F21540" w14:paraId="07804371" w14:textId="2EB40CF8">
      <w:pPr>
        <w:pStyle w:val="Title"/>
        <w:rPr>
          <w:noProof w:val="0"/>
          <w:lang w:val="es-ES"/>
        </w:rPr>
      </w:pPr>
    </w:p>
    <w:p w:rsidR="17F21540" w:rsidP="17F21540" w:rsidRDefault="17F21540" w14:paraId="07CAF167" w14:textId="03074AFA">
      <w:pPr>
        <w:pStyle w:val="Normal"/>
        <w:rPr>
          <w:noProof w:val="0"/>
          <w:lang w:val="es-ES"/>
        </w:rPr>
      </w:pPr>
    </w:p>
    <w:p w:rsidR="17F21540" w:rsidP="17F21540" w:rsidRDefault="17F21540" w14:paraId="5BB16FA8" w14:textId="7BA71F4C">
      <w:pPr>
        <w:pStyle w:val="Normal"/>
        <w:rPr>
          <w:noProof w:val="0"/>
          <w:lang w:val="es-ES"/>
        </w:rPr>
      </w:pPr>
    </w:p>
    <w:p w:rsidR="17F21540" w:rsidP="17F21540" w:rsidRDefault="17F21540" w14:paraId="3E392339" w14:textId="7E3F04B7">
      <w:pPr>
        <w:pStyle w:val="Title"/>
        <w:rPr>
          <w:noProof w:val="0"/>
          <w:lang w:val="es-ES"/>
        </w:rPr>
      </w:pPr>
    </w:p>
    <w:p w:rsidR="17F21540" w:rsidRDefault="17F21540" w14:paraId="44DA4620" w14:textId="31D3F479">
      <w:r>
        <w:br w:type="page"/>
      </w:r>
    </w:p>
    <w:p w:rsidR="06E4EA79" w:rsidP="17F21540" w:rsidRDefault="06E4EA79" w14:paraId="7996B2E7" w14:textId="611CBD50">
      <w:pPr>
        <w:spacing w:before="200" w:beforeAutospacing="off" w:after="200" w:afterAutospacing="off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7F21540" w:rsidR="06E4EA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Historial de revisiones</w:t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2010"/>
        <w:gridCol w:w="2070"/>
        <w:gridCol w:w="2055"/>
      </w:tblGrid>
      <w:tr w:rsidR="17F21540" w:rsidTr="17F21540" w14:paraId="1C298F28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F21540" w:rsidP="17F21540" w:rsidRDefault="17F21540" w14:paraId="29F08448" w14:textId="0B4B18FF">
            <w:pPr>
              <w:spacing w:before="0" w:beforeAutospacing="off" w:after="0" w:afterAutospacing="off"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7F21540" w:rsidR="17F2154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s-ES"/>
              </w:rPr>
              <w:t>Versión</w:t>
            </w:r>
          </w:p>
        </w:tc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F21540" w:rsidP="17F21540" w:rsidRDefault="17F21540" w14:paraId="2706153E" w14:textId="1AA58A9B">
            <w:pPr>
              <w:spacing w:before="0" w:beforeAutospacing="off" w:after="0" w:afterAutospacing="off"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7F21540" w:rsidR="17F2154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s-ES"/>
              </w:rPr>
              <w:t>Autores</w:t>
            </w:r>
          </w:p>
        </w:tc>
        <w:tc>
          <w:tcPr>
            <w:tcW w:w="20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F21540" w:rsidP="17F21540" w:rsidRDefault="17F21540" w14:paraId="03B0091A" w14:textId="5CF99D71">
            <w:pPr>
              <w:spacing w:before="0" w:beforeAutospacing="off" w:after="0" w:afterAutospacing="off"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7F21540" w:rsidR="17F2154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s-ES"/>
              </w:rPr>
              <w:t>Descripción de la versión</w:t>
            </w:r>
          </w:p>
        </w:tc>
        <w:tc>
          <w:tcPr>
            <w:tcW w:w="20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F21540" w:rsidP="17F21540" w:rsidRDefault="17F21540" w14:paraId="5A950020" w14:textId="07F917DD">
            <w:pPr>
              <w:spacing w:before="0" w:beforeAutospacing="off" w:after="0" w:afterAutospacing="off"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7F21540" w:rsidR="17F2154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s-ES"/>
              </w:rPr>
              <w:t>Fecha</w:t>
            </w:r>
          </w:p>
        </w:tc>
      </w:tr>
      <w:tr w:rsidR="17F21540" w:rsidTr="17F21540" w14:paraId="185F80CB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F21540" w:rsidP="17F21540" w:rsidRDefault="17F21540" w14:paraId="58166695" w14:textId="5269BE3F">
            <w:pPr>
              <w:spacing w:before="0" w:beforeAutospacing="off" w:after="0" w:afterAutospacing="off"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7F21540" w:rsidR="17F2154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v1.1</w:t>
            </w:r>
          </w:p>
        </w:tc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F21540" w:rsidP="17F21540" w:rsidRDefault="17F21540" w14:paraId="05F31D3F" w14:textId="7F62D165">
            <w:pPr>
              <w:spacing w:before="0" w:beforeAutospacing="off" w:after="0" w:afterAutospacing="off"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7F21540" w:rsidR="17F2154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L.V.F.J</w:t>
            </w:r>
          </w:p>
        </w:tc>
        <w:tc>
          <w:tcPr>
            <w:tcW w:w="20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F21540" w:rsidP="17F21540" w:rsidRDefault="17F21540" w14:paraId="686BA5C0" w14:textId="625742A1">
            <w:pPr>
              <w:spacing w:before="0" w:beforeAutospacing="off" w:after="0" w:afterAutospacing="off"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</w:pPr>
            <w:r w:rsidRPr="17F21540" w:rsidR="17F2154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 xml:space="preserve">Diseño </w:t>
            </w:r>
            <w:r w:rsidRPr="17F21540" w:rsidR="6F4E527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del mockup de Profesoft</w:t>
            </w:r>
          </w:p>
        </w:tc>
        <w:tc>
          <w:tcPr>
            <w:tcW w:w="20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6F4E527E" w:rsidP="17F21540" w:rsidRDefault="6F4E527E" w14:paraId="523AE154" w14:textId="71E00854">
            <w:pPr>
              <w:spacing w:before="0" w:beforeAutospacing="off" w:after="0" w:afterAutospacing="off"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</w:pPr>
            <w:r w:rsidRPr="17F21540" w:rsidR="6F4E527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2</w:t>
            </w:r>
            <w:r w:rsidRPr="17F21540" w:rsidR="1EF148B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2/09/2024</w:t>
            </w:r>
          </w:p>
        </w:tc>
      </w:tr>
    </w:tbl>
    <w:p w:rsidR="17F21540" w:rsidP="17F21540" w:rsidRDefault="17F21540" w14:paraId="55B67EB5" w14:textId="15C2E3C7">
      <w:pPr>
        <w:spacing w:before="200" w:beforeAutospacing="off" w:after="200" w:afterAutospacing="off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17F21540" w:rsidRDefault="17F21540" w14:paraId="76A4CBA5" w14:textId="21959D1F">
      <w:r>
        <w:br w:type="page"/>
      </w:r>
    </w:p>
    <w:p w:rsidR="17F21540" w:rsidP="17F21540" w:rsidRDefault="17F21540" w14:paraId="5D7B01B4" w14:textId="1AC80E22">
      <w:pPr>
        <w:pStyle w:val="Normal"/>
        <w:rPr>
          <w:noProof w:val="0"/>
          <w:lang w:val="es-ES"/>
        </w:rPr>
      </w:pPr>
    </w:p>
    <w:p xmlns:wp14="http://schemas.microsoft.com/office/word/2010/wordml" w:rsidP="17F21540" wp14:paraId="10F4C508" wp14:textId="04FA7E0C">
      <w:pPr>
        <w:pStyle w:val="Heading1"/>
        <w:rPr>
          <w:noProof w:val="0"/>
          <w:lang w:val="es-ES"/>
        </w:rPr>
      </w:pPr>
      <w:bookmarkStart w:name="_Toc345733573" w:id="1963017957"/>
      <w:r w:rsidRPr="17F21540" w:rsidR="3F92531A">
        <w:rPr>
          <w:noProof w:val="0"/>
          <w:lang w:val="es-ES"/>
        </w:rPr>
        <w:t>Introducción</w:t>
      </w:r>
      <w:bookmarkEnd w:id="1963017957"/>
    </w:p>
    <w:p xmlns:wp14="http://schemas.microsoft.com/office/word/2010/wordml" wp14:paraId="4D203CC4" wp14:textId="78750D70">
      <w:r w:rsidR="536F36CC">
        <w:rPr/>
        <w:t xml:space="preserve">El presente documento define el alcance visual y funcional del mockup de </w:t>
      </w:r>
      <w:r w:rsidR="536F36CC">
        <w:rPr/>
        <w:t>Profesoft</w:t>
      </w:r>
      <w:r w:rsidR="536F36CC">
        <w:rPr/>
        <w:t>, a través de este diseño, se busca establecer una interfaz coherente y fácil de usar que permita a los usuarios realizar las siguientes tareas que requieren</w:t>
      </w:r>
      <w:r w:rsidR="52BB49FA">
        <w:rPr/>
        <w:t>, y</w:t>
      </w:r>
      <w:r w:rsidR="536F36CC">
        <w:rPr/>
        <w:t xml:space="preserve"> servirá como guía para el desarrollo de la plataforma, asegurando que el producto final cumpla con los requisitos establecidos.</w:t>
      </w:r>
    </w:p>
    <w:p xmlns:wp14="http://schemas.microsoft.com/office/word/2010/wordml" wp14:paraId="47943C46" wp14:textId="4E35B22D"/>
    <w:p xmlns:wp14="http://schemas.microsoft.com/office/word/2010/wordml" w:rsidP="17F21540" wp14:paraId="050C2075" wp14:textId="271C9A06">
      <w:pPr>
        <w:spacing w:before="0" w:beforeAutospacing="off" w:after="0" w:afterAutospacing="off"/>
        <w:rPr>
          <w:rStyle w:val="Heading1Char"/>
          <w:noProof w:val="0"/>
          <w:lang w:val="es-ES"/>
        </w:rPr>
      </w:pPr>
      <w:bookmarkStart w:name="_Toc1389601638" w:id="1435912676"/>
      <w:r w:rsidRPr="17F21540" w:rsidR="3F92531A">
        <w:rPr>
          <w:rStyle w:val="Heading1Char"/>
          <w:noProof w:val="0"/>
          <w:lang w:val="es-ES"/>
        </w:rPr>
        <w:t>Propósito del documento</w:t>
      </w:r>
      <w:bookmarkEnd w:id="1435912676"/>
    </w:p>
    <w:p xmlns:wp14="http://schemas.microsoft.com/office/word/2010/wordml" w:rsidP="786E27FC" wp14:paraId="73F3643A" wp14:textId="41A0FBB0">
      <w:pPr>
        <w:spacing w:before="0" w:beforeAutospacing="off" w:after="0" w:afterAutospacing="off"/>
      </w:pPr>
      <w:r w:rsidRPr="786E27FC" w:rsidR="3F92531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Este documento tiene como objetivo proporcionar </w:t>
      </w:r>
      <w:r w:rsidRPr="786E27FC" w:rsidR="2731B19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ruta visual y detallada que guía al equipo de desarrollo en la construcción precisa y consistente de la interfaz</w:t>
      </w:r>
      <w:r w:rsidRPr="786E27FC" w:rsidR="3F92531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de la plataforma </w:t>
      </w:r>
      <w:r w:rsidRPr="786E27FC" w:rsidR="3F92531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Pro</w:t>
      </w:r>
      <w:r w:rsidRPr="786E27FC" w:rsidR="547F4F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fe</w:t>
      </w:r>
      <w:r w:rsidRPr="786E27FC" w:rsidR="3F92531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soft</w:t>
      </w:r>
      <w:r w:rsidRPr="786E27FC" w:rsidR="3F92531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, </w:t>
      </w:r>
      <w:r w:rsidRPr="786E27FC" w:rsidR="6AE0901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y</w:t>
      </w:r>
      <w:r w:rsidRPr="786E27FC" w:rsidR="3F92531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asegurar la coherencia del diseño y funcionalidad</w:t>
      </w:r>
      <w:r w:rsidRPr="786E27FC" w:rsidR="17F151C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.</w:t>
      </w:r>
    </w:p>
    <w:p xmlns:wp14="http://schemas.microsoft.com/office/word/2010/wordml" wp14:paraId="7C5E98E2" wp14:textId="1CED7903"/>
    <w:p xmlns:wp14="http://schemas.microsoft.com/office/word/2010/wordml" w:rsidP="17F21540" wp14:paraId="7F76760B" wp14:textId="348635AE">
      <w:pPr>
        <w:pStyle w:val="Heading1"/>
        <w:rPr>
          <w:noProof w:val="0"/>
          <w:lang w:val="es-ES"/>
        </w:rPr>
      </w:pPr>
      <w:bookmarkStart w:name="_Toc874077799" w:id="1404679780"/>
      <w:r w:rsidRPr="17F21540" w:rsidR="3D7F12B0">
        <w:rPr>
          <w:noProof w:val="0"/>
          <w:lang w:val="es-ES"/>
        </w:rPr>
        <w:t>Objetivos de Diseño</w:t>
      </w:r>
      <w:bookmarkEnd w:id="1404679780"/>
    </w:p>
    <w:p xmlns:wp14="http://schemas.microsoft.com/office/word/2010/wordml" w:rsidP="786E27FC" wp14:paraId="5E7E84E7" wp14:textId="3A172B7A">
      <w:pPr>
        <w:pStyle w:val="ListParagraph"/>
        <w:numPr>
          <w:ilvl w:val="0"/>
          <w:numId w:val="1"/>
        </w:numPr>
        <w:rPr/>
      </w:pPr>
      <w:r w:rsidRPr="786E27FC" w:rsidR="3D7F12B0">
        <w:rPr>
          <w:noProof w:val="0"/>
          <w:lang w:val="es-ES"/>
        </w:rPr>
        <w:t>Claridad y Concisión: Presentar la información de manera clara y concisa, minimizando la distracción y facilitando la interacción del usuario.</w:t>
      </w:r>
    </w:p>
    <w:p xmlns:wp14="http://schemas.microsoft.com/office/word/2010/wordml" w:rsidP="786E27FC" wp14:paraId="1E597FD3" wp14:textId="210300D2">
      <w:pPr>
        <w:pStyle w:val="ListParagraph"/>
        <w:numPr>
          <w:ilvl w:val="0"/>
          <w:numId w:val="1"/>
        </w:numPr>
        <w:rPr/>
      </w:pPr>
      <w:r w:rsidRPr="786E27FC" w:rsidR="3D7F12B0">
        <w:rPr>
          <w:noProof w:val="0"/>
          <w:lang w:val="es-ES"/>
        </w:rPr>
        <w:t>Coherencia: Mantener un estilo visual consistente en toda la plataforma para reforzar la identidad de marca y facilitar la navegación.</w:t>
      </w:r>
    </w:p>
    <w:p xmlns:wp14="http://schemas.microsoft.com/office/word/2010/wordml" w:rsidP="786E27FC" wp14:paraId="503DD7CB" wp14:textId="5A54C57F">
      <w:pPr>
        <w:pStyle w:val="ListParagraph"/>
        <w:numPr>
          <w:ilvl w:val="0"/>
          <w:numId w:val="1"/>
        </w:numPr>
        <w:rPr/>
      </w:pPr>
      <w:r w:rsidRPr="786E27FC" w:rsidR="3D7F12B0">
        <w:rPr>
          <w:noProof w:val="0"/>
          <w:lang w:val="es-ES"/>
        </w:rPr>
        <w:t>Usabilidad: Diseñar una interfaz intuitiva que permita a los usuarios completar las tareas de manera eficiente y efectiva.</w:t>
      </w:r>
    </w:p>
    <w:p xmlns:wp14="http://schemas.microsoft.com/office/word/2010/wordml" w:rsidP="786E27FC" wp14:paraId="545A1C77" wp14:textId="662963B2">
      <w:pPr>
        <w:pStyle w:val="ListParagraph"/>
        <w:numPr>
          <w:ilvl w:val="0"/>
          <w:numId w:val="1"/>
        </w:numPr>
        <w:rPr/>
      </w:pPr>
      <w:r w:rsidRPr="786E27FC" w:rsidR="3D7F12B0">
        <w:rPr>
          <w:noProof w:val="0"/>
          <w:lang w:val="es-ES"/>
        </w:rPr>
        <w:t>Accesibilidad: Asegurar que la interfaz sea accesible a todos los usuarios, incluyendo aquellos con discapacidades.</w:t>
      </w:r>
    </w:p>
    <w:p xmlns:wp14="http://schemas.microsoft.com/office/word/2010/wordml" w:rsidP="786E27FC" wp14:paraId="027E3036" wp14:textId="07C00562">
      <w:pPr>
        <w:pStyle w:val="Normal"/>
        <w:rPr>
          <w:noProof w:val="0"/>
          <w:lang w:val="es-ES"/>
        </w:rPr>
      </w:pPr>
    </w:p>
    <w:p xmlns:wp14="http://schemas.microsoft.com/office/word/2010/wordml" w:rsidP="17F21540" wp14:paraId="6ECA19B0" wp14:textId="4FABEF81">
      <w:pPr>
        <w:pStyle w:val="Heading1"/>
        <w:rPr>
          <w:noProof w:val="0"/>
          <w:lang w:val="es-ES"/>
        </w:rPr>
      </w:pPr>
      <w:bookmarkStart w:name="_Toc399047393" w:id="212307858"/>
      <w:r w:rsidRPr="17F21540" w:rsidR="3F92531A">
        <w:rPr>
          <w:noProof w:val="0"/>
          <w:lang w:val="es-ES"/>
        </w:rPr>
        <w:t>Diseño de la interfaz de usuario (UI)</w:t>
      </w:r>
      <w:bookmarkEnd w:id="212307858"/>
    </w:p>
    <w:p xmlns:wp14="http://schemas.microsoft.com/office/word/2010/wordml" w:rsidP="17F21540" wp14:paraId="73C7C88C" wp14:textId="341874B3">
      <w:pPr>
        <w:pStyle w:val="Heading2"/>
        <w:rPr>
          <w:noProof w:val="0"/>
          <w:lang w:val="es-ES"/>
        </w:rPr>
      </w:pPr>
      <w:bookmarkStart w:name="_Toc988330051" w:id="1763959999"/>
      <w:r w:rsidRPr="17F21540" w:rsidR="2B712693">
        <w:rPr>
          <w:noProof w:val="0"/>
          <w:lang w:val="es-ES"/>
        </w:rPr>
        <w:t>P</w:t>
      </w:r>
      <w:r w:rsidRPr="17F21540" w:rsidR="7B5AF04E">
        <w:rPr>
          <w:noProof w:val="0"/>
          <w:lang w:val="es-ES"/>
        </w:rPr>
        <w:t>atrón de diseño</w:t>
      </w:r>
      <w:bookmarkEnd w:id="1763959999"/>
    </w:p>
    <w:p xmlns:wp14="http://schemas.microsoft.com/office/word/2010/wordml" w:rsidP="786E27FC" wp14:paraId="57975EBA" wp14:textId="22C4FCC6">
      <w:pPr>
        <w:pStyle w:val="Normal"/>
        <w:rPr>
          <w:rStyle w:val="SubtitleChar"/>
          <w:noProof w:val="0"/>
          <w:lang w:val="es-ES"/>
        </w:rPr>
      </w:pPr>
      <w:r w:rsidRPr="17F21540" w:rsidR="7B5AF04E">
        <w:rPr>
          <w:noProof w:val="0"/>
          <w:lang w:val="es-ES"/>
        </w:rPr>
        <w:t>Se ha utilizado un</w:t>
      </w:r>
      <w:r w:rsidRPr="17F21540" w:rsidR="7B5AF04E">
        <w:rPr>
          <w:noProof w:val="0"/>
          <w:lang w:val="es-ES"/>
        </w:rPr>
        <w:t xml:space="preserve"> patrón de diseño en forma de Z</w:t>
      </w:r>
      <w:r w:rsidRPr="17F21540" w:rsidR="17B2B5DD">
        <w:rPr>
          <w:noProof w:val="0"/>
          <w:lang w:val="es-ES"/>
        </w:rPr>
        <w:t xml:space="preserve">, que es </w:t>
      </w:r>
      <w:r w:rsidRPr="17F21540" w:rsidR="7B5AF04E">
        <w:rPr>
          <w:noProof w:val="0"/>
          <w:lang w:val="es-ES"/>
        </w:rPr>
        <w:t>la forma en que la mayoría de los usuarios escanean las pantallas de un producto digital:</w:t>
      </w:r>
      <w:r w:rsidRPr="17F21540" w:rsidR="7B5AF04E">
        <w:rPr>
          <w:noProof w:val="0"/>
          <w:lang w:val="es-ES"/>
        </w:rPr>
        <w:t xml:space="preserve"> </w:t>
      </w:r>
    </w:p>
    <w:p xmlns:wp14="http://schemas.microsoft.com/office/word/2010/wordml" w:rsidP="786E27FC" wp14:paraId="70FAED36" wp14:textId="5CB4D0D1">
      <w:pPr>
        <w:pStyle w:val="ListParagraph"/>
        <w:numPr>
          <w:ilvl w:val="0"/>
          <w:numId w:val="2"/>
        </w:numPr>
        <w:rPr/>
      </w:pPr>
      <w:r w:rsidRPr="786E27FC" w:rsidR="7B5AF04E">
        <w:rPr>
          <w:noProof w:val="0"/>
          <w:lang w:val="es-ES"/>
        </w:rPr>
        <w:t>Recorren la parte superior de izquierda a derecha</w:t>
      </w:r>
    </w:p>
    <w:p xmlns:wp14="http://schemas.microsoft.com/office/word/2010/wordml" w:rsidP="786E27FC" wp14:paraId="73EBF723" wp14:textId="4780CAF9">
      <w:pPr>
        <w:pStyle w:val="ListParagraph"/>
        <w:numPr>
          <w:ilvl w:val="0"/>
          <w:numId w:val="2"/>
        </w:numPr>
        <w:rPr/>
      </w:pPr>
      <w:r w:rsidRPr="786E27FC" w:rsidR="7B5AF04E">
        <w:rPr>
          <w:noProof w:val="0"/>
          <w:lang w:val="es-ES"/>
        </w:rPr>
        <w:t>Escanean en diagonal la parte central (aquí se pueden parar a observar si algo les llama la atención)</w:t>
      </w:r>
    </w:p>
    <w:p xmlns:wp14="http://schemas.microsoft.com/office/word/2010/wordml" w:rsidP="786E27FC" wp14:paraId="1EB1AE76" wp14:textId="1445B40C">
      <w:pPr>
        <w:pStyle w:val="ListParagraph"/>
        <w:numPr>
          <w:ilvl w:val="0"/>
          <w:numId w:val="2"/>
        </w:numPr>
        <w:rPr>
          <w:noProof w:val="0"/>
          <w:lang w:val="es-ES"/>
        </w:rPr>
      </w:pPr>
      <w:r w:rsidRPr="786E27FC" w:rsidR="7B5AF04E">
        <w:rPr>
          <w:noProof w:val="0"/>
          <w:lang w:val="es-ES"/>
        </w:rPr>
        <w:t>Recorren la parte inferior de izquierda a derecha</w:t>
      </w:r>
    </w:p>
    <w:p xmlns:wp14="http://schemas.microsoft.com/office/word/2010/wordml" w:rsidP="786E27FC" wp14:paraId="257270EE" wp14:textId="11976DDB">
      <w:pPr>
        <w:pStyle w:val="ListParagraph"/>
        <w:ind w:left="720"/>
        <w:rPr>
          <w:noProof w:val="0"/>
          <w:lang w:val="es-ES"/>
        </w:rPr>
      </w:pPr>
    </w:p>
    <w:p xmlns:wp14="http://schemas.microsoft.com/office/word/2010/wordml" w:rsidP="17F21540" wp14:paraId="328DD917" wp14:textId="31B050B7">
      <w:pPr>
        <w:pStyle w:val="ListParagraph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ind w:left="720"/>
        <w:jc w:val="center"/>
        <w:rPr>
          <w:b w:val="1"/>
          <w:bCs w:val="1"/>
          <w:i w:val="1"/>
          <w:iCs w:val="1"/>
          <w:sz w:val="18"/>
          <w:szCs w:val="18"/>
        </w:rPr>
      </w:pPr>
      <w:r w:rsidR="0AAD240A">
        <w:drawing>
          <wp:inline xmlns:wp14="http://schemas.microsoft.com/office/word/2010/wordprocessingDrawing" wp14:editId="5654CE4D" wp14:anchorId="58B37BEC">
            <wp:extent cx="3079244" cy="1648075"/>
            <wp:effectExtent l="0" t="0" r="0" b="0"/>
            <wp:docPr id="1727610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86e1795c146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9244" cy="1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F21540" wp14:paraId="0D8F9FA8" wp14:textId="5873017E">
      <w:pPr>
        <w:pStyle w:val="ListParagraph"/>
        <w:ind w:left="720"/>
        <w:jc w:val="right"/>
        <w:rPr>
          <w:b w:val="1"/>
          <w:bCs w:val="1"/>
          <w:i w:val="1"/>
          <w:iCs w:val="1"/>
          <w:sz w:val="18"/>
          <w:szCs w:val="18"/>
        </w:rPr>
      </w:pPr>
      <w:r w:rsidRPr="17F21540" w:rsidR="0AAD240A">
        <w:rPr>
          <w:b w:val="1"/>
          <w:bCs w:val="1"/>
          <w:i w:val="1"/>
          <w:iCs w:val="1"/>
          <w:sz w:val="18"/>
          <w:szCs w:val="18"/>
        </w:rPr>
        <w:t xml:space="preserve">Patrón de diseño en forma de Z. Imagen de Nick </w:t>
      </w:r>
      <w:r w:rsidRPr="17F21540" w:rsidR="0AAD240A">
        <w:rPr>
          <w:b w:val="1"/>
          <w:bCs w:val="1"/>
          <w:i w:val="1"/>
          <w:iCs w:val="1"/>
          <w:sz w:val="18"/>
          <w:szCs w:val="18"/>
        </w:rPr>
        <w:t>Babich</w:t>
      </w:r>
    </w:p>
    <w:p xmlns:wp14="http://schemas.microsoft.com/office/word/2010/wordml" w:rsidP="786E27FC" wp14:paraId="03F1E99E" wp14:textId="42C66BC6">
      <w:pPr>
        <w:spacing w:before="0" w:beforeAutospacing="off" w:after="0" w:afterAutospacing="off"/>
        <w:rPr>
          <w:rStyle w:val="SubtitleChar"/>
          <w:noProof w:val="0"/>
          <w:lang w:val="es-ES"/>
        </w:rPr>
      </w:pPr>
    </w:p>
    <w:p xmlns:wp14="http://schemas.microsoft.com/office/word/2010/wordml" w:rsidP="786E27FC" wp14:paraId="6D638368" wp14:textId="3B2CAC5D">
      <w:pPr>
        <w:spacing w:before="0" w:beforeAutospacing="off" w:after="0" w:afterAutospacing="off"/>
      </w:pPr>
      <w:r>
        <w:br/>
      </w:r>
    </w:p>
    <w:p xmlns:wp14="http://schemas.microsoft.com/office/word/2010/wordml" w:rsidP="17F21540" wp14:paraId="213B0DB8" wp14:textId="68B67BFA">
      <w:pPr>
        <w:pStyle w:val="Heading2"/>
        <w:rPr>
          <w:noProof w:val="0"/>
          <w:lang w:val="es-ES"/>
        </w:rPr>
      </w:pPr>
      <w:bookmarkStart w:name="_Toc1013047775" w:id="318856333"/>
      <w:r w:rsidRPr="17F21540" w:rsidR="5C087082">
        <w:rPr>
          <w:noProof w:val="0"/>
          <w:lang w:val="es-ES"/>
        </w:rPr>
        <w:t>Paleta de colores</w:t>
      </w:r>
      <w:bookmarkEnd w:id="318856333"/>
    </w:p>
    <w:p xmlns:wp14="http://schemas.microsoft.com/office/word/2010/wordml" w:rsidP="17F21540" wp14:paraId="65B6EAD8" wp14:textId="4AD9A416">
      <w:pPr>
        <w:spacing w:before="0" w:beforeAutospacing="off" w:after="0" w:afterAutospacing="off"/>
      </w:pPr>
      <w:r w:rsidRPr="17F21540" w:rsidR="5C08708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Elección de colores que reflejen la identidad de </w:t>
      </w:r>
      <w:r w:rsidRPr="17F21540" w:rsidR="74AD25E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la institución</w:t>
      </w:r>
      <w:r w:rsidRPr="17F21540" w:rsidR="5C08708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y la facilidad de uso.</w:t>
      </w:r>
    </w:p>
    <w:p xmlns:wp14="http://schemas.microsoft.com/office/word/2010/wordml" w:rsidP="17F21540" wp14:paraId="7797C8C3" wp14:textId="7F8DB6FC">
      <w:pPr>
        <w:pStyle w:val="Normal"/>
        <w:spacing w:before="0" w:beforeAutospacing="off" w:after="0" w:afterAutospacing="off"/>
        <w:ind w:firstLine="708"/>
      </w:pPr>
      <w:r w:rsidR="355E4DB4">
        <w:rPr/>
        <w:t>0166A</w:t>
      </w:r>
      <w:r w:rsidR="58A12130">
        <w:rPr/>
        <w:t>0</w:t>
      </w:r>
      <w:r w:rsidR="08313B6B">
        <w:rPr/>
        <w:t xml:space="preserve"> (Color </w:t>
      </w:r>
      <w:r w:rsidR="08313B6B">
        <w:rPr/>
        <w:t>Hex</w:t>
      </w:r>
      <w:r w:rsidR="08313B6B">
        <w:rPr/>
        <w:t>)</w:t>
      </w:r>
      <w:r w:rsidR="58A12130">
        <w:rPr/>
        <w:t>:</w:t>
      </w:r>
      <w:r w:rsidR="2A9998E9">
        <w:rPr/>
        <w:t xml:space="preserve"> Utilizado para los fondos, </w:t>
      </w:r>
      <w:r w:rsidR="2C06BC2E">
        <w:rPr/>
        <w:t>botones, texto y elementos gráficos</w:t>
      </w:r>
      <w:r w:rsidR="2A9998E9">
        <w:rPr/>
        <w:t>.</w:t>
      </w:r>
    </w:p>
    <w:p xmlns:wp14="http://schemas.microsoft.com/office/word/2010/wordml" w:rsidP="786E27FC" wp14:paraId="784857CE" wp14:textId="73DA6DB0">
      <w:pPr>
        <w:pStyle w:val="Normal"/>
        <w:spacing w:before="0" w:beforeAutospacing="off" w:after="0" w:afterAutospacing="off"/>
        <w:ind w:firstLine="708"/>
      </w:pPr>
      <w:r w:rsidR="355E4DB4">
        <w:drawing>
          <wp:inline xmlns:wp14="http://schemas.microsoft.com/office/word/2010/wordprocessingDrawing" wp14:editId="26E4B3E0" wp14:anchorId="40E2BEC3">
            <wp:extent cx="2742669" cy="465315"/>
            <wp:effectExtent l="0" t="0" r="0" b="0"/>
            <wp:docPr id="1578674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afb859572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3537" r="602" b="28879"/>
                    <a:stretch>
                      <a:fillRect/>
                    </a:stretch>
                  </pic:blipFill>
                  <pic:spPr>
                    <a:xfrm>
                      <a:off x="0" y="0"/>
                      <a:ext cx="2742669" cy="4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1502429D" wp14:textId="53B70C67">
      <w:pPr>
        <w:pStyle w:val="Normal"/>
        <w:spacing w:before="0" w:beforeAutospacing="off" w:after="0" w:afterAutospacing="off"/>
        <w:ind w:firstLine="708"/>
      </w:pPr>
      <w:r w:rsidR="09FC7EDC">
        <w:drawing>
          <wp:inline xmlns:wp14="http://schemas.microsoft.com/office/word/2010/wordprocessingDrawing" wp14:editId="16A8EDEC" wp14:anchorId="130D3E24">
            <wp:extent cx="2684673" cy="1701554"/>
            <wp:effectExtent l="0" t="0" r="0" b="0"/>
            <wp:docPr id="1916727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293ab5c8f4e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84673" cy="17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680906E4" wp14:textId="441DFD87">
      <w:pPr>
        <w:pStyle w:val="Normal"/>
        <w:spacing w:before="0" w:beforeAutospacing="off" w:after="0" w:afterAutospacing="off"/>
        <w:ind w:firstLine="708"/>
      </w:pPr>
    </w:p>
    <w:p xmlns:wp14="http://schemas.microsoft.com/office/word/2010/wordml" w:rsidP="786E27FC" wp14:paraId="300D32CC" wp14:textId="3906A6C6">
      <w:pPr>
        <w:pStyle w:val="Normal"/>
        <w:spacing w:before="0" w:beforeAutospacing="off" w:after="0" w:afterAutospacing="off"/>
        <w:ind w:firstLine="708"/>
      </w:pPr>
      <w:r w:rsidR="659DF0E9">
        <w:rPr/>
        <w:t>F0A328</w:t>
      </w:r>
      <w:r w:rsidR="7EF96455">
        <w:rPr/>
        <w:t xml:space="preserve"> (Color </w:t>
      </w:r>
      <w:r w:rsidR="7EF96455">
        <w:rPr/>
        <w:t>Hex</w:t>
      </w:r>
      <w:r w:rsidR="7EF96455">
        <w:rPr/>
        <w:t>): Utilizado para los fondos y elementos gráficos.</w:t>
      </w:r>
    </w:p>
    <w:p xmlns:wp14="http://schemas.microsoft.com/office/word/2010/wordml" w:rsidP="786E27FC" wp14:paraId="72495D55" wp14:textId="156F5B13">
      <w:pPr>
        <w:pStyle w:val="Normal"/>
        <w:spacing w:before="0" w:beforeAutospacing="off" w:after="0" w:afterAutospacing="off"/>
        <w:ind w:firstLine="708"/>
      </w:pPr>
      <w:r w:rsidR="351A217C">
        <w:drawing>
          <wp:inline xmlns:wp14="http://schemas.microsoft.com/office/word/2010/wordprocessingDrawing" wp14:editId="2ED87A70" wp14:anchorId="1A05DC5B">
            <wp:extent cx="2695119" cy="429685"/>
            <wp:effectExtent l="0" t="0" r="0" b="0"/>
            <wp:docPr id="429387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1c2a235f440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5361" r="1501" b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2695119" cy="4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20B02952" wp14:textId="43A81D78">
      <w:pPr>
        <w:pStyle w:val="Normal"/>
        <w:spacing w:before="0" w:beforeAutospacing="off" w:after="0" w:afterAutospacing="off"/>
        <w:ind w:firstLine="708"/>
      </w:pPr>
      <w:r w:rsidR="03A126BF">
        <w:drawing>
          <wp:inline xmlns:wp14="http://schemas.microsoft.com/office/word/2010/wordprocessingDrawing" wp14:editId="5E2E3300" wp14:anchorId="76F3DFEE">
            <wp:extent cx="2682972" cy="1666777"/>
            <wp:effectExtent l="0" t="0" r="0" b="0"/>
            <wp:docPr id="1020020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37994ca8f46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972" cy="16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35B60681" wp14:textId="75161521">
      <w:pPr>
        <w:pStyle w:val="Normal"/>
        <w:spacing w:before="0" w:beforeAutospacing="off" w:after="0" w:afterAutospacing="off"/>
        <w:ind w:firstLine="708"/>
      </w:pPr>
    </w:p>
    <w:p xmlns:wp14="http://schemas.microsoft.com/office/word/2010/wordml" w:rsidP="786E27FC" wp14:paraId="0475EE9B" wp14:textId="23176310">
      <w:pPr>
        <w:pStyle w:val="Normal"/>
        <w:spacing w:before="0" w:beforeAutospacing="off" w:after="0" w:afterAutospacing="off"/>
        <w:ind w:firstLine="708"/>
      </w:pPr>
    </w:p>
    <w:p xmlns:wp14="http://schemas.microsoft.com/office/word/2010/wordml" w:rsidP="786E27FC" wp14:paraId="1268E976" wp14:textId="52E2D4B2">
      <w:pPr>
        <w:pStyle w:val="Normal"/>
        <w:spacing w:before="0" w:beforeAutospacing="off" w:after="0" w:afterAutospacing="off"/>
        <w:ind w:firstLine="708"/>
      </w:pPr>
      <w:r w:rsidR="72E2007F">
        <w:rPr/>
        <w:t xml:space="preserve">000000 (Color </w:t>
      </w:r>
      <w:r w:rsidR="72E2007F">
        <w:rPr/>
        <w:t>Hex</w:t>
      </w:r>
      <w:r w:rsidR="72E2007F">
        <w:rPr/>
        <w:t>): Utilizado para texto y elementos gráficos.</w:t>
      </w:r>
    </w:p>
    <w:p xmlns:wp14="http://schemas.microsoft.com/office/word/2010/wordml" w:rsidP="786E27FC" wp14:paraId="034A93AC" wp14:textId="3E5E993E">
      <w:pPr>
        <w:pStyle w:val="Normal"/>
        <w:spacing w:before="0" w:beforeAutospacing="off" w:after="0" w:afterAutospacing="off"/>
        <w:ind w:firstLine="708"/>
      </w:pPr>
      <w:r w:rsidR="72E2007F">
        <w:drawing>
          <wp:inline xmlns:wp14="http://schemas.microsoft.com/office/word/2010/wordprocessingDrawing" wp14:editId="66E24264" wp14:anchorId="0F893BAC">
            <wp:extent cx="2689699" cy="407014"/>
            <wp:effectExtent l="0" t="0" r="0" b="0"/>
            <wp:docPr id="79122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e8a37fbe2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130" r="0" b="29720"/>
                    <a:stretch>
                      <a:fillRect/>
                    </a:stretch>
                  </pic:blipFill>
                  <pic:spPr>
                    <a:xfrm>
                      <a:off x="0" y="0"/>
                      <a:ext cx="2689699" cy="4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19FBC7BC" wp14:textId="4566568F">
      <w:pPr>
        <w:pStyle w:val="Normal"/>
        <w:spacing w:before="0" w:beforeAutospacing="off" w:after="0" w:afterAutospacing="off"/>
        <w:ind w:firstLine="708"/>
      </w:pPr>
      <w:r w:rsidR="0CF440FA">
        <w:drawing>
          <wp:inline xmlns:wp14="http://schemas.microsoft.com/office/word/2010/wordprocessingDrawing" wp14:editId="45B80974" wp14:anchorId="53F1011C">
            <wp:extent cx="2643631" cy="1654265"/>
            <wp:effectExtent l="0" t="0" r="0" b="0"/>
            <wp:docPr id="264128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4804fe2be40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3631" cy="16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F21540" wp14:paraId="750F91F9" wp14:textId="01E99403">
      <w:pPr>
        <w:spacing w:before="0" w:beforeAutospacing="off" w:after="0" w:afterAutospacing="off"/>
        <w:ind w:firstLine="708"/>
      </w:pPr>
      <w:r w:rsidR="0E1F78C7">
        <w:rPr/>
        <w:t xml:space="preserve">898989 (Color </w:t>
      </w:r>
      <w:r w:rsidR="0E1F78C7">
        <w:rPr/>
        <w:t>Hex</w:t>
      </w:r>
      <w:r w:rsidR="0E1F78C7">
        <w:rPr/>
        <w:t>): Utilizado para texto.</w:t>
      </w:r>
    </w:p>
    <w:p xmlns:wp14="http://schemas.microsoft.com/office/word/2010/wordml" w:rsidP="786E27FC" wp14:paraId="496DE49C" wp14:textId="20438F50">
      <w:pPr>
        <w:pStyle w:val="Normal"/>
        <w:spacing w:before="0" w:beforeAutospacing="off" w:after="0" w:afterAutospacing="off"/>
        <w:ind w:firstLine="708"/>
      </w:pPr>
      <w:r w:rsidR="0E1F78C7">
        <w:drawing>
          <wp:inline xmlns:wp14="http://schemas.microsoft.com/office/word/2010/wordprocessingDrawing" wp14:editId="3B283481" wp14:anchorId="3B0DBFE3">
            <wp:extent cx="2483721" cy="369215"/>
            <wp:effectExtent l="0" t="0" r="0" b="0"/>
            <wp:docPr id="96626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6c336a65a4e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380" r="0" b="30053"/>
                    <a:stretch>
                      <a:fillRect/>
                    </a:stretch>
                  </pic:blipFill>
                  <pic:spPr>
                    <a:xfrm>
                      <a:off x="0" y="0"/>
                      <a:ext cx="2483721" cy="3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08BEAB8C" wp14:textId="3F863FC3">
      <w:pPr>
        <w:pStyle w:val="Normal"/>
        <w:spacing w:before="0" w:beforeAutospacing="off" w:after="0" w:afterAutospacing="off"/>
        <w:ind w:firstLine="708"/>
      </w:pPr>
      <w:r w:rsidR="0E1F78C7">
        <w:drawing>
          <wp:inline xmlns:wp14="http://schemas.microsoft.com/office/word/2010/wordprocessingDrawing" wp14:editId="67F8C477" wp14:anchorId="6D5E53A8">
            <wp:extent cx="2481408" cy="1558445"/>
            <wp:effectExtent l="0" t="0" r="0" b="0"/>
            <wp:docPr id="1815282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36f32a6384d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408" cy="15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7ECA298E" wp14:textId="2B75223C">
      <w:pPr>
        <w:pStyle w:val="Normal"/>
        <w:spacing w:before="0" w:beforeAutospacing="off" w:after="0" w:afterAutospacing="off"/>
        <w:ind w:firstLine="708"/>
      </w:pPr>
    </w:p>
    <w:p xmlns:wp14="http://schemas.microsoft.com/office/word/2010/wordml" w:rsidP="786E27FC" wp14:paraId="78964645" wp14:textId="4D802C56">
      <w:pPr>
        <w:pStyle w:val="Normal"/>
        <w:spacing w:before="0" w:beforeAutospacing="off" w:after="0" w:afterAutospacing="off"/>
        <w:ind w:firstLine="708"/>
      </w:pPr>
      <w:r w:rsidR="53498ACC">
        <w:rPr/>
        <w:t xml:space="preserve">C1C7CD (Color </w:t>
      </w:r>
      <w:r w:rsidR="53498ACC">
        <w:rPr/>
        <w:t>Hex</w:t>
      </w:r>
      <w:r w:rsidR="53498ACC">
        <w:rPr/>
        <w:t>): Utilizado para elementos gráficos.</w:t>
      </w:r>
    </w:p>
    <w:p xmlns:wp14="http://schemas.microsoft.com/office/word/2010/wordml" w:rsidP="786E27FC" wp14:paraId="494AA0BB" wp14:textId="2704AEBE">
      <w:pPr>
        <w:pStyle w:val="Normal"/>
        <w:spacing w:before="0" w:beforeAutospacing="off" w:after="0" w:afterAutospacing="off"/>
        <w:ind w:firstLine="708"/>
      </w:pPr>
      <w:r w:rsidR="53498ACC">
        <w:drawing>
          <wp:inline xmlns:wp14="http://schemas.microsoft.com/office/word/2010/wordprocessingDrawing" wp14:editId="404F0B29" wp14:anchorId="1F519FB6">
            <wp:extent cx="2480768" cy="367720"/>
            <wp:effectExtent l="0" t="0" r="0" b="0"/>
            <wp:docPr id="310508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1d7996909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5982" r="0" b="30734"/>
                    <a:stretch>
                      <a:fillRect/>
                    </a:stretch>
                  </pic:blipFill>
                  <pic:spPr>
                    <a:xfrm>
                      <a:off x="0" y="0"/>
                      <a:ext cx="2480768" cy="3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09ED268D" wp14:textId="30FD27C8">
      <w:pPr>
        <w:pStyle w:val="Normal"/>
        <w:spacing w:before="0" w:beforeAutospacing="off" w:after="0" w:afterAutospacing="off"/>
        <w:ind w:firstLine="708"/>
      </w:pPr>
      <w:r w:rsidR="53498ACC">
        <w:drawing>
          <wp:inline xmlns:wp14="http://schemas.microsoft.com/office/word/2010/wordprocessingDrawing" wp14:editId="62E4072C" wp14:anchorId="5C0D2B74">
            <wp:extent cx="2486252" cy="1545100"/>
            <wp:effectExtent l="0" t="0" r="0" b="0"/>
            <wp:docPr id="1422507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ad8993769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252" cy="15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30A48ACB" wp14:textId="2312A901">
      <w:pPr>
        <w:pStyle w:val="Normal"/>
        <w:spacing w:before="0" w:beforeAutospacing="off" w:after="0" w:afterAutospacing="off"/>
        <w:ind w:firstLine="708"/>
      </w:pPr>
    </w:p>
    <w:p xmlns:wp14="http://schemas.microsoft.com/office/word/2010/wordml" w:rsidP="17F21540" wp14:paraId="579A3A2C" wp14:textId="2235E715">
      <w:pPr>
        <w:pStyle w:val="Heading2"/>
        <w:rPr>
          <w:noProof w:val="0"/>
          <w:lang w:val="es-ES"/>
        </w:rPr>
      </w:pPr>
      <w:bookmarkStart w:name="_Toc871145273" w:id="194934103"/>
      <w:r w:rsidRPr="17F21540" w:rsidR="5C087082">
        <w:rPr>
          <w:noProof w:val="0"/>
          <w:lang w:val="es-ES"/>
        </w:rPr>
        <w:t>Tipografía</w:t>
      </w:r>
      <w:bookmarkEnd w:id="194934103"/>
    </w:p>
    <w:p xmlns:wp14="http://schemas.microsoft.com/office/word/2010/wordml" w:rsidP="17F21540" wp14:paraId="126EEB7D" wp14:textId="7F941B9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17F21540" w:rsidR="692F155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la fuente el</w:t>
      </w:r>
      <w:r w:rsidRPr="17F21540" w:rsidR="5C08708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</w:t>
      </w:r>
      <w:r w:rsidRPr="17F21540" w:rsidR="692F155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gida es </w:t>
      </w:r>
      <w:r w:rsidRPr="17F21540" w:rsidR="5DB214B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Open Sans</w:t>
      </w:r>
      <w:r w:rsidRPr="17F21540" w:rsidR="170D200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, </w:t>
      </w:r>
      <w:r w:rsidRPr="17F21540" w:rsidR="66E3A41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ya </w:t>
      </w:r>
      <w:r w:rsidRPr="17F21540" w:rsidR="170D200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que</w:t>
      </w:r>
      <w:r w:rsidRPr="17F21540" w:rsidR="5DB214B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fue diseñado con una tensión vertical, formas abiertas y una apariencia neutral pero amigable</w:t>
      </w:r>
      <w:r w:rsidRPr="17F21540" w:rsidR="1C39CD4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, </w:t>
      </w:r>
      <w:r w:rsidRPr="17F21540" w:rsidR="21E71E6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para este trabajo se han utilizado:</w:t>
      </w:r>
    </w:p>
    <w:p xmlns:wp14="http://schemas.microsoft.com/office/word/2010/wordml" w:rsidP="786E27FC" wp14:paraId="58F3C7A1" wp14:textId="0CC8522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86E27FC" w:rsidR="5DB214B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Open Sans </w:t>
      </w:r>
      <w:r w:rsidRPr="786E27FC" w:rsidR="73AB609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Regular</w:t>
      </w:r>
      <w:r w:rsidRPr="786E27FC" w:rsidR="5DB214B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, </w:t>
      </w:r>
      <w:r w:rsidRPr="786E27FC" w:rsidR="23B2881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Open Sans </w:t>
      </w:r>
      <w:r w:rsidRPr="786E27FC" w:rsidR="5DB214B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Semi-Bold </w:t>
      </w:r>
      <w:r w:rsidRPr="786E27FC" w:rsidR="13160E6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y</w:t>
      </w:r>
      <w:r w:rsidRPr="786E27FC" w:rsidR="13160E6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Open </w:t>
      </w:r>
      <w:r w:rsidRPr="786E27FC" w:rsidR="552A541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Sans Bold</w:t>
      </w:r>
      <w:r w:rsidRPr="786E27FC" w:rsidR="7588631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xmlns:wp14="http://schemas.microsoft.com/office/word/2010/wordml" w:rsidP="786E27FC" wp14:paraId="3A1F6792" wp14:textId="5AF2F8BD">
      <w:pPr>
        <w:pStyle w:val="Normal"/>
        <w:spacing w:before="0" w:beforeAutospacing="off" w:after="0" w:afterAutospacing="off"/>
        <w:ind w:firstLine="708"/>
      </w:pPr>
    </w:p>
    <w:p xmlns:wp14="http://schemas.microsoft.com/office/word/2010/wordml" w:rsidP="786E27FC" wp14:paraId="26577D40" wp14:textId="191F9D2E">
      <w:pPr>
        <w:pStyle w:val="Normal"/>
        <w:spacing w:before="0" w:beforeAutospacing="off" w:after="0" w:afterAutospacing="off"/>
        <w:ind w:firstLine="708"/>
      </w:pPr>
    </w:p>
    <w:p w:rsidR="17F21540" w:rsidP="17F21540" w:rsidRDefault="17F21540" w14:paraId="0A32219B" w14:textId="679D7B96">
      <w:pPr>
        <w:pStyle w:val="Normal"/>
        <w:spacing w:before="0" w:beforeAutospacing="off" w:after="0" w:afterAutospacing="off"/>
        <w:ind w:firstLine="708"/>
      </w:pPr>
    </w:p>
    <w:p xmlns:wp14="http://schemas.microsoft.com/office/word/2010/wordml" w:rsidP="17F21540" wp14:paraId="104AF04C" wp14:textId="61263A3E">
      <w:pPr>
        <w:pStyle w:val="Heading1"/>
        <w:rPr>
          <w:noProof w:val="0"/>
          <w:lang w:val="es-ES"/>
        </w:rPr>
      </w:pPr>
      <w:bookmarkStart w:name="_Toc1757789857" w:id="401519594"/>
      <w:r w:rsidRPr="17F21540" w:rsidR="680A8B3B">
        <w:rPr>
          <w:noProof w:val="0"/>
          <w:lang w:val="es-ES"/>
        </w:rPr>
        <w:t>Componentes de Interfaz</w:t>
      </w:r>
      <w:bookmarkEnd w:id="401519594"/>
    </w:p>
    <w:p xmlns:wp14="http://schemas.microsoft.com/office/word/2010/wordml" w:rsidP="17F21540" wp14:paraId="4FC1A60F" wp14:textId="4B599EBB">
      <w:pPr>
        <w:pStyle w:val="Heading2"/>
        <w:rPr>
          <w:noProof w:val="0"/>
          <w:lang w:val="es-ES"/>
        </w:rPr>
      </w:pPr>
      <w:bookmarkStart w:name="_Toc256357345" w:id="496272651"/>
      <w:r w:rsidRPr="17F21540" w:rsidR="5C087082">
        <w:rPr>
          <w:noProof w:val="0"/>
          <w:lang w:val="es-ES"/>
        </w:rPr>
        <w:t>Imágenes</w:t>
      </w:r>
      <w:bookmarkEnd w:id="496272651"/>
    </w:p>
    <w:p xmlns:wp14="http://schemas.microsoft.com/office/word/2010/wordml" w:rsidP="17F21540" wp14:paraId="0D96B16C" wp14:textId="5B9A9EF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17F21540" w:rsidR="47FEC6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Se utilizo una </w:t>
      </w:r>
      <w:r w:rsidRPr="17F21540" w:rsidR="5967BE3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fotografía</w:t>
      </w:r>
      <w:r w:rsidRPr="17F21540" w:rsidR="47FEC6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tomada del frontis e la facultad de </w:t>
      </w:r>
      <w:r w:rsidRPr="17F21540" w:rsidR="705C061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ingeniería</w:t>
      </w:r>
      <w:r w:rsidRPr="17F21540" w:rsidR="47FEC6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de sistemas e </w:t>
      </w:r>
      <w:r w:rsidRPr="17F21540" w:rsidR="69DF3FD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informática</w:t>
      </w:r>
      <w:r w:rsidRPr="17F21540" w:rsidR="47FEC6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, </w:t>
      </w:r>
      <w:r w:rsidRPr="17F21540" w:rsidR="47FEC6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logotipos de </w:t>
      </w:r>
      <w:r w:rsidRPr="17F21540" w:rsidR="47FEC6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Profesoft</w:t>
      </w:r>
      <w:r w:rsidRPr="17F21540" w:rsidR="39E23DB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y</w:t>
      </w:r>
      <w:r w:rsidRPr="17F21540" w:rsidR="47FEC6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 w:rsidRPr="17F21540" w:rsidR="7437413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UNAYOE</w:t>
      </w:r>
      <w:r w:rsidRPr="17F21540" w:rsidR="5C08708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786E27FC" w:rsidTr="786E27FC" w14:paraId="5C91B8A8">
        <w:trPr>
          <w:trHeight w:val="300"/>
        </w:trPr>
        <w:tc>
          <w:tcPr>
            <w:tcW w:w="3005" w:type="dxa"/>
            <w:tcMar/>
          </w:tcPr>
          <w:p w:rsidR="1B0C2C1C" w:rsidP="786E27FC" w:rsidRDefault="1B0C2C1C" w14:paraId="238A37E6" w14:textId="57FEC60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1B0C2C1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Imágenes y gráficos</w:t>
            </w:r>
          </w:p>
        </w:tc>
        <w:tc>
          <w:tcPr>
            <w:tcW w:w="3005" w:type="dxa"/>
            <w:tcMar/>
          </w:tcPr>
          <w:p w:rsidR="1B0C2C1C" w:rsidP="786E27FC" w:rsidRDefault="1B0C2C1C" w14:paraId="790C3756" w14:textId="3D805D9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1B0C2C1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Características</w:t>
            </w:r>
          </w:p>
        </w:tc>
        <w:tc>
          <w:tcPr>
            <w:tcW w:w="3005" w:type="dxa"/>
            <w:tcMar/>
          </w:tcPr>
          <w:p w:rsidR="1B0C2C1C" w:rsidP="786E27FC" w:rsidRDefault="1B0C2C1C" w14:paraId="35225BFD" w14:textId="4FC4BAC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1B0C2C1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Modificado en la UI</w:t>
            </w:r>
          </w:p>
        </w:tc>
      </w:tr>
      <w:tr w:rsidR="786E27FC" w:rsidTr="786E27FC" w14:paraId="58545A64">
        <w:trPr>
          <w:trHeight w:val="2400"/>
        </w:trPr>
        <w:tc>
          <w:tcPr>
            <w:tcW w:w="3005" w:type="dxa"/>
            <w:tcMar/>
            <w:vAlign w:val="center"/>
          </w:tcPr>
          <w:p w:rsidR="1B0C2C1C" w:rsidP="786E27FC" w:rsidRDefault="1B0C2C1C" w14:paraId="4FEF4DFC" w14:textId="146FC8D4">
            <w:pPr>
              <w:pStyle w:val="Normal"/>
              <w:jc w:val="center"/>
            </w:pPr>
            <w:r w:rsidR="1B0C2C1C">
              <w:drawing>
                <wp:inline wp14:editId="2946237F" wp14:anchorId="3EAB2450">
                  <wp:extent cx="1129862" cy="1129862"/>
                  <wp:effectExtent l="0" t="0" r="0" b="0"/>
                  <wp:docPr id="12660690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bd8ce37662d483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862" cy="112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Mar/>
          </w:tcPr>
          <w:p w:rsidR="36397F58" w:rsidP="786E27FC" w:rsidRDefault="36397F58" w14:paraId="3A210348" w14:textId="353CD71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36397F5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Tipo: JPG</w:t>
            </w:r>
          </w:p>
          <w:p w:rsidR="7DA1DE3B" w:rsidP="786E27FC" w:rsidRDefault="7DA1DE3B" w14:paraId="0D885980" w14:textId="6DA2BC0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DA1DE3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</w:t>
            </w:r>
            <w:r w:rsidRPr="786E27FC" w:rsidR="6E1DBE6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2835</w:t>
            </w:r>
            <w:r w:rsidRPr="786E27FC" w:rsidR="7DA1DE3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Pixeles</w:t>
            </w:r>
          </w:p>
          <w:p w:rsidR="7DA1DE3B" w:rsidP="786E27FC" w:rsidRDefault="7DA1DE3B" w14:paraId="08D86A5F" w14:textId="329BBE1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DA1DE3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7D8A82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2835 </w:t>
            </w:r>
            <w:r w:rsidRPr="786E27FC" w:rsidR="7DA1DE3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  <w:p w:rsidR="786E27FC" w:rsidP="786E27FC" w:rsidRDefault="786E27FC" w14:paraId="0CAC60ED" w14:textId="15C1F947">
            <w:pPr>
              <w:pStyle w:val="Normal"/>
            </w:pPr>
          </w:p>
        </w:tc>
        <w:tc>
          <w:tcPr>
            <w:tcW w:w="3005" w:type="dxa"/>
            <w:tcMar/>
          </w:tcPr>
          <w:p w:rsidR="29823E59" w:rsidP="786E27FC" w:rsidRDefault="29823E59" w14:paraId="632C9A31" w14:textId="1CEA2D9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29823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Anchura:1442</w:t>
            </w:r>
            <w:r w:rsidRPr="786E27FC" w:rsidR="1408D7B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Pixeles</w:t>
            </w:r>
          </w:p>
          <w:p w:rsidR="29823E59" w:rsidP="786E27FC" w:rsidRDefault="29823E59" w14:paraId="233462F6" w14:textId="0B585BF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29823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Altura: 889</w:t>
            </w:r>
            <w:r w:rsidRPr="786E27FC" w:rsidR="460FCB1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Pixeles</w:t>
            </w:r>
          </w:p>
          <w:p w:rsidR="607BA566" w:rsidP="786E27FC" w:rsidRDefault="607BA566" w14:paraId="5A642732" w14:textId="1159F6A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607BA56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Modo de </w:t>
            </w:r>
            <w:r w:rsidRPr="786E27FC" w:rsidR="422C06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fusión</w:t>
            </w:r>
            <w:r w:rsidRPr="786E27FC" w:rsidR="607BA56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: </w:t>
            </w:r>
            <w:r w:rsidRPr="786E27FC" w:rsidR="29823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Luminos</w:t>
            </w:r>
            <w:r w:rsidRPr="786E27FC" w:rsidR="393D00A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idad</w:t>
            </w:r>
            <w:r w:rsidRPr="786E27FC" w:rsidR="29823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</w:t>
            </w:r>
            <w:r w:rsidRPr="786E27FC" w:rsidR="0F4C737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Opacidad: </w:t>
            </w:r>
            <w:r w:rsidRPr="786E27FC" w:rsidR="29823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15%</w:t>
            </w:r>
          </w:p>
        </w:tc>
      </w:tr>
      <w:tr w:rsidR="786E27FC" w:rsidTr="786E27FC" w14:paraId="1CB9B931">
        <w:trPr>
          <w:trHeight w:val="300"/>
        </w:trPr>
        <w:tc>
          <w:tcPr>
            <w:tcW w:w="3005" w:type="dxa"/>
            <w:tcMar/>
            <w:vAlign w:val="center"/>
          </w:tcPr>
          <w:p w:rsidR="786E27FC" w:rsidP="786E27FC" w:rsidRDefault="786E27FC" w14:paraId="56C3FE7F" w14:textId="7797710F">
            <w:pPr>
              <w:pStyle w:val="Normal"/>
              <w:jc w:val="center"/>
            </w:pPr>
          </w:p>
          <w:p w:rsidR="7BE161F1" w:rsidP="786E27FC" w:rsidRDefault="7BE161F1" w14:paraId="7BE9835A" w14:textId="7142875B">
            <w:pPr>
              <w:pStyle w:val="Normal"/>
              <w:jc w:val="center"/>
            </w:pPr>
            <w:r w:rsidR="7BE161F1">
              <w:drawing>
                <wp:inline wp14:editId="7A447A43" wp14:anchorId="163075FD">
                  <wp:extent cx="1762125" cy="504825"/>
                  <wp:effectExtent l="0" t="0" r="0" b="0"/>
                  <wp:docPr id="12337690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29e5a67f92643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Mar/>
          </w:tcPr>
          <w:p w:rsidR="692F4037" w:rsidP="786E27FC" w:rsidRDefault="692F4037" w14:paraId="56252158" w14:textId="740C2F74">
            <w:pPr>
              <w:pStyle w:val="Normal"/>
            </w:pPr>
            <w:r w:rsidR="692F4037">
              <w:rPr/>
              <w:t>Tipo: PNG</w:t>
            </w:r>
          </w:p>
          <w:p w:rsidR="692F4037" w:rsidP="786E27FC" w:rsidRDefault="692F4037" w14:paraId="2C6B4036" w14:textId="4373290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 14</w:t>
            </w:r>
            <w:r w:rsidRPr="786E27FC" w:rsidR="151ED0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17</w:t>
            </w: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Pixeles</w:t>
            </w:r>
          </w:p>
          <w:p w:rsidR="692F4037" w:rsidP="786E27FC" w:rsidRDefault="692F4037" w14:paraId="72A10CA6" w14:textId="7CBE902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Altura: 4</w:t>
            </w:r>
            <w:r w:rsidRPr="786E27FC" w:rsidR="49FD28B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08</w:t>
            </w: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Pixeles</w:t>
            </w:r>
          </w:p>
        </w:tc>
        <w:tc>
          <w:tcPr>
            <w:tcW w:w="3005" w:type="dxa"/>
            <w:tcMar/>
          </w:tcPr>
          <w:p w:rsidR="692F4037" w:rsidP="786E27FC" w:rsidRDefault="692F4037" w14:paraId="478ADC6F" w14:textId="4660654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</w:t>
            </w:r>
            <w:r w:rsidRPr="786E27FC" w:rsidR="1B94F1B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262 </w:t>
            </w: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  <w:p w:rsidR="692F4037" w:rsidP="786E27FC" w:rsidRDefault="692F4037" w14:paraId="665BB22B" w14:textId="5F7E0D7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2F4271B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76 </w:t>
            </w: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  <w:p w:rsidR="692F4037" w:rsidP="786E27FC" w:rsidRDefault="692F4037" w14:paraId="0FB52C0E" w14:textId="7A2DE8A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Opacidad: 1</w:t>
            </w:r>
            <w:r w:rsidRPr="786E27FC" w:rsidR="1B378B7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00</w:t>
            </w:r>
            <w:r w:rsidRPr="786E27FC" w:rsidR="692F40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%</w:t>
            </w:r>
          </w:p>
        </w:tc>
      </w:tr>
      <w:tr w:rsidR="786E27FC" w:rsidTr="786E27FC" w14:paraId="64365341">
        <w:trPr>
          <w:trHeight w:val="300"/>
        </w:trPr>
        <w:tc>
          <w:tcPr>
            <w:tcW w:w="3005" w:type="dxa"/>
            <w:shd w:val="clear" w:color="auto" w:fill="000000" w:themeFill="text1"/>
            <w:tcMar/>
            <w:vAlign w:val="center"/>
          </w:tcPr>
          <w:p w:rsidR="786E27FC" w:rsidP="786E27FC" w:rsidRDefault="786E27FC" w14:paraId="61FC4EE4" w14:textId="11989EAE">
            <w:pPr>
              <w:pStyle w:val="Normal"/>
              <w:jc w:val="center"/>
            </w:pPr>
          </w:p>
          <w:p w:rsidR="24B7EBB9" w:rsidP="786E27FC" w:rsidRDefault="24B7EBB9" w14:paraId="4B5B6C6D" w14:textId="2CF5FEDA">
            <w:pPr>
              <w:pStyle w:val="Normal"/>
              <w:jc w:val="center"/>
            </w:pPr>
            <w:r w:rsidR="24B7EBB9">
              <w:drawing>
                <wp:inline wp14:editId="7C3FF4A3" wp14:anchorId="61F3C6C9">
                  <wp:extent cx="1762125" cy="504825"/>
                  <wp:effectExtent l="0" t="0" r="0" b="0"/>
                  <wp:docPr id="7731612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51a1e37c98d486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Mar/>
          </w:tcPr>
          <w:p w:rsidR="786E27FC" w:rsidP="786E27FC" w:rsidRDefault="786E27FC" w14:paraId="7D646164" w14:textId="484919A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="786E27FC">
              <w:rPr/>
              <w:t>Tipo: PNG</w:t>
            </w:r>
          </w:p>
          <w:p w:rsidR="786E27FC" w:rsidP="786E27FC" w:rsidRDefault="786E27FC" w14:paraId="55D40EC4" w14:textId="60A480A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="786E27FC">
              <w:rPr/>
              <w:t>Anchura: 1417 Pixeles</w:t>
            </w:r>
          </w:p>
          <w:p w:rsidR="786E27FC" w:rsidP="786E27FC" w:rsidRDefault="786E27FC" w14:paraId="6123B07D" w14:textId="7CBE902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Altura: 4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08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Pixeles</w:t>
            </w:r>
          </w:p>
        </w:tc>
        <w:tc>
          <w:tcPr>
            <w:tcW w:w="3005" w:type="dxa"/>
            <w:tcMar/>
          </w:tcPr>
          <w:p w:rsidR="786E27FC" w:rsidP="786E27FC" w:rsidRDefault="786E27FC" w14:paraId="24EB0483" w14:textId="7E611E5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Anchura:2</w:t>
            </w:r>
            <w:r w:rsidRPr="786E27FC" w:rsidR="4AF0820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30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Pixeles</w:t>
            </w:r>
          </w:p>
          <w:p w:rsidR="786E27FC" w:rsidP="786E27FC" w:rsidRDefault="786E27FC" w14:paraId="246DB028" w14:textId="1026607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1CC75AC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6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6 Pixeles</w:t>
            </w:r>
          </w:p>
          <w:p w:rsidR="786E27FC" w:rsidP="786E27FC" w:rsidRDefault="786E27FC" w14:paraId="6A051C72" w14:textId="7A2DE8A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Opacidad: 1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00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%</w:t>
            </w:r>
          </w:p>
        </w:tc>
      </w:tr>
      <w:tr w:rsidR="786E27FC" w:rsidTr="786E27FC" w14:paraId="5801DC41">
        <w:trPr>
          <w:trHeight w:val="300"/>
        </w:trPr>
        <w:tc>
          <w:tcPr>
            <w:tcW w:w="3005" w:type="dxa"/>
            <w:tcMar/>
            <w:vAlign w:val="center"/>
          </w:tcPr>
          <w:p w:rsidR="24B7EBB9" w:rsidP="786E27FC" w:rsidRDefault="24B7EBB9" w14:paraId="60A9E89A" w14:textId="7C7BDF0D">
            <w:pPr>
              <w:pStyle w:val="Normal"/>
              <w:jc w:val="center"/>
            </w:pPr>
            <w:r w:rsidR="24B7EBB9">
              <w:drawing>
                <wp:inline wp14:editId="32A09A2C" wp14:anchorId="4D92E139">
                  <wp:extent cx="789609" cy="907379"/>
                  <wp:effectExtent l="0" t="0" r="0" b="0"/>
                  <wp:docPr id="6067373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04ca79a3e4f456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12245" t="11649" r="10775" b="4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609" cy="90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Mar/>
          </w:tcPr>
          <w:p w:rsidR="786E27FC" w:rsidP="786E27FC" w:rsidRDefault="786E27FC" w14:paraId="2B014D60" w14:textId="41F091E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="786E27FC">
              <w:rPr/>
              <w:t xml:space="preserve">Tipo: </w:t>
            </w:r>
            <w:r w:rsidR="2B996D28">
              <w:rPr/>
              <w:t>JPG</w:t>
            </w:r>
          </w:p>
          <w:p w:rsidR="786E27FC" w:rsidP="786E27FC" w:rsidRDefault="786E27FC" w14:paraId="440F1D44" w14:textId="76E1605D">
            <w:pPr>
              <w:pStyle w:val="Normal"/>
            </w:pPr>
            <w:r w:rsidR="786E27FC">
              <w:rPr/>
              <w:t xml:space="preserve">Anchura: </w:t>
            </w:r>
            <w:r w:rsidR="15A5CF48">
              <w:rPr/>
              <w:t>7</w:t>
            </w:r>
            <w:r w:rsidR="3E327A51">
              <w:rPr/>
              <w:t xml:space="preserve">03 </w:t>
            </w:r>
            <w:r w:rsidR="786E27FC">
              <w:rPr/>
              <w:t>Pixeles</w:t>
            </w:r>
          </w:p>
          <w:p w:rsidR="786E27FC" w:rsidP="786E27FC" w:rsidRDefault="786E27FC" w14:paraId="460A4DF7" w14:textId="49AF122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2B13693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703 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</w:tc>
        <w:tc>
          <w:tcPr>
            <w:tcW w:w="3005" w:type="dxa"/>
            <w:tcMar/>
          </w:tcPr>
          <w:p w:rsidR="786E27FC" w:rsidP="786E27FC" w:rsidRDefault="786E27FC" w14:paraId="1EC0D5A4" w14:textId="74FE94C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</w:t>
            </w:r>
            <w:r w:rsidRPr="786E27FC" w:rsidR="1905196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100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Pixeles</w:t>
            </w:r>
          </w:p>
          <w:p w:rsidR="786E27FC" w:rsidP="786E27FC" w:rsidRDefault="786E27FC" w14:paraId="0B174C5E" w14:textId="617740A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169E83F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97 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  <w:p w:rsidR="786E27FC" w:rsidP="786E27FC" w:rsidRDefault="786E27FC" w14:paraId="5E82CEBD" w14:textId="7A2DE8A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Opacidad: 1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00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%</w:t>
            </w:r>
          </w:p>
        </w:tc>
      </w:tr>
      <w:tr w:rsidR="786E27FC" w:rsidTr="786E27FC" w14:paraId="57D831D8">
        <w:trPr>
          <w:trHeight w:val="300"/>
        </w:trPr>
        <w:tc>
          <w:tcPr>
            <w:tcW w:w="3005" w:type="dxa"/>
            <w:tcMar/>
            <w:vAlign w:val="center"/>
          </w:tcPr>
          <w:p w:rsidR="54B5CB78" w:rsidP="786E27FC" w:rsidRDefault="54B5CB78" w14:paraId="28E49380" w14:textId="684F1130">
            <w:pPr>
              <w:pStyle w:val="Normal"/>
              <w:jc w:val="center"/>
            </w:pPr>
            <w:r w:rsidR="54B5CB78">
              <w:drawing>
                <wp:inline wp14:editId="5A2FF501" wp14:anchorId="484A4120">
                  <wp:extent cx="793203" cy="793203"/>
                  <wp:effectExtent l="0" t="0" r="0" b="0"/>
                  <wp:docPr id="18309702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1097dc5b3cc4d4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203" cy="79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Mar/>
          </w:tcPr>
          <w:p w:rsidR="786E27FC" w:rsidP="786E27FC" w:rsidRDefault="786E27FC" w14:paraId="7403C2C0" w14:textId="3F44247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="786E27FC">
              <w:rPr/>
              <w:t>Tipo: JPGAnchura: 703 Pixeles</w:t>
            </w:r>
          </w:p>
          <w:p w:rsidR="786E27FC" w:rsidP="786E27FC" w:rsidRDefault="786E27FC" w14:paraId="3EC6788C" w14:textId="49AF122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703 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</w:tc>
        <w:tc>
          <w:tcPr>
            <w:tcW w:w="3005" w:type="dxa"/>
            <w:tcMar/>
          </w:tcPr>
          <w:p w:rsidR="786E27FC" w:rsidP="786E27FC" w:rsidRDefault="786E27FC" w14:paraId="5996555B" w14:textId="5407458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</w:t>
            </w:r>
            <w:r w:rsidRPr="786E27FC" w:rsidR="321B13E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92</w:t>
            </w:r>
            <w:r w:rsidRPr="786E27FC" w:rsidR="0DB5F55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  <w:p w:rsidR="786E27FC" w:rsidP="786E27FC" w:rsidRDefault="786E27FC" w14:paraId="4D34D1A9" w14:textId="0A55EBE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5D6852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83 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  <w:p w:rsidR="786E27FC" w:rsidP="786E27FC" w:rsidRDefault="786E27FC" w14:paraId="5CA4DE1D" w14:textId="7A2DE8A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Opacidad: 1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00</w:t>
            </w:r>
            <w:r w:rsidRPr="786E27FC" w:rsidR="786E27F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%</w:t>
            </w:r>
          </w:p>
        </w:tc>
      </w:tr>
      <w:tr w:rsidR="786E27FC" w:rsidTr="786E27FC" w14:paraId="26E547C4">
        <w:trPr>
          <w:trHeight w:val="300"/>
        </w:trPr>
        <w:tc>
          <w:tcPr>
            <w:tcW w:w="3005" w:type="dxa"/>
            <w:tcMar/>
            <w:vAlign w:val="center"/>
          </w:tcPr>
          <w:p w:rsidR="22873978" w:rsidP="786E27FC" w:rsidRDefault="22873978" w14:paraId="04217BFB" w14:textId="17D2B01F">
            <w:pPr>
              <w:pStyle w:val="Normal"/>
              <w:jc w:val="center"/>
            </w:pPr>
            <w:r w:rsidR="22873978">
              <w:drawing>
                <wp:inline wp14:editId="76FB754C" wp14:anchorId="4CB55741">
                  <wp:extent cx="1376198" cy="647185"/>
                  <wp:effectExtent l="0" t="0" r="0" b="0"/>
                  <wp:docPr id="152193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80fca9c406946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198" cy="6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Mar/>
          </w:tcPr>
          <w:p w:rsidR="22873978" w:rsidP="786E27FC" w:rsidRDefault="22873978" w14:paraId="07A03752" w14:textId="0EF845B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="22873978">
              <w:rPr/>
              <w:t>Tipo: P</w:t>
            </w:r>
            <w:r w:rsidR="1665A77A">
              <w:rPr/>
              <w:t>N</w:t>
            </w:r>
            <w:r w:rsidR="22873978">
              <w:rPr/>
              <w:t>G</w:t>
            </w:r>
          </w:p>
          <w:p w:rsidR="22873978" w:rsidP="786E27FC" w:rsidRDefault="22873978" w14:paraId="45C02A28" w14:textId="0A9F03D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="22873978">
              <w:rPr/>
              <w:t>Anchura: 1181 Pixeles</w:t>
            </w:r>
          </w:p>
          <w:p w:rsidR="22873978" w:rsidP="786E27FC" w:rsidRDefault="22873978" w14:paraId="58C35C7A" w14:textId="4C8A64C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2287397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30E874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555 </w:t>
            </w:r>
            <w:r w:rsidRPr="786E27FC" w:rsidR="2287397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</w:tc>
        <w:tc>
          <w:tcPr>
            <w:tcW w:w="3005" w:type="dxa"/>
            <w:tcMar/>
          </w:tcPr>
          <w:p w:rsidR="73BF8DEF" w:rsidP="786E27FC" w:rsidRDefault="73BF8DEF" w14:paraId="134C9663" w14:textId="2E4051B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3BF8D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 221 Pixeles</w:t>
            </w:r>
          </w:p>
          <w:p w:rsidR="73BF8DEF" w:rsidP="786E27FC" w:rsidRDefault="73BF8DEF" w14:paraId="50D878E2" w14:textId="6E41015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73BF8D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Altura: 103 Pixeles</w:t>
            </w:r>
          </w:p>
          <w:p w:rsidR="2C2125AF" w:rsidP="786E27FC" w:rsidRDefault="2C2125AF" w14:paraId="0AAD1E28" w14:textId="1097EBF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2C2125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Opacidad: 100%</w:t>
            </w:r>
          </w:p>
          <w:p w:rsidR="786E27FC" w:rsidP="786E27FC" w:rsidRDefault="786E27FC" w14:paraId="048CBFF0" w14:textId="008D4D6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</w:p>
        </w:tc>
      </w:tr>
    </w:tbl>
    <w:p xmlns:wp14="http://schemas.microsoft.com/office/word/2010/wordml" w:rsidP="786E27FC" wp14:paraId="60753EB2" wp14:textId="61468BD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xmlns:wp14="http://schemas.microsoft.com/office/word/2010/wordml" w:rsidP="17F21540" wp14:paraId="50BD6A39" wp14:textId="6FA5BC66">
      <w:pPr>
        <w:pStyle w:val="Heading2"/>
        <w:rPr>
          <w:noProof w:val="0"/>
          <w:lang w:val="es-ES"/>
        </w:rPr>
      </w:pPr>
      <w:bookmarkStart w:name="_Toc1029097055" w:id="2127238588"/>
      <w:r w:rsidRPr="17F21540" w:rsidR="5C087082">
        <w:rPr>
          <w:noProof w:val="0"/>
          <w:lang w:val="es-ES"/>
        </w:rPr>
        <w:t>Espaciado y alineación</w:t>
      </w:r>
      <w:bookmarkEnd w:id="2127238588"/>
    </w:p>
    <w:p xmlns:wp14="http://schemas.microsoft.com/office/word/2010/wordml" w:rsidP="786E27FC" wp14:paraId="7E193520" wp14:textId="17F714F3">
      <w:pPr>
        <w:pStyle w:val="Normal"/>
        <w:spacing w:before="0" w:beforeAutospacing="off" w:after="0" w:afterAutospacing="off"/>
      </w:pPr>
      <w:r w:rsidRPr="17F21540" w:rsidR="14F405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La </w:t>
      </w:r>
      <w:r w:rsidRPr="17F21540" w:rsidR="14F405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alineación</w:t>
      </w:r>
      <w:r w:rsidRPr="17F21540" w:rsidR="14F405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de los bloques de texto es a la izquierda, </w:t>
      </w:r>
    </w:p>
    <w:p xmlns:wp14="http://schemas.microsoft.com/office/word/2010/wordml" w:rsidP="17F21540" wp14:paraId="274DEA8C" wp14:textId="4B71F39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w:rsidR="17F21540" w:rsidP="17F21540" w:rsidRDefault="17F21540" w14:paraId="6CD0F842" w14:textId="0DCE6E7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xmlns:wp14="http://schemas.microsoft.com/office/word/2010/wordml" w:rsidP="17F21540" wp14:paraId="428E35A4" wp14:textId="46093935">
      <w:pPr>
        <w:pStyle w:val="Heading2"/>
        <w:rPr>
          <w:noProof w:val="0"/>
          <w:lang w:val="es-ES"/>
        </w:rPr>
      </w:pPr>
      <w:bookmarkStart w:name="_Toc1694982989" w:id="527442698"/>
      <w:r w:rsidRPr="17F21540" w:rsidR="5C087082">
        <w:rPr>
          <w:noProof w:val="0"/>
          <w:lang w:val="es-ES"/>
        </w:rPr>
        <w:t>Diseño de menús</w:t>
      </w:r>
      <w:bookmarkEnd w:id="527442698"/>
    </w:p>
    <w:p xmlns:wp14="http://schemas.microsoft.com/office/word/2010/wordml" w:rsidP="17F21540" wp14:paraId="09472A38" wp14:textId="29B2929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17F21540" w:rsidR="7B0DF4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El menú consta del logotipo de </w:t>
      </w:r>
      <w:r w:rsidRPr="17F21540" w:rsidR="7B0DF4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ProfeSoft</w:t>
      </w:r>
      <w:r w:rsidRPr="17F21540" w:rsidR="7B0DF4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a la izquierda y dos opciones de navegación a la derecha: "Ajustes" y "Cerrar sesión", el color utilizado es un fondo azul oscuro</w:t>
      </w:r>
      <w:r w:rsidRPr="17F21540" w:rsidR="4676137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(0166A0)</w:t>
      </w:r>
      <w:r w:rsidRPr="17F21540" w:rsidR="7B0DF4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, con el texto en blanco, lo cual proporciona un buen contraste y legibilidad.</w:t>
      </w:r>
    </w:p>
    <w:p xmlns:wp14="http://schemas.microsoft.com/office/word/2010/wordml" w:rsidP="786E27FC" wp14:paraId="16B61BF8" wp14:textId="18ED55A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786E27FC" w:rsidR="200D6DF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En cuanto </w:t>
      </w:r>
      <w:r w:rsidRPr="786E27FC" w:rsidR="200D6DF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a</w:t>
      </w:r>
      <w:r w:rsidRPr="786E27FC" w:rsidR="10448E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l</w:t>
      </w:r>
      <w:r w:rsidRPr="786E27FC" w:rsidR="7B0DF4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os elementos</w:t>
      </w:r>
      <w:r w:rsidRPr="786E27FC" w:rsidR="1D63602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:</w:t>
      </w:r>
    </w:p>
    <w:p xmlns:wp14="http://schemas.microsoft.com/office/word/2010/wordml" w:rsidP="786E27FC" wp14:paraId="6F44340E" wp14:textId="64440DF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786E27FC" w:rsidR="1D63602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"Ajustes" y "Cerrar sesión"</w:t>
      </w:r>
      <w:r w:rsidRPr="786E27FC" w:rsidR="4A412B7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 w:rsidRPr="786E27FC" w:rsidR="7B0DF4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están alineados a la derecha, </w:t>
      </w:r>
      <w:r w:rsidRPr="786E27FC" w:rsidR="4405FF7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y cada uno proporciona un enlace a las ventanas de ajustes </w:t>
      </w:r>
      <w:r w:rsidRPr="786E27FC" w:rsidR="6B83E2F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</w:t>
      </w:r>
      <w:r w:rsidRPr="786E27FC" w:rsidR="4405FF7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 w:rsidRPr="786E27FC" w:rsidR="284A1A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inicio de sesión </w:t>
      </w:r>
      <w:r w:rsidRPr="786E27FC" w:rsidR="4405FF7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respectivamente.</w:t>
      </w:r>
    </w:p>
    <w:p xmlns:wp14="http://schemas.microsoft.com/office/word/2010/wordml" w:rsidP="17F21540" wp14:paraId="1E51740C" wp14:textId="2A5B44B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17F21540" w:rsidR="4405FF7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</w:t>
      </w:r>
      <w:r w:rsidRPr="17F21540" w:rsidR="024FDA4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l </w:t>
      </w:r>
      <w:r w:rsidRPr="17F21540" w:rsidR="024FDA4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logo de </w:t>
      </w:r>
      <w:r w:rsidRPr="17F21540" w:rsidR="024FDA4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Profesoft</w:t>
      </w:r>
      <w:r w:rsidRPr="17F21540" w:rsidR="024FDA4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 w:rsidRPr="17F21540" w:rsidR="122512E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alineado a la izquierda </w:t>
      </w:r>
      <w:r w:rsidRPr="17F21540" w:rsidR="024FDA4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lleva a la ventana de búsqueda de la plataforma</w:t>
      </w:r>
      <w:r w:rsidRPr="17F21540" w:rsidR="5745FD6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.</w:t>
      </w:r>
    </w:p>
    <w:p w:rsidR="17F21540" w:rsidP="17F21540" w:rsidRDefault="17F21540" w14:paraId="4C726323" w14:textId="26E9F3B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xmlns:wp14="http://schemas.microsoft.com/office/word/2010/wordml" w:rsidP="786E27FC" wp14:paraId="0789527C" wp14:textId="0EB4D6AF">
      <w:pPr>
        <w:pStyle w:val="Normal"/>
        <w:spacing w:before="0" w:beforeAutospacing="off" w:after="0" w:afterAutospacing="off"/>
      </w:pPr>
      <w:r w:rsidR="721073ED">
        <w:drawing>
          <wp:inline xmlns:wp14="http://schemas.microsoft.com/office/word/2010/wordprocessingDrawing" wp14:editId="4138499C" wp14:anchorId="277F0E18">
            <wp:extent cx="5422384" cy="442091"/>
            <wp:effectExtent l="0" t="0" r="0" b="0"/>
            <wp:docPr id="1133986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a8acc904ca41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84" cy="4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6E27FC" wp14:paraId="3B3FDD8B" wp14:textId="72976CB6">
      <w:pPr>
        <w:pStyle w:val="Normal"/>
        <w:spacing w:before="0" w:beforeAutospacing="off" w:after="0" w:afterAutospacing="off"/>
      </w:pPr>
    </w:p>
    <w:p w:rsidR="17F21540" w:rsidP="17F21540" w:rsidRDefault="17F21540" w14:paraId="70EF3D1C" w14:textId="2694F70F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2671753D" wp14:textId="71B629BF">
      <w:pPr>
        <w:pStyle w:val="Heading2"/>
        <w:rPr>
          <w:noProof w:val="0"/>
          <w:lang w:val="es-ES"/>
        </w:rPr>
      </w:pPr>
      <w:bookmarkStart w:name="_Toc1328664170" w:id="254124991"/>
      <w:r w:rsidRPr="17F21540" w:rsidR="40C3FA2B">
        <w:rPr>
          <w:noProof w:val="0"/>
          <w:lang w:val="es-ES"/>
        </w:rPr>
        <w:t>Diseño de botones</w:t>
      </w:r>
      <w:bookmarkEnd w:id="254124991"/>
    </w:p>
    <w:p xmlns:wp14="http://schemas.microsoft.com/office/word/2010/wordml" w:rsidP="786E27FC" wp14:paraId="3C5EEF46" wp14:textId="085C540A">
      <w:pPr>
        <w:pStyle w:val="Normal"/>
        <w:rPr>
          <w:noProof w:val="0"/>
          <w:lang w:val="es-ES"/>
        </w:rPr>
      </w:pPr>
      <w:r w:rsidRPr="17F21540" w:rsidR="3BB86D07">
        <w:rPr>
          <w:noProof w:val="0"/>
          <w:lang w:val="es-ES"/>
        </w:rPr>
        <w:t xml:space="preserve">Los botones utilizados son de color azul </w:t>
      </w:r>
      <w:r w:rsidRPr="17F21540" w:rsidR="0F9D3DC2">
        <w:rPr>
          <w:noProof w:val="0"/>
          <w:lang w:val="es-ES"/>
        </w:rPr>
        <w:t xml:space="preserve">oscuro (0166A0) y las letras en su interior </w:t>
      </w:r>
      <w:r w:rsidRPr="17F21540" w:rsidR="44CAA864">
        <w:rPr>
          <w:noProof w:val="0"/>
          <w:lang w:val="es-ES"/>
        </w:rPr>
        <w:t>es Open Sans de tamaño 24.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2703"/>
      </w:tblGrid>
      <w:tr w:rsidR="786E27FC" w:rsidTr="17F21540" w14:paraId="11FB642C">
        <w:trPr>
          <w:trHeight w:val="300"/>
        </w:trPr>
        <w:tc>
          <w:tcPr>
            <w:tcW w:w="4508" w:type="dxa"/>
            <w:tcMar/>
          </w:tcPr>
          <w:p w:rsidR="3D0AF6EB" w:rsidP="786E27FC" w:rsidRDefault="3D0AF6EB" w14:paraId="5990DBDD" w14:textId="7C1559AB">
            <w:pPr>
              <w:pStyle w:val="Normal"/>
              <w:rPr>
                <w:noProof w:val="0"/>
                <w:lang w:val="es-ES"/>
              </w:rPr>
            </w:pPr>
            <w:r w:rsidRPr="17F21540" w:rsidR="297C4138">
              <w:rPr>
                <w:noProof w:val="0"/>
                <w:lang w:val="es-ES"/>
              </w:rPr>
              <w:t>Botón</w:t>
            </w:r>
          </w:p>
        </w:tc>
        <w:tc>
          <w:tcPr>
            <w:tcW w:w="2703" w:type="dxa"/>
            <w:tcMar/>
          </w:tcPr>
          <w:p w:rsidR="3D0AF6EB" w:rsidP="786E27FC" w:rsidRDefault="3D0AF6EB" w14:paraId="3EBBA68A" w14:textId="6F8CD3FA">
            <w:pPr>
              <w:pStyle w:val="Normal"/>
              <w:rPr>
                <w:noProof w:val="0"/>
                <w:lang w:val="es-ES"/>
              </w:rPr>
            </w:pPr>
            <w:r w:rsidRPr="786E27FC" w:rsidR="3D0AF6EB">
              <w:rPr>
                <w:noProof w:val="0"/>
                <w:lang w:val="es-ES"/>
              </w:rPr>
              <w:t>Especificaciones</w:t>
            </w:r>
          </w:p>
        </w:tc>
      </w:tr>
      <w:tr w:rsidR="786E27FC" w:rsidTr="17F21540" w14:paraId="2CF521D8">
        <w:trPr>
          <w:trHeight w:val="300"/>
        </w:trPr>
        <w:tc>
          <w:tcPr>
            <w:tcW w:w="4508" w:type="dxa"/>
            <w:tcMar/>
            <w:vAlign w:val="center"/>
          </w:tcPr>
          <w:p w:rsidR="6A86B09C" w:rsidP="786E27FC" w:rsidRDefault="6A86B09C" w14:paraId="6B310E47" w14:textId="3952D240">
            <w:pPr>
              <w:pStyle w:val="Normal"/>
              <w:jc w:val="center"/>
            </w:pPr>
            <w:r w:rsidR="6A86B09C">
              <w:drawing>
                <wp:inline wp14:editId="09975C31" wp14:anchorId="7681F322">
                  <wp:extent cx="2139840" cy="397935"/>
                  <wp:effectExtent l="0" t="0" r="0" b="0"/>
                  <wp:docPr id="14487486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ef2d15303d408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840" cy="3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tcMar/>
            <w:vAlign w:val="center"/>
          </w:tcPr>
          <w:p w:rsidR="2E32EF36" w:rsidP="786E27FC" w:rsidRDefault="2E32EF36" w14:paraId="22995C49" w14:textId="09F7ACF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2E32EF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Anchura:448 Pixeles</w:t>
            </w:r>
          </w:p>
          <w:p w:rsidR="2E32EF36" w:rsidP="786E27FC" w:rsidRDefault="2E32EF36" w14:paraId="5201B850" w14:textId="43D6439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2E32EF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Altura: 66 Pixeles</w:t>
            </w:r>
          </w:p>
        </w:tc>
      </w:tr>
      <w:tr w:rsidR="786E27FC" w:rsidTr="17F21540" w14:paraId="6EDFDC29">
        <w:trPr>
          <w:trHeight w:val="300"/>
        </w:trPr>
        <w:tc>
          <w:tcPr>
            <w:tcW w:w="4508" w:type="dxa"/>
            <w:tcMar/>
            <w:vAlign w:val="center"/>
          </w:tcPr>
          <w:p w:rsidR="786E27FC" w:rsidP="786E27FC" w:rsidRDefault="786E27FC" w14:paraId="0FAA6B40" w14:textId="2AE30443">
            <w:pPr>
              <w:pStyle w:val="Normal"/>
              <w:jc w:val="center"/>
            </w:pPr>
            <w:r w:rsidR="786E27FC">
              <w:drawing>
                <wp:inline wp14:editId="1C6AF606" wp14:anchorId="0F3B7EAF">
                  <wp:extent cx="2177531" cy="466068"/>
                  <wp:effectExtent l="0" t="0" r="0" b="0"/>
                  <wp:docPr id="14172557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81d0037873a475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531" cy="46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tcMar/>
            <w:vAlign w:val="center"/>
          </w:tcPr>
          <w:p w:rsidR="45316602" w:rsidP="786E27FC" w:rsidRDefault="45316602" w14:paraId="3FDF8A6A" w14:textId="39F9666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4531660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</w:t>
            </w:r>
            <w:r w:rsidRPr="786E27FC" w:rsidR="2FA0409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396 </w:t>
            </w:r>
            <w:r w:rsidRPr="786E27FC" w:rsidR="4531660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  <w:p w:rsidR="45316602" w:rsidP="786E27FC" w:rsidRDefault="45316602" w14:paraId="314C9B20" w14:textId="4512DF5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4531660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30EC75B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66 </w:t>
            </w:r>
            <w:r w:rsidRPr="786E27FC" w:rsidR="4531660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</w:tc>
      </w:tr>
      <w:tr w:rsidR="17F21540" w:rsidTr="17F21540" w14:paraId="21E2B69A">
        <w:trPr>
          <w:trHeight w:val="300"/>
        </w:trPr>
        <w:tc>
          <w:tcPr>
            <w:tcW w:w="4508" w:type="dxa"/>
            <w:tcMar/>
            <w:vAlign w:val="center"/>
          </w:tcPr>
          <w:p w:rsidR="0BFDBF0E" w:rsidP="17F21540" w:rsidRDefault="0BFDBF0E" w14:paraId="637C09E8" w14:textId="6C4B4F70">
            <w:pPr>
              <w:pStyle w:val="Normal"/>
              <w:jc w:val="center"/>
            </w:pPr>
            <w:r w:rsidR="0BFDBF0E">
              <w:drawing>
                <wp:inline wp14:editId="60885FC9" wp14:anchorId="180B40F9">
                  <wp:extent cx="2063115" cy="361950"/>
                  <wp:effectExtent l="0" t="0" r="0" b="0"/>
                  <wp:docPr id="7486382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c02f258f844fa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1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tcMar/>
            <w:vAlign w:val="center"/>
          </w:tcPr>
          <w:p w:rsidR="0BFDBF0E" w:rsidP="17F21540" w:rsidRDefault="0BFDBF0E" w14:paraId="2FABF8B0" w14:textId="09F7ACF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17F21540" w:rsidR="0BFDBF0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Anchura:448 Pixeles</w:t>
            </w:r>
          </w:p>
          <w:p w:rsidR="0BFDBF0E" w:rsidP="17F21540" w:rsidRDefault="0BFDBF0E" w14:paraId="418F6154" w14:textId="29C755B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17F21540" w:rsidR="0BFDBF0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Altura: 66 Pixeles</w:t>
            </w:r>
          </w:p>
        </w:tc>
      </w:tr>
      <w:tr w:rsidR="786E27FC" w:rsidTr="17F21540" w14:paraId="24F8FDCE">
        <w:trPr>
          <w:trHeight w:val="300"/>
        </w:trPr>
        <w:tc>
          <w:tcPr>
            <w:tcW w:w="4508" w:type="dxa"/>
            <w:tcMar/>
            <w:vAlign w:val="center"/>
          </w:tcPr>
          <w:p w:rsidR="15EA6EE3" w:rsidP="786E27FC" w:rsidRDefault="15EA6EE3" w14:paraId="762B69D0" w14:textId="29F4FF64">
            <w:pPr>
              <w:pStyle w:val="Normal"/>
              <w:jc w:val="center"/>
            </w:pPr>
            <w:r w:rsidR="15EA6EE3">
              <w:drawing>
                <wp:inline wp14:editId="08AAA191" wp14:anchorId="7C681CD2">
                  <wp:extent cx="1524000" cy="368968"/>
                  <wp:effectExtent l="0" t="0" r="0" b="0"/>
                  <wp:docPr id="4824409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8e75752f959473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68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tcMar/>
            <w:vAlign w:val="center"/>
          </w:tcPr>
          <w:p w:rsidR="221093F7" w:rsidP="786E27FC" w:rsidRDefault="221093F7" w14:paraId="72690715" w14:textId="66E9EEF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221093F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</w:t>
            </w:r>
            <w:r w:rsidRPr="786E27FC" w:rsidR="3775F01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198</w:t>
            </w:r>
            <w:r w:rsidRPr="786E27FC" w:rsidR="7B38A1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Pixeles</w:t>
            </w:r>
          </w:p>
          <w:p w:rsidR="221093F7" w:rsidP="786E27FC" w:rsidRDefault="221093F7" w14:paraId="7252634A" w14:textId="7D6F033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221093F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Altura: </w:t>
            </w:r>
            <w:r w:rsidRPr="786E27FC" w:rsidR="62A9FD2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40 </w:t>
            </w:r>
            <w:r w:rsidRPr="786E27FC" w:rsidR="221093F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Pixeles</w:t>
            </w:r>
          </w:p>
        </w:tc>
      </w:tr>
      <w:tr w:rsidR="786E27FC" w:rsidTr="17F21540" w14:paraId="13E32CB4">
        <w:trPr>
          <w:trHeight w:val="300"/>
        </w:trPr>
        <w:tc>
          <w:tcPr>
            <w:tcW w:w="4508" w:type="dxa"/>
            <w:tcMar/>
            <w:vAlign w:val="center"/>
          </w:tcPr>
          <w:p w:rsidR="1C8342A0" w:rsidP="786E27FC" w:rsidRDefault="1C8342A0" w14:paraId="580F5EB9" w14:textId="10802F03">
            <w:pPr>
              <w:pStyle w:val="Normal"/>
              <w:jc w:val="center"/>
            </w:pPr>
            <w:r w:rsidR="1C8342A0">
              <w:drawing>
                <wp:inline wp14:editId="3BE21397" wp14:anchorId="20CB4ECA">
                  <wp:extent cx="2197319" cy="346945"/>
                  <wp:effectExtent l="0" t="0" r="0" b="0"/>
                  <wp:docPr id="11890083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8ba1424a9642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319" cy="34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tcMar/>
            <w:vAlign w:val="center"/>
          </w:tcPr>
          <w:p w:rsidR="0E93B0E2" w:rsidP="786E27FC" w:rsidRDefault="0E93B0E2" w14:paraId="29101283" w14:textId="66C353A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0E93B0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Anchura:442 Pixeles</w:t>
            </w:r>
          </w:p>
          <w:p w:rsidR="0E93B0E2" w:rsidP="786E27FC" w:rsidRDefault="0E93B0E2" w14:paraId="31AD5C38" w14:textId="1097211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0E93B0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Altura: 51 Pixeles</w:t>
            </w:r>
          </w:p>
        </w:tc>
      </w:tr>
      <w:tr w:rsidR="786E27FC" w:rsidTr="17F21540" w14:paraId="7BEBD27C">
        <w:trPr>
          <w:trHeight w:val="300"/>
        </w:trPr>
        <w:tc>
          <w:tcPr>
            <w:tcW w:w="4508" w:type="dxa"/>
            <w:tcMar/>
            <w:vAlign w:val="center"/>
          </w:tcPr>
          <w:p w:rsidR="0E93B0E2" w:rsidP="786E27FC" w:rsidRDefault="0E93B0E2" w14:paraId="195CC833" w14:textId="2AA0A161">
            <w:pPr>
              <w:pStyle w:val="Normal"/>
              <w:jc w:val="center"/>
            </w:pPr>
            <w:r w:rsidR="0E93B0E2">
              <w:drawing>
                <wp:inline wp14:editId="16A27C95" wp14:anchorId="47765003">
                  <wp:extent cx="1115708" cy="393486"/>
                  <wp:effectExtent l="0" t="0" r="0" b="0"/>
                  <wp:docPr id="16826580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223b8851e4413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708" cy="39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tcMar/>
            <w:vAlign w:val="center"/>
          </w:tcPr>
          <w:p w:rsidR="0E93B0E2" w:rsidP="786E27FC" w:rsidRDefault="0E93B0E2" w14:paraId="183E5AE4" w14:textId="6C9DA03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0E93B0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Anchura:197 Pixeles</w:t>
            </w:r>
          </w:p>
          <w:p w:rsidR="0E93B0E2" w:rsidP="786E27FC" w:rsidRDefault="0E93B0E2" w14:paraId="0EFEBFFB" w14:textId="2A6193F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0E93B0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Altura: 53 Pixeles</w:t>
            </w:r>
          </w:p>
          <w:p w:rsidR="0E93B0E2" w:rsidP="786E27FC" w:rsidRDefault="0E93B0E2" w14:paraId="1BF18B22" w14:textId="0E2110E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86E27FC" w:rsidR="0E93B0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Radio de esquina: 12</w:t>
            </w:r>
          </w:p>
        </w:tc>
      </w:tr>
    </w:tbl>
    <w:p xmlns:wp14="http://schemas.microsoft.com/office/word/2010/wordml" w:rsidP="786E27FC" wp14:paraId="6357C94D" wp14:textId="41F10182">
      <w:pPr>
        <w:pStyle w:val="Normal"/>
      </w:pPr>
    </w:p>
    <w:p xmlns:wp14="http://schemas.microsoft.com/office/word/2010/wordml" w:rsidP="17F21540" wp14:paraId="08C1F977" wp14:textId="0EC013C2">
      <w:pPr>
        <w:pStyle w:val="Heading1"/>
        <w:rPr>
          <w:noProof w:val="0"/>
          <w:lang w:val="es-ES"/>
        </w:rPr>
      </w:pPr>
      <w:bookmarkStart w:name="_Toc1580251964" w:id="407048339"/>
      <w:r w:rsidRPr="17F21540" w:rsidR="515356F1">
        <w:rPr>
          <w:noProof w:val="0"/>
          <w:lang w:val="es-ES"/>
        </w:rPr>
        <w:t>M</w:t>
      </w:r>
      <w:r w:rsidRPr="17F21540" w:rsidR="3F92531A">
        <w:rPr>
          <w:noProof w:val="0"/>
          <w:lang w:val="es-ES"/>
        </w:rPr>
        <w:t>ockups de la interfaz de usuario</w:t>
      </w:r>
      <w:bookmarkEnd w:id="407048339"/>
    </w:p>
    <w:p xmlns:wp14="http://schemas.microsoft.com/office/word/2010/wordml" w:rsidP="17F21540" wp14:paraId="1652BD97" wp14:textId="7D6DDEAC">
      <w:pPr>
        <w:pStyle w:val="Heading2"/>
        <w:rPr>
          <w:noProof w:val="0"/>
          <w:lang w:val="es-ES"/>
        </w:rPr>
      </w:pPr>
      <w:bookmarkStart w:name="_Toc394827940" w:id="490862629"/>
      <w:r w:rsidRPr="17F21540" w:rsidR="573CFE33">
        <w:rPr>
          <w:noProof w:val="0"/>
          <w:lang w:val="es-ES"/>
        </w:rPr>
        <w:t xml:space="preserve">Mockup </w:t>
      </w:r>
      <w:r w:rsidRPr="17F21540" w:rsidR="5095B199">
        <w:rPr>
          <w:noProof w:val="0"/>
          <w:lang w:val="es-ES"/>
        </w:rPr>
        <w:t>Logueo</w:t>
      </w:r>
      <w:bookmarkEnd w:id="490862629"/>
    </w:p>
    <w:p xmlns:wp14="http://schemas.microsoft.com/office/word/2010/wordml" w:rsidP="17F21540" wp14:paraId="5DB63737" wp14:textId="553316D3">
      <w:pPr>
        <w:pStyle w:val="Normal"/>
      </w:pPr>
      <w:r w:rsidR="3691335D">
        <w:drawing>
          <wp:inline xmlns:wp14="http://schemas.microsoft.com/office/word/2010/wordprocessingDrawing" wp14:editId="7180167E" wp14:anchorId="783BC973">
            <wp:extent cx="3905753" cy="2209578"/>
            <wp:effectExtent l="0" t="0" r="0" b="0"/>
            <wp:docPr id="2012288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883cdbab04f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53" cy="22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62BF8C" w:rsidP="17F21540" w:rsidRDefault="4062BF8C" w14:paraId="17CD4885" w14:textId="43AC6334">
      <w:pPr>
        <w:pStyle w:val="Heading2"/>
        <w:rPr>
          <w:noProof w:val="0"/>
          <w:lang w:val="es-ES"/>
        </w:rPr>
      </w:pPr>
      <w:bookmarkStart w:name="_Toc960906343" w:id="252289878"/>
      <w:r w:rsidRPr="17F21540" w:rsidR="4062BF8C">
        <w:rPr>
          <w:noProof w:val="0"/>
          <w:lang w:val="es-ES"/>
        </w:rPr>
        <w:t xml:space="preserve">Mockup </w:t>
      </w:r>
      <w:r w:rsidRPr="17F21540" w:rsidR="4062BF8C">
        <w:rPr>
          <w:noProof w:val="0"/>
          <w:lang w:val="es-ES"/>
        </w:rPr>
        <w:t>Autetificación</w:t>
      </w:r>
      <w:bookmarkEnd w:id="252289878"/>
    </w:p>
    <w:p w:rsidR="4062BF8C" w:rsidP="17F21540" w:rsidRDefault="4062BF8C" w14:paraId="5BEEA37E" w14:textId="62ABA59C">
      <w:pPr>
        <w:pStyle w:val="Normal"/>
      </w:pPr>
      <w:r w:rsidR="4062BF8C">
        <w:drawing>
          <wp:inline wp14:editId="237DFFF6" wp14:anchorId="1EB3D3EA">
            <wp:extent cx="3915737" cy="2254318"/>
            <wp:effectExtent l="0" t="0" r="0" b="0"/>
            <wp:docPr id="1632870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6d0175d62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737" cy="22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21540" w:rsidP="17F21540" w:rsidRDefault="17F21540" w14:paraId="0A0DDE2B" w14:textId="2D766AF3">
      <w:pPr>
        <w:pStyle w:val="Normal"/>
      </w:pPr>
    </w:p>
    <w:p xmlns:wp14="http://schemas.microsoft.com/office/word/2010/wordml" w:rsidP="17F21540" wp14:paraId="1F6D8C8F" wp14:textId="302E42BA">
      <w:pPr>
        <w:pStyle w:val="Heading2"/>
        <w:rPr>
          <w:noProof w:val="0"/>
          <w:lang w:val="es-ES"/>
        </w:rPr>
      </w:pPr>
      <w:bookmarkStart w:name="_Toc1672561068" w:id="1441833586"/>
      <w:r w:rsidRPr="17F21540" w:rsidR="2BEC0C16">
        <w:rPr>
          <w:noProof w:val="0"/>
          <w:lang w:val="es-ES"/>
        </w:rPr>
        <w:t xml:space="preserve">Mockup </w:t>
      </w:r>
      <w:r w:rsidRPr="17F21540" w:rsidR="2BEC0C16">
        <w:rPr>
          <w:noProof w:val="0"/>
          <w:lang w:val="es-ES"/>
        </w:rPr>
        <w:t>Restablecer_Contraseña</w:t>
      </w:r>
      <w:bookmarkEnd w:id="1441833586"/>
    </w:p>
    <w:p xmlns:wp14="http://schemas.microsoft.com/office/word/2010/wordml" w:rsidP="17F21540" wp14:paraId="1ADACC24" wp14:textId="3AB938F4">
      <w:pPr>
        <w:pStyle w:val="Normal"/>
        <w:spacing w:before="0" w:beforeAutospacing="off" w:after="0" w:afterAutospacing="off"/>
      </w:pPr>
      <w:r w:rsidR="45944044">
        <w:drawing>
          <wp:inline xmlns:wp14="http://schemas.microsoft.com/office/word/2010/wordprocessingDrawing" wp14:editId="42C90519" wp14:anchorId="4AFB52F3">
            <wp:extent cx="3886199" cy="2192049"/>
            <wp:effectExtent l="0" t="0" r="0" b="0"/>
            <wp:docPr id="714899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ce8e649192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219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F21540" wp14:paraId="4BE6AA71" wp14:textId="5497D45E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343E6532" wp14:textId="2ECBCD86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30BE6E1E" wp14:textId="33A7A4EF">
      <w:pPr>
        <w:pStyle w:val="Heading2"/>
        <w:rPr>
          <w:noProof w:val="0"/>
          <w:lang w:val="es-ES"/>
        </w:rPr>
      </w:pPr>
      <w:bookmarkStart w:name="_Toc1077771501" w:id="455373598"/>
      <w:r w:rsidRPr="17F21540" w:rsidR="2BEC0C16">
        <w:rPr>
          <w:noProof w:val="0"/>
          <w:lang w:val="es-ES"/>
        </w:rPr>
        <w:t xml:space="preserve">Mockup </w:t>
      </w:r>
      <w:r w:rsidRPr="17F21540" w:rsidR="2BEC0C16">
        <w:rPr>
          <w:noProof w:val="0"/>
          <w:lang w:val="es-ES"/>
        </w:rPr>
        <w:t>Registro_Usuario</w:t>
      </w:r>
      <w:bookmarkEnd w:id="455373598"/>
    </w:p>
    <w:p xmlns:wp14="http://schemas.microsoft.com/office/word/2010/wordml" w:rsidP="17F21540" wp14:paraId="3F3E90EC" wp14:textId="35CC444A">
      <w:pPr>
        <w:pStyle w:val="Normal"/>
        <w:spacing w:before="0" w:beforeAutospacing="off" w:after="0" w:afterAutospacing="off"/>
      </w:pPr>
      <w:r w:rsidR="53B283C2">
        <w:drawing>
          <wp:inline xmlns:wp14="http://schemas.microsoft.com/office/word/2010/wordprocessingDrawing" wp14:editId="10E83399" wp14:anchorId="0CAA1CC2">
            <wp:extent cx="3890821" cy="2201130"/>
            <wp:effectExtent l="0" t="0" r="0" b="0"/>
            <wp:docPr id="608453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050ab5ec8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821" cy="22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F21540" wp14:paraId="1E006B3D" wp14:textId="0684564E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0D65A2CB" wp14:textId="073E5BAE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22B487FE" wp14:textId="523C7DC2">
      <w:pPr>
        <w:pStyle w:val="Heading2"/>
        <w:rPr>
          <w:noProof w:val="0"/>
          <w:lang w:val="es-ES"/>
        </w:rPr>
      </w:pPr>
      <w:bookmarkStart w:name="_Toc60051890" w:id="559885684"/>
      <w:r w:rsidRPr="17F21540" w:rsidR="2BEC0C16">
        <w:rPr>
          <w:noProof w:val="0"/>
          <w:lang w:val="es-ES"/>
        </w:rPr>
        <w:t xml:space="preserve">Mockup </w:t>
      </w:r>
      <w:r w:rsidRPr="17F21540" w:rsidR="2BEC0C16">
        <w:rPr>
          <w:noProof w:val="0"/>
          <w:lang w:val="es-ES"/>
        </w:rPr>
        <w:t>Terminos_De_Uso</w:t>
      </w:r>
      <w:bookmarkEnd w:id="559885684"/>
    </w:p>
    <w:p xmlns:wp14="http://schemas.microsoft.com/office/word/2010/wordml" w:rsidP="17F21540" wp14:paraId="361786F3" wp14:textId="48F1BCDC">
      <w:pPr>
        <w:pStyle w:val="Normal"/>
        <w:spacing w:before="0" w:beforeAutospacing="off" w:after="0" w:afterAutospacing="off"/>
      </w:pPr>
      <w:r w:rsidR="2F5C2919">
        <w:drawing>
          <wp:inline xmlns:wp14="http://schemas.microsoft.com/office/word/2010/wordprocessingDrawing" wp14:editId="64EC79BD" wp14:anchorId="4AC37481">
            <wp:extent cx="3895724" cy="2203904"/>
            <wp:effectExtent l="0" t="0" r="0" b="0"/>
            <wp:docPr id="1480770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896d42d7842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4" cy="22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F21540" wp14:paraId="4762F6CA" wp14:textId="0C4B0EE3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3156DACF" wp14:textId="3099BD83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514D681F" wp14:textId="0B4660F6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35329374" wp14:textId="2E26CCFE">
      <w:pPr>
        <w:pStyle w:val="Heading2"/>
        <w:rPr>
          <w:noProof w:val="0"/>
          <w:lang w:val="es-ES"/>
        </w:rPr>
      </w:pPr>
      <w:bookmarkStart w:name="_Toc1612534661" w:id="1665317444"/>
      <w:r w:rsidRPr="17F21540" w:rsidR="2BEC0C16">
        <w:rPr>
          <w:noProof w:val="0"/>
          <w:lang w:val="es-ES"/>
        </w:rPr>
        <w:t xml:space="preserve">Mockup </w:t>
      </w:r>
      <w:r w:rsidRPr="17F21540" w:rsidR="2BEC0C16">
        <w:rPr>
          <w:noProof w:val="0"/>
          <w:lang w:val="es-ES"/>
        </w:rPr>
        <w:t>Politica_de_privacidad</w:t>
      </w:r>
      <w:bookmarkEnd w:id="1665317444"/>
    </w:p>
    <w:p xmlns:wp14="http://schemas.microsoft.com/office/word/2010/wordml" w:rsidP="17F21540" wp14:paraId="1929B4AD" wp14:textId="0FAC2DDD">
      <w:pPr>
        <w:pStyle w:val="Normal"/>
        <w:spacing w:before="0" w:beforeAutospacing="off" w:after="0" w:afterAutospacing="off"/>
      </w:pPr>
      <w:r w:rsidR="1C8B28DC">
        <w:drawing>
          <wp:inline xmlns:wp14="http://schemas.microsoft.com/office/word/2010/wordprocessingDrawing" wp14:editId="225CD177" wp14:anchorId="778F3E58">
            <wp:extent cx="3876674" cy="2186677"/>
            <wp:effectExtent l="0" t="0" r="0" b="0"/>
            <wp:docPr id="698379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374c6acde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4" cy="21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F21540" wp14:paraId="366860EE" wp14:textId="47093361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5ED2C704" wp14:textId="5D61D10D">
      <w:pPr>
        <w:pStyle w:val="Subtitle"/>
        <w:spacing w:after="0" w:afterAutospacing="off"/>
        <w:rPr>
          <w:noProof w:val="0"/>
          <w:lang w:val="es-ES"/>
        </w:rPr>
      </w:pPr>
    </w:p>
    <w:p xmlns:wp14="http://schemas.microsoft.com/office/word/2010/wordml" w:rsidP="17F21540" wp14:paraId="34D7EC3E" wp14:textId="746113A6">
      <w:pPr>
        <w:pStyle w:val="Normal"/>
        <w:spacing w:after="0" w:afterAutospacing="off"/>
        <w:rPr>
          <w:noProof w:val="0"/>
          <w:lang w:val="es-ES"/>
        </w:rPr>
      </w:pPr>
    </w:p>
    <w:p xmlns:wp14="http://schemas.microsoft.com/office/word/2010/wordml" wp14:paraId="03E32F81" wp14:textId="65C2C74B">
      <w:r>
        <w:br w:type="page"/>
      </w:r>
    </w:p>
    <w:p xmlns:wp14="http://schemas.microsoft.com/office/word/2010/wordml" w:rsidP="17F21540" wp14:paraId="51AB8FDD" wp14:textId="0FB58A77">
      <w:pPr>
        <w:pStyle w:val="Heading2"/>
        <w:rPr>
          <w:noProof w:val="0"/>
          <w:lang w:val="es-ES"/>
        </w:rPr>
      </w:pPr>
      <w:bookmarkStart w:name="_Toc1570142397" w:id="1869119480"/>
      <w:r w:rsidRPr="17F21540" w:rsidR="2BEC0C16">
        <w:rPr>
          <w:noProof w:val="0"/>
          <w:lang w:val="es-ES"/>
        </w:rPr>
        <w:t xml:space="preserve">Mockup </w:t>
      </w:r>
      <w:r w:rsidRPr="17F21540" w:rsidR="2BEC0C16">
        <w:rPr>
          <w:noProof w:val="0"/>
          <w:lang w:val="es-ES"/>
        </w:rPr>
        <w:t>Busqueda</w:t>
      </w:r>
      <w:bookmarkEnd w:id="1869119480"/>
    </w:p>
    <w:p xmlns:wp14="http://schemas.microsoft.com/office/word/2010/wordml" w:rsidP="17F21540" wp14:paraId="5E9E5101" wp14:textId="63D419AA">
      <w:pPr>
        <w:pStyle w:val="Normal"/>
        <w:spacing w:before="0" w:beforeAutospacing="off" w:after="0" w:afterAutospacing="off"/>
      </w:pPr>
      <w:r w:rsidR="18D25D1B">
        <w:drawing>
          <wp:inline xmlns:wp14="http://schemas.microsoft.com/office/word/2010/wordprocessingDrawing" wp14:editId="3DA05CA4" wp14:anchorId="46F1BB64">
            <wp:extent cx="4010024" cy="2268566"/>
            <wp:effectExtent l="0" t="0" r="0" b="0"/>
            <wp:docPr id="39709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47d2a4437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4" cy="22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F21540" wp14:paraId="25432833" wp14:textId="253593C7">
      <w:pPr>
        <w:pStyle w:val="Subtitle"/>
        <w:spacing w:after="0" w:afterAutospacing="off"/>
        <w:rPr>
          <w:noProof w:val="0"/>
          <w:lang w:val="es-ES"/>
        </w:rPr>
      </w:pPr>
    </w:p>
    <w:p xmlns:wp14="http://schemas.microsoft.com/office/word/2010/wordml" w:rsidP="17F21540" wp14:paraId="68E18A25" wp14:textId="093E0DDE">
      <w:pPr>
        <w:pStyle w:val="Heading2"/>
        <w:rPr>
          <w:noProof w:val="0"/>
          <w:lang w:val="es-ES"/>
        </w:rPr>
      </w:pPr>
      <w:bookmarkStart w:name="_Toc949335025" w:id="1315492403"/>
      <w:r w:rsidRPr="17F21540" w:rsidR="2BEC0C16">
        <w:rPr>
          <w:noProof w:val="0"/>
          <w:lang w:val="es-ES"/>
        </w:rPr>
        <w:t>Mockup</w:t>
      </w:r>
      <w:r w:rsidRPr="17F21540" w:rsidR="6A12E511">
        <w:rPr>
          <w:noProof w:val="0"/>
          <w:lang w:val="es-ES"/>
        </w:rPr>
        <w:t xml:space="preserve"> </w:t>
      </w:r>
      <w:r w:rsidRPr="17F21540" w:rsidR="6A12E511">
        <w:rPr>
          <w:noProof w:val="0"/>
          <w:lang w:val="es-ES"/>
        </w:rPr>
        <w:t>Detalles_Docente</w:t>
      </w:r>
      <w:bookmarkEnd w:id="1315492403"/>
    </w:p>
    <w:p xmlns:wp14="http://schemas.microsoft.com/office/word/2010/wordml" w:rsidP="17F21540" wp14:paraId="387FC1DF" wp14:textId="763E7EAE">
      <w:pPr>
        <w:pStyle w:val="Normal"/>
        <w:spacing w:before="0" w:beforeAutospacing="off" w:after="0" w:afterAutospacing="off"/>
      </w:pPr>
      <w:r w:rsidR="11852FC2">
        <w:drawing>
          <wp:inline xmlns:wp14="http://schemas.microsoft.com/office/word/2010/wordprocessingDrawing" wp14:editId="04A935C6" wp14:anchorId="06BB3656">
            <wp:extent cx="4057649" cy="2329266"/>
            <wp:effectExtent l="0" t="0" r="0" b="0"/>
            <wp:docPr id="1696090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0d67c606b47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23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F21540" wp14:paraId="68CF59CF" wp14:textId="49DF2CA4">
      <w:pPr>
        <w:pStyle w:val="Normal"/>
        <w:spacing w:before="0" w:beforeAutospacing="off" w:after="0" w:afterAutospacing="off"/>
      </w:pPr>
    </w:p>
    <w:p xmlns:wp14="http://schemas.microsoft.com/office/word/2010/wordml" w:rsidP="17F21540" wp14:paraId="5594F9FF" wp14:textId="5F84E039">
      <w:pPr>
        <w:pStyle w:val="Subtitle"/>
        <w:spacing w:after="0" w:afterAutospacing="off"/>
        <w:rPr>
          <w:noProof w:val="0"/>
          <w:lang w:val="es-ES"/>
        </w:rPr>
      </w:pPr>
    </w:p>
    <w:p xmlns:wp14="http://schemas.microsoft.com/office/word/2010/wordml" w:rsidP="17F21540" wp14:paraId="27E589A5" wp14:textId="644F3BBC">
      <w:pPr>
        <w:pStyle w:val="Heading2"/>
        <w:rPr>
          <w:noProof w:val="0"/>
          <w:lang w:val="es-ES"/>
        </w:rPr>
      </w:pPr>
      <w:bookmarkStart w:name="_Toc2145305874" w:id="437781592"/>
      <w:r w:rsidRPr="17F21540" w:rsidR="2BEC0C16">
        <w:rPr>
          <w:noProof w:val="0"/>
          <w:lang w:val="es-ES"/>
        </w:rPr>
        <w:t>Mockup</w:t>
      </w:r>
      <w:r w:rsidRPr="17F21540" w:rsidR="51FF022C">
        <w:rPr>
          <w:noProof w:val="0"/>
          <w:lang w:val="es-ES"/>
        </w:rPr>
        <w:t xml:space="preserve"> Ajustes</w:t>
      </w:r>
      <w:bookmarkEnd w:id="437781592"/>
    </w:p>
    <w:p xmlns:wp14="http://schemas.microsoft.com/office/word/2010/wordml" w:rsidP="17F21540" wp14:paraId="5C1A07E2" wp14:textId="0574357E">
      <w:pPr>
        <w:pStyle w:val="Normal"/>
        <w:spacing w:after="0" w:afterAutospacing="off"/>
      </w:pPr>
      <w:r w:rsidR="017A101A">
        <w:drawing>
          <wp:inline xmlns:wp14="http://schemas.microsoft.com/office/word/2010/wordprocessingDrawing" wp14:editId="00FFF744" wp14:anchorId="7E82EC11">
            <wp:extent cx="4019548" cy="2273955"/>
            <wp:effectExtent l="0" t="0" r="0" b="0"/>
            <wp:docPr id="389366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4bea2850e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48" cy="22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62387d29dcba449f"/>
      <w:headerReference w:type="first" r:id="R574632b180ba4960"/>
      <w:footerReference w:type="default" r:id="Rb96d42a5c3bc40c3"/>
      <w:footerReference w:type="first" r:id="R4336beb9a13348e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F21540" w:rsidTr="17F21540" w14:paraId="6FD1EC38">
      <w:trPr>
        <w:trHeight w:val="300"/>
      </w:trPr>
      <w:tc>
        <w:tcPr>
          <w:tcW w:w="3005" w:type="dxa"/>
          <w:tcMar/>
        </w:tcPr>
        <w:p w:rsidR="17F21540" w:rsidP="17F21540" w:rsidRDefault="17F21540" w14:paraId="4CD13253" w14:textId="1385D16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7F21540" w:rsidP="17F21540" w:rsidRDefault="17F21540" w14:paraId="33E9C21D" w14:textId="2F1ABF6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7F21540" w:rsidP="17F21540" w:rsidRDefault="17F21540" w14:paraId="305C6E05" w14:textId="04D31F54">
          <w:pPr>
            <w:pStyle w:val="Header"/>
            <w:bidi w:val="0"/>
            <w:ind w:right="-115"/>
            <w:jc w:val="right"/>
          </w:pPr>
        </w:p>
      </w:tc>
    </w:tr>
  </w:tbl>
  <w:p w:rsidR="17F21540" w:rsidP="17F21540" w:rsidRDefault="17F21540" w14:paraId="3FCC6240" w14:textId="01ADA636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F21540" w:rsidTr="17F21540" w14:paraId="12BD4F8D">
      <w:trPr>
        <w:trHeight w:val="300"/>
      </w:trPr>
      <w:tc>
        <w:tcPr>
          <w:tcW w:w="3005" w:type="dxa"/>
          <w:tcMar/>
        </w:tcPr>
        <w:p w:rsidR="17F21540" w:rsidP="17F21540" w:rsidRDefault="17F21540" w14:paraId="30330695" w14:textId="3AD4D53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7F21540" w:rsidP="17F21540" w:rsidRDefault="17F21540" w14:paraId="0CA79F98" w14:textId="245EA4A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7F21540" w:rsidP="17F21540" w:rsidRDefault="17F21540" w14:paraId="34D38189" w14:textId="032BC8E1">
          <w:pPr>
            <w:pStyle w:val="Header"/>
            <w:bidi w:val="0"/>
            <w:ind w:right="-115"/>
            <w:jc w:val="right"/>
          </w:pPr>
        </w:p>
      </w:tc>
    </w:tr>
  </w:tbl>
  <w:p w:rsidR="17F21540" w:rsidP="17F21540" w:rsidRDefault="17F21540" w14:paraId="0F2DAC4B" w14:textId="4E7FF1D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F21540" w:rsidTr="17F21540" w14:paraId="2D7C508F">
      <w:trPr>
        <w:trHeight w:val="300"/>
      </w:trPr>
      <w:tc>
        <w:tcPr>
          <w:tcW w:w="3005" w:type="dxa"/>
          <w:tcMar/>
        </w:tcPr>
        <w:p w:rsidR="17F21540" w:rsidP="17F21540" w:rsidRDefault="17F21540" w14:paraId="3F0F0619" w14:textId="1429EA0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7F21540" w:rsidP="17F21540" w:rsidRDefault="17F21540" w14:paraId="60EAA565" w14:textId="741771A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7F21540" w:rsidP="17F21540" w:rsidRDefault="17F21540" w14:paraId="3467521B" w14:textId="208FDADB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7F21540" w:rsidP="17F21540" w:rsidRDefault="17F21540" w14:paraId="6BBD698A" w14:textId="79F97FCD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F21540" w:rsidTr="17F21540" w14:paraId="4A370F89">
      <w:trPr>
        <w:trHeight w:val="300"/>
      </w:trPr>
      <w:tc>
        <w:tcPr>
          <w:tcW w:w="3005" w:type="dxa"/>
          <w:tcMar/>
        </w:tcPr>
        <w:p w:rsidR="17F21540" w:rsidP="17F21540" w:rsidRDefault="17F21540" w14:paraId="3EA81377" w14:textId="26C97AA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7F21540" w:rsidP="17F21540" w:rsidRDefault="17F21540" w14:paraId="354DFC40" w14:textId="1FB9784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7F21540" w:rsidP="17F21540" w:rsidRDefault="17F21540" w14:paraId="295B55CB" w14:textId="13BA1572">
          <w:pPr>
            <w:pStyle w:val="Header"/>
            <w:bidi w:val="0"/>
            <w:ind w:right="-115"/>
            <w:jc w:val="right"/>
          </w:pPr>
        </w:p>
      </w:tc>
    </w:tr>
  </w:tbl>
  <w:p w:rsidR="17F21540" w:rsidP="17F21540" w:rsidRDefault="17F21540" w14:paraId="120674D3" w14:textId="3C15C8B4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+gM2f/s4rXZMlh" int2:id="IxjNLqwk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184e9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3b92f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D48D46"/>
    <w:rsid w:val="002D01EE"/>
    <w:rsid w:val="008E6882"/>
    <w:rsid w:val="017A101A"/>
    <w:rsid w:val="01D55571"/>
    <w:rsid w:val="024FDA43"/>
    <w:rsid w:val="03A126BF"/>
    <w:rsid w:val="04736D21"/>
    <w:rsid w:val="0484E888"/>
    <w:rsid w:val="04E5E661"/>
    <w:rsid w:val="0573E579"/>
    <w:rsid w:val="05B30D44"/>
    <w:rsid w:val="0696770E"/>
    <w:rsid w:val="06E4EA79"/>
    <w:rsid w:val="06ED1062"/>
    <w:rsid w:val="072E0929"/>
    <w:rsid w:val="080B8F10"/>
    <w:rsid w:val="0823D209"/>
    <w:rsid w:val="08313B6B"/>
    <w:rsid w:val="08F07091"/>
    <w:rsid w:val="09E8C24E"/>
    <w:rsid w:val="09FC7EDC"/>
    <w:rsid w:val="0A65ED4F"/>
    <w:rsid w:val="0AAD240A"/>
    <w:rsid w:val="0B10D765"/>
    <w:rsid w:val="0BFDBF0E"/>
    <w:rsid w:val="0CF440FA"/>
    <w:rsid w:val="0D387790"/>
    <w:rsid w:val="0D5E2771"/>
    <w:rsid w:val="0DB5F551"/>
    <w:rsid w:val="0DD3D3E5"/>
    <w:rsid w:val="0E1F78C7"/>
    <w:rsid w:val="0E23EF65"/>
    <w:rsid w:val="0E93B0E2"/>
    <w:rsid w:val="0F4C7372"/>
    <w:rsid w:val="0F9D3DC2"/>
    <w:rsid w:val="10448E18"/>
    <w:rsid w:val="10ACF0D3"/>
    <w:rsid w:val="10AEC0C5"/>
    <w:rsid w:val="1164AA4D"/>
    <w:rsid w:val="11852FC2"/>
    <w:rsid w:val="11AA839E"/>
    <w:rsid w:val="11B0A06B"/>
    <w:rsid w:val="11F31F43"/>
    <w:rsid w:val="122512E0"/>
    <w:rsid w:val="124A9653"/>
    <w:rsid w:val="12D03637"/>
    <w:rsid w:val="13160E63"/>
    <w:rsid w:val="1408D7B0"/>
    <w:rsid w:val="14F405F9"/>
    <w:rsid w:val="151ED0B8"/>
    <w:rsid w:val="157D3ABE"/>
    <w:rsid w:val="15A5CF48"/>
    <w:rsid w:val="15AD4DFC"/>
    <w:rsid w:val="15BB4E22"/>
    <w:rsid w:val="15EA6EE3"/>
    <w:rsid w:val="16450AD7"/>
    <w:rsid w:val="1665A77A"/>
    <w:rsid w:val="169E83F4"/>
    <w:rsid w:val="170D2006"/>
    <w:rsid w:val="175B0409"/>
    <w:rsid w:val="17B2B5DD"/>
    <w:rsid w:val="17F151CA"/>
    <w:rsid w:val="17F21540"/>
    <w:rsid w:val="1805F901"/>
    <w:rsid w:val="18BFBE4C"/>
    <w:rsid w:val="18D25D1B"/>
    <w:rsid w:val="18DC74E7"/>
    <w:rsid w:val="18F47D01"/>
    <w:rsid w:val="19051964"/>
    <w:rsid w:val="19C80428"/>
    <w:rsid w:val="1B0C2C1C"/>
    <w:rsid w:val="1B378B7B"/>
    <w:rsid w:val="1B7FD6BA"/>
    <w:rsid w:val="1B94F1B6"/>
    <w:rsid w:val="1BDEE65D"/>
    <w:rsid w:val="1C39CD41"/>
    <w:rsid w:val="1C8342A0"/>
    <w:rsid w:val="1C8B28DC"/>
    <w:rsid w:val="1CACA214"/>
    <w:rsid w:val="1CC75ACB"/>
    <w:rsid w:val="1D3394EE"/>
    <w:rsid w:val="1D47E43B"/>
    <w:rsid w:val="1D636029"/>
    <w:rsid w:val="1D7E5407"/>
    <w:rsid w:val="1E6978A2"/>
    <w:rsid w:val="1EBE77C3"/>
    <w:rsid w:val="1EF148BC"/>
    <w:rsid w:val="1FE231D6"/>
    <w:rsid w:val="200D6DF3"/>
    <w:rsid w:val="2040AE56"/>
    <w:rsid w:val="2047EA14"/>
    <w:rsid w:val="20496FC5"/>
    <w:rsid w:val="20496FC5"/>
    <w:rsid w:val="212DB2A3"/>
    <w:rsid w:val="21E71E6E"/>
    <w:rsid w:val="221093F7"/>
    <w:rsid w:val="221A9ABC"/>
    <w:rsid w:val="224D22C3"/>
    <w:rsid w:val="22873978"/>
    <w:rsid w:val="22BD62B7"/>
    <w:rsid w:val="22F4667A"/>
    <w:rsid w:val="2394524D"/>
    <w:rsid w:val="23AE2531"/>
    <w:rsid w:val="23B2881D"/>
    <w:rsid w:val="24195D13"/>
    <w:rsid w:val="244B7AD9"/>
    <w:rsid w:val="247CEE97"/>
    <w:rsid w:val="24B7EBB9"/>
    <w:rsid w:val="24D6EBC8"/>
    <w:rsid w:val="25161039"/>
    <w:rsid w:val="253B153C"/>
    <w:rsid w:val="253EDB40"/>
    <w:rsid w:val="25662010"/>
    <w:rsid w:val="258FE9AE"/>
    <w:rsid w:val="2684D121"/>
    <w:rsid w:val="26967428"/>
    <w:rsid w:val="2731B19D"/>
    <w:rsid w:val="276E66AA"/>
    <w:rsid w:val="2775EF1E"/>
    <w:rsid w:val="27A8BEE4"/>
    <w:rsid w:val="27AF120C"/>
    <w:rsid w:val="27ED6434"/>
    <w:rsid w:val="284A1AA5"/>
    <w:rsid w:val="288120A8"/>
    <w:rsid w:val="297C4138"/>
    <w:rsid w:val="29823E59"/>
    <w:rsid w:val="2A077383"/>
    <w:rsid w:val="2A9998E9"/>
    <w:rsid w:val="2B136937"/>
    <w:rsid w:val="2B39E730"/>
    <w:rsid w:val="2B4FD29D"/>
    <w:rsid w:val="2B712693"/>
    <w:rsid w:val="2B996D28"/>
    <w:rsid w:val="2BD696CF"/>
    <w:rsid w:val="2BEC0C16"/>
    <w:rsid w:val="2C06BC2E"/>
    <w:rsid w:val="2C2125AF"/>
    <w:rsid w:val="2CA74EE7"/>
    <w:rsid w:val="2D611185"/>
    <w:rsid w:val="2D652419"/>
    <w:rsid w:val="2E32EF36"/>
    <w:rsid w:val="2E38F57B"/>
    <w:rsid w:val="2EC3C6A6"/>
    <w:rsid w:val="2F1BF35B"/>
    <w:rsid w:val="2F4271BA"/>
    <w:rsid w:val="2F5C2919"/>
    <w:rsid w:val="2F982681"/>
    <w:rsid w:val="2FA04095"/>
    <w:rsid w:val="3003DF95"/>
    <w:rsid w:val="302646B5"/>
    <w:rsid w:val="30E8745F"/>
    <w:rsid w:val="30EC75BC"/>
    <w:rsid w:val="31856690"/>
    <w:rsid w:val="321B13EC"/>
    <w:rsid w:val="324064F6"/>
    <w:rsid w:val="32D9D097"/>
    <w:rsid w:val="3323A616"/>
    <w:rsid w:val="33FC26E8"/>
    <w:rsid w:val="341D2573"/>
    <w:rsid w:val="3437C643"/>
    <w:rsid w:val="351A217C"/>
    <w:rsid w:val="3525BC0D"/>
    <w:rsid w:val="355E4DB4"/>
    <w:rsid w:val="356C34C3"/>
    <w:rsid w:val="3588A28F"/>
    <w:rsid w:val="35B51997"/>
    <w:rsid w:val="36397F58"/>
    <w:rsid w:val="3691335D"/>
    <w:rsid w:val="372F75B1"/>
    <w:rsid w:val="3775F011"/>
    <w:rsid w:val="37B93C5E"/>
    <w:rsid w:val="385FF7E1"/>
    <w:rsid w:val="393D00A1"/>
    <w:rsid w:val="395497E5"/>
    <w:rsid w:val="39E23DBC"/>
    <w:rsid w:val="3B6D7B97"/>
    <w:rsid w:val="3BB86D07"/>
    <w:rsid w:val="3D0AF6EB"/>
    <w:rsid w:val="3D3B818F"/>
    <w:rsid w:val="3D7F12B0"/>
    <w:rsid w:val="3DAA4EEA"/>
    <w:rsid w:val="3E327A51"/>
    <w:rsid w:val="3ECC7499"/>
    <w:rsid w:val="3EDAD453"/>
    <w:rsid w:val="3F92531A"/>
    <w:rsid w:val="3FC199CF"/>
    <w:rsid w:val="3FE2BD74"/>
    <w:rsid w:val="4062BF8C"/>
    <w:rsid w:val="40C3FA2B"/>
    <w:rsid w:val="4199891B"/>
    <w:rsid w:val="422C06EF"/>
    <w:rsid w:val="425483FC"/>
    <w:rsid w:val="43A965CB"/>
    <w:rsid w:val="43AE18F7"/>
    <w:rsid w:val="43D429B0"/>
    <w:rsid w:val="4405FF78"/>
    <w:rsid w:val="444293FE"/>
    <w:rsid w:val="44CAA864"/>
    <w:rsid w:val="45316602"/>
    <w:rsid w:val="4570C242"/>
    <w:rsid w:val="457F4A01"/>
    <w:rsid w:val="45944044"/>
    <w:rsid w:val="460FCB19"/>
    <w:rsid w:val="4676137B"/>
    <w:rsid w:val="46F2D1CA"/>
    <w:rsid w:val="47B788E1"/>
    <w:rsid w:val="47FEC699"/>
    <w:rsid w:val="48CC0283"/>
    <w:rsid w:val="49C91C5F"/>
    <w:rsid w:val="49F67BBF"/>
    <w:rsid w:val="49FD28B2"/>
    <w:rsid w:val="4A37AEE7"/>
    <w:rsid w:val="4A412B76"/>
    <w:rsid w:val="4AF0820D"/>
    <w:rsid w:val="4B4C7775"/>
    <w:rsid w:val="4B9435C8"/>
    <w:rsid w:val="4C4835E6"/>
    <w:rsid w:val="4CA410B4"/>
    <w:rsid w:val="4CD48D46"/>
    <w:rsid w:val="4D818DCB"/>
    <w:rsid w:val="4F8552D0"/>
    <w:rsid w:val="5095B199"/>
    <w:rsid w:val="515356F1"/>
    <w:rsid w:val="516562D1"/>
    <w:rsid w:val="51DC2FC4"/>
    <w:rsid w:val="51F0ADB6"/>
    <w:rsid w:val="51FF022C"/>
    <w:rsid w:val="5246E1E7"/>
    <w:rsid w:val="52BB49FA"/>
    <w:rsid w:val="52E76FE6"/>
    <w:rsid w:val="5308C98E"/>
    <w:rsid w:val="53498ACC"/>
    <w:rsid w:val="534C0D25"/>
    <w:rsid w:val="536F36CC"/>
    <w:rsid w:val="53B283C2"/>
    <w:rsid w:val="53B3709E"/>
    <w:rsid w:val="53C3D9E7"/>
    <w:rsid w:val="53F837D6"/>
    <w:rsid w:val="547F4FCB"/>
    <w:rsid w:val="54B5CB78"/>
    <w:rsid w:val="550951B2"/>
    <w:rsid w:val="552A5413"/>
    <w:rsid w:val="55877E61"/>
    <w:rsid w:val="562B7F91"/>
    <w:rsid w:val="562C6E5A"/>
    <w:rsid w:val="57345866"/>
    <w:rsid w:val="573CFE33"/>
    <w:rsid w:val="5745FD61"/>
    <w:rsid w:val="57B39EB1"/>
    <w:rsid w:val="57CD7BEA"/>
    <w:rsid w:val="58A12130"/>
    <w:rsid w:val="592E19E6"/>
    <w:rsid w:val="5967BE3C"/>
    <w:rsid w:val="598AC582"/>
    <w:rsid w:val="5B0536A4"/>
    <w:rsid w:val="5BDCDFD2"/>
    <w:rsid w:val="5C087082"/>
    <w:rsid w:val="5CCAA433"/>
    <w:rsid w:val="5D4761BF"/>
    <w:rsid w:val="5D6852E0"/>
    <w:rsid w:val="5DB214BF"/>
    <w:rsid w:val="5DC134D4"/>
    <w:rsid w:val="5F1DD282"/>
    <w:rsid w:val="607BA566"/>
    <w:rsid w:val="60823252"/>
    <w:rsid w:val="6112A4EE"/>
    <w:rsid w:val="61B5BF5A"/>
    <w:rsid w:val="622F0070"/>
    <w:rsid w:val="62A9FD29"/>
    <w:rsid w:val="6326E627"/>
    <w:rsid w:val="63966C87"/>
    <w:rsid w:val="63B7CEB4"/>
    <w:rsid w:val="64A2B1BD"/>
    <w:rsid w:val="65085357"/>
    <w:rsid w:val="65377732"/>
    <w:rsid w:val="659DF0E9"/>
    <w:rsid w:val="6609CF2F"/>
    <w:rsid w:val="66748368"/>
    <w:rsid w:val="66E3A413"/>
    <w:rsid w:val="680A8B3B"/>
    <w:rsid w:val="692F1555"/>
    <w:rsid w:val="692F4037"/>
    <w:rsid w:val="69444E33"/>
    <w:rsid w:val="69546229"/>
    <w:rsid w:val="69DF3FDA"/>
    <w:rsid w:val="69E1B12F"/>
    <w:rsid w:val="69E1DDD3"/>
    <w:rsid w:val="6A12E511"/>
    <w:rsid w:val="6A73706F"/>
    <w:rsid w:val="6A86B09C"/>
    <w:rsid w:val="6AE09012"/>
    <w:rsid w:val="6AFC719A"/>
    <w:rsid w:val="6B0F537C"/>
    <w:rsid w:val="6B83E2F1"/>
    <w:rsid w:val="6B8ADD79"/>
    <w:rsid w:val="6BC4E577"/>
    <w:rsid w:val="6E1DBE6B"/>
    <w:rsid w:val="6E8C778F"/>
    <w:rsid w:val="6EEBB646"/>
    <w:rsid w:val="6EF48020"/>
    <w:rsid w:val="6F12EA32"/>
    <w:rsid w:val="6F4E527E"/>
    <w:rsid w:val="6FBBE928"/>
    <w:rsid w:val="705C0612"/>
    <w:rsid w:val="70999D31"/>
    <w:rsid w:val="721073ED"/>
    <w:rsid w:val="7293F638"/>
    <w:rsid w:val="72E2007F"/>
    <w:rsid w:val="73AB609D"/>
    <w:rsid w:val="73BF8DEF"/>
    <w:rsid w:val="7437413B"/>
    <w:rsid w:val="74AD25EB"/>
    <w:rsid w:val="7588631F"/>
    <w:rsid w:val="765F5F7C"/>
    <w:rsid w:val="76679767"/>
    <w:rsid w:val="76AD86A5"/>
    <w:rsid w:val="77C253D9"/>
    <w:rsid w:val="77EE3F72"/>
    <w:rsid w:val="786E27FC"/>
    <w:rsid w:val="78CF2982"/>
    <w:rsid w:val="799FABBB"/>
    <w:rsid w:val="79A05E28"/>
    <w:rsid w:val="7B0DF4B6"/>
    <w:rsid w:val="7B38A1B4"/>
    <w:rsid w:val="7B5AF04E"/>
    <w:rsid w:val="7BAF0455"/>
    <w:rsid w:val="7BE161F1"/>
    <w:rsid w:val="7CA41F18"/>
    <w:rsid w:val="7D67AB64"/>
    <w:rsid w:val="7D8A825B"/>
    <w:rsid w:val="7DA1DE3B"/>
    <w:rsid w:val="7DDEAC47"/>
    <w:rsid w:val="7E8A312F"/>
    <w:rsid w:val="7EDDFEBA"/>
    <w:rsid w:val="7EF96455"/>
    <w:rsid w:val="7F1EA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C0283"/>
  <w15:chartTrackingRefBased/>
  <w15:docId w15:val="{CBC35E1F-7112-4661-99EC-0375176BEA6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786E27FC"/>
    <w:rPr>
      <w:rFonts w:ascii="Times New Roman" w:hAnsi="Times New Roman" w:eastAsia="Times New Roman" w:cs="Times New Roman"/>
      <w:b w:val="0"/>
      <w:bCs w:val="0"/>
      <w:i w:val="0"/>
      <w:iCs w:val="0"/>
      <w:strike w:val="0"/>
      <w:dstrike w:val="0"/>
      <w:noProof w:val="0"/>
      <w:color w:val="000000" w:themeColor="text1" w:themeTint="FF" w:themeShade="FF"/>
      <w:sz w:val="22"/>
      <w:szCs w:val="22"/>
      <w:u w:val="none"/>
    </w:rPr>
    <w:pPr>
      <w:spacing w:before="0" w:beforeAutospacing="off" w:after="0" w:afterAutospacing="off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link w:val="TitleChar"/>
    <w:qFormat/>
    <w:rsid w:val="786E27FC"/>
    <w:rPr>
      <w:b w:val="1"/>
      <w:bCs w:val="1"/>
    </w:rPr>
  </w:style>
  <w:style w:type="character" w:styleId="TitleChar" w:customStyle="true">
    <w:uiPriority w:val="10"/>
    <w:name w:val="Title Char"/>
    <w:basedOn w:val="Normal"/>
    <w:link w:val="Title"/>
    <w:rsid w:val="786E27FC"/>
    <w:rPr>
      <w:b w:val="1"/>
      <w:bCs w:val="1"/>
    </w:rPr>
  </w:style>
  <w:style w:type="paragraph" w:styleId="Subtitle">
    <w:uiPriority w:val="11"/>
    <w:name w:val="Subtitle"/>
    <w:basedOn w:val="Normal"/>
    <w:next w:val="Normal"/>
    <w:link w:val="SubtitleChar"/>
    <w:qFormat/>
    <w:rsid w:val="786E27FC"/>
    <w:rPr>
      <w:b w:val="1"/>
      <w:bCs w:val="1"/>
      <w:i w:val="1"/>
      <w:iCs w:val="1"/>
    </w:rPr>
  </w:style>
  <w:style w:type="character" w:styleId="SubtitleChar" w:customStyle="true">
    <w:uiPriority w:val="11"/>
    <w:name w:val="Subtitle Char"/>
    <w:basedOn w:val="Normal"/>
    <w:link w:val="Subtitle"/>
    <w:rsid w:val="786E27FC"/>
    <w:rPr>
      <w:b w:val="1"/>
      <w:bCs w:val="1"/>
      <w:i w:val="1"/>
      <w:iCs w:val="1"/>
    </w:rPr>
  </w:style>
  <w:style w:type="paragraph" w:styleId="ListParagraph">
    <w:uiPriority w:val="34"/>
    <w:name w:val="List Paragraph"/>
    <w:basedOn w:val="Normal"/>
    <w:qFormat/>
    <w:rsid w:val="786E27FC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Title"/>
    <w:next w:val="Normal"/>
    <w:link w:val="Heading1Char"/>
    <w:qFormat/>
    <w:rsid w:val="17F21540"/>
    <w:rPr>
      <w:rFonts w:ascii="Times New Roman" w:hAnsi="Times New Roman" w:eastAsia="Times New Roman" w:cs="Times New Roman" w:asciiTheme="minorAscii" w:hAnsiTheme="minorAscii" w:eastAsiaTheme="minorAscii" w:cstheme="minorBidi"/>
      <w:i w:val="0"/>
      <w:iCs w:val="0"/>
      <w:strike w:val="0"/>
      <w:dstrike w:val="0"/>
      <w:noProof w:val="0"/>
      <w:color w:val="000000" w:themeColor="text1" w:themeTint="FF" w:themeShade="FF"/>
      <w:sz w:val="22"/>
      <w:szCs w:val="22"/>
      <w:u w:val="none"/>
      <w:lang w:val="es-ES" w:eastAsia="en-US" w:bidi="ar-SA"/>
    </w:rPr>
    <w:pPr>
      <w:spacing w:beforeAutospacing="off" w:after="160" w:afterAutospacing="off" w:line="279" w:lineRule="auto"/>
    </w:pPr>
  </w:style>
  <w:style w:type="paragraph" w:styleId="TOC1">
    <w:uiPriority w:val="39"/>
    <w:name w:val="toc 1"/>
    <w:basedOn w:val="Normal"/>
    <w:next w:val="Normal"/>
    <w:unhideWhenUsed/>
    <w:rsid w:val="17F21540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17F21540"/>
    <w:rPr>
      <w:u w:val="single"/>
    </w:rPr>
  </w:style>
  <w:style w:type="character" w:styleId="Heading1Char" w:customStyle="true">
    <w:uiPriority w:val="9"/>
    <w:name w:val="Heading 1 Char"/>
    <w:basedOn w:val="Title"/>
    <w:link w:val="Heading1"/>
    <w:rsid w:val="17F21540"/>
    <w:rPr>
      <w:rFonts w:ascii="Times New Roman" w:hAnsi="Times New Roman" w:eastAsia="Times New Roman" w:cs="Times New Roman" w:asciiTheme="minorAscii" w:hAnsiTheme="minorAscii" w:eastAsiaTheme="minorAscii" w:cstheme="minorBidi"/>
      <w:i w:val="0"/>
      <w:iCs w:val="0"/>
      <w:strike w:val="0"/>
      <w:dstrike w:val="0"/>
      <w:noProof w:val="0"/>
      <w:color w:val="000000" w:themeColor="text1" w:themeTint="FF" w:themeShade="FF"/>
      <w:sz w:val="22"/>
      <w:szCs w:val="22"/>
      <w:u w:val="none"/>
      <w:lang w:val="es-ES" w:eastAsia="en-US" w:bidi="ar-SA"/>
    </w:rPr>
  </w:style>
  <w:style w:type="paragraph" w:styleId="Heading2">
    <w:uiPriority w:val="9"/>
    <w:name w:val="heading 2"/>
    <w:basedOn w:val="Subtitle"/>
    <w:next w:val="Normal"/>
    <w:unhideWhenUsed/>
    <w:link w:val="Heading2Char"/>
    <w:qFormat/>
    <w:rsid w:val="17F21540"/>
    <w:rPr>
      <w:rFonts w:ascii="Times New Roman" w:hAnsi="Times New Roman" w:eastAsia="Times New Roman" w:cs="Times New Roman" w:asciiTheme="minorAscii" w:hAnsiTheme="minorAscii" w:eastAsiaTheme="minorAscii" w:cstheme="minorBidi"/>
      <w:strike w:val="0"/>
      <w:dstrike w:val="0"/>
      <w:noProof w:val="0"/>
      <w:color w:val="000000" w:themeColor="text1" w:themeTint="FF" w:themeShade="FF"/>
      <w:sz w:val="22"/>
      <w:szCs w:val="22"/>
      <w:u w:val="none"/>
      <w:lang w:val="es-ES" w:eastAsia="en-US" w:bidi="ar-SA"/>
    </w:rPr>
    <w:pPr>
      <w:spacing w:beforeAutospacing="off" w:after="160" w:afterAutospacing="off" w:line="279" w:lineRule="auto"/>
    </w:pPr>
  </w:style>
  <w:style w:type="character" w:styleId="Heading2Char" w:customStyle="true">
    <w:uiPriority w:val="9"/>
    <w:name w:val="Heading 2 Char"/>
    <w:basedOn w:val="Subtitle"/>
    <w:link w:val="Heading2"/>
    <w:rsid w:val="17F21540"/>
    <w:rPr>
      <w:rFonts w:ascii="Times New Roman" w:hAnsi="Times New Roman" w:eastAsia="Times New Roman" w:cs="Times New Roman" w:asciiTheme="minorAscii" w:hAnsiTheme="minorAscii" w:eastAsiaTheme="minorAscii" w:cstheme="minorBidi"/>
      <w:strike w:val="0"/>
      <w:dstrike w:val="0"/>
      <w:noProof w:val="0"/>
      <w:color w:val="000000" w:themeColor="text1" w:themeTint="FF" w:themeShade="FF"/>
      <w:sz w:val="22"/>
      <w:szCs w:val="22"/>
      <w:u w:val="none"/>
      <w:lang w:val="es-ES" w:eastAsia="en-US" w:bidi="ar-SA"/>
    </w:rPr>
  </w:style>
  <w:style w:type="paragraph" w:styleId="Heading3">
    <w:uiPriority w:val="9"/>
    <w:name w:val="heading 3"/>
    <w:basedOn w:val="Normal"/>
    <w:next w:val="Normal"/>
    <w:unhideWhenUsed/>
    <w:qFormat/>
    <w:rsid w:val="17F21540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TOC2">
    <w:uiPriority w:val="39"/>
    <w:name w:val="toc 2"/>
    <w:basedOn w:val="Normal"/>
    <w:next w:val="Normal"/>
    <w:unhideWhenUsed/>
    <w:rsid w:val="17F21540"/>
    <w:pPr>
      <w:spacing w:after="100"/>
      <w:ind w:left="220"/>
    </w:pPr>
  </w:style>
  <w:style w:type="paragraph" w:styleId="Header">
    <w:uiPriority w:val="99"/>
    <w:name w:val="header"/>
    <w:basedOn w:val="Normal"/>
    <w:unhideWhenUsed/>
    <w:rsid w:val="17F2154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7F21540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7c0988638094f4d" /><Relationship Type="http://schemas.openxmlformats.org/officeDocument/2006/relationships/image" Target="/media/image3.png" Id="Rfe7afb859572428d" /><Relationship Type="http://schemas.openxmlformats.org/officeDocument/2006/relationships/image" Target="/media/image5.png" Id="R94c1c2a235f4401e" /><Relationship Type="http://schemas.openxmlformats.org/officeDocument/2006/relationships/image" Target="/media/image6.png" Id="R0a237994ca8f46fe" /><Relationship Type="http://schemas.openxmlformats.org/officeDocument/2006/relationships/image" Target="/media/image7.png" Id="Re26e8a37fbe24297" /><Relationship Type="http://schemas.openxmlformats.org/officeDocument/2006/relationships/image" Target="/media/image9.png" Id="R2c96c336a65a4eee" /><Relationship Type="http://schemas.openxmlformats.org/officeDocument/2006/relationships/image" Target="/media/imagea.png" Id="Rcfc36f32a6384db8" /><Relationship Type="http://schemas.openxmlformats.org/officeDocument/2006/relationships/image" Target="/media/imageb.png" Id="Rf731d7996909477c" /><Relationship Type="http://schemas.openxmlformats.org/officeDocument/2006/relationships/image" Target="/media/imagec.png" Id="R829ad89937694bf4" /><Relationship Type="http://schemas.openxmlformats.org/officeDocument/2006/relationships/image" Target="/media/imaged.png" Id="R1bd8ce37662d483e" /><Relationship Type="http://schemas.openxmlformats.org/officeDocument/2006/relationships/image" Target="/media/imagee.png" Id="R829e5a67f926430b" /><Relationship Type="http://schemas.openxmlformats.org/officeDocument/2006/relationships/image" Target="/media/imagef.png" Id="R151a1e37c98d486d" /><Relationship Type="http://schemas.openxmlformats.org/officeDocument/2006/relationships/image" Target="/media/image10.png" Id="Rf04ca79a3e4f4569" /><Relationship Type="http://schemas.openxmlformats.org/officeDocument/2006/relationships/image" Target="/media/image11.png" Id="R21097dc5b3cc4d44" /><Relationship Type="http://schemas.openxmlformats.org/officeDocument/2006/relationships/image" Target="/media/image12.png" Id="R880fca9c406946eb" /><Relationship Type="http://schemas.openxmlformats.org/officeDocument/2006/relationships/image" Target="/media/image13.png" Id="R2ea8acc904ca41a6" /><Relationship Type="http://schemas.openxmlformats.org/officeDocument/2006/relationships/image" Target="/media/image14.png" Id="Ra2ef2d15303d4080" /><Relationship Type="http://schemas.openxmlformats.org/officeDocument/2006/relationships/image" Target="/media/image15.png" Id="R281d0037873a4753" /><Relationship Type="http://schemas.openxmlformats.org/officeDocument/2006/relationships/image" Target="/media/image16.png" Id="Rc8e75752f9594730" /><Relationship Type="http://schemas.openxmlformats.org/officeDocument/2006/relationships/image" Target="/media/image17.png" Id="Rd58ba1424a9642f6" /><Relationship Type="http://schemas.openxmlformats.org/officeDocument/2006/relationships/image" Target="/media/image18.png" Id="R24223b8851e44132" /><Relationship Type="http://schemas.microsoft.com/office/2020/10/relationships/intelligence" Target="intelligence2.xml" Id="R9e669afc59ce4043" /><Relationship Type="http://schemas.openxmlformats.org/officeDocument/2006/relationships/numbering" Target="numbering.xml" Id="R81c459bb87b740fe" /><Relationship Type="http://schemas.openxmlformats.org/officeDocument/2006/relationships/image" Target="/media/image19.png" Id="Rc1086e1795c146d4" /><Relationship Type="http://schemas.openxmlformats.org/officeDocument/2006/relationships/image" Target="/media/image1a.png" Id="R7c7293ab5c8f4e82" /><Relationship Type="http://schemas.openxmlformats.org/officeDocument/2006/relationships/image" Target="/media/image1b.png" Id="R0a34804fe2be407c" /><Relationship Type="http://schemas.openxmlformats.org/officeDocument/2006/relationships/image" Target="/media/image1c.png" Id="Rc9c02f258f844fa3" /><Relationship Type="http://schemas.openxmlformats.org/officeDocument/2006/relationships/image" Target="/media/image1d.png" Id="Rd84883cdbab04f04" /><Relationship Type="http://schemas.openxmlformats.org/officeDocument/2006/relationships/image" Target="/media/image1e.png" Id="Rf5f6d0175d624d3f" /><Relationship Type="http://schemas.openxmlformats.org/officeDocument/2006/relationships/image" Target="/media/image1f.png" Id="R79ce8e649192421a" /><Relationship Type="http://schemas.openxmlformats.org/officeDocument/2006/relationships/image" Target="/media/image20.png" Id="R48d050ab5ec849f5" /><Relationship Type="http://schemas.openxmlformats.org/officeDocument/2006/relationships/image" Target="/media/image21.png" Id="R109896d42d784226" /><Relationship Type="http://schemas.openxmlformats.org/officeDocument/2006/relationships/image" Target="/media/image22.png" Id="Rb2b374c6acde4d2c" /><Relationship Type="http://schemas.openxmlformats.org/officeDocument/2006/relationships/image" Target="/media/image23.png" Id="Rfee47d2a44374e6b" /><Relationship Type="http://schemas.openxmlformats.org/officeDocument/2006/relationships/image" Target="/media/image24.png" Id="R1f60d67c606b47eb" /><Relationship Type="http://schemas.openxmlformats.org/officeDocument/2006/relationships/image" Target="/media/image25.png" Id="R9984bea2850e4302" /><Relationship Type="http://schemas.openxmlformats.org/officeDocument/2006/relationships/header" Target="header.xml" Id="R62387d29dcba449f" /><Relationship Type="http://schemas.openxmlformats.org/officeDocument/2006/relationships/header" Target="header2.xml" Id="R574632b180ba4960" /><Relationship Type="http://schemas.openxmlformats.org/officeDocument/2006/relationships/footer" Target="footer.xml" Id="Rb96d42a5c3bc40c3" /><Relationship Type="http://schemas.openxmlformats.org/officeDocument/2006/relationships/footer" Target="footer2.xml" Id="R4336beb9a13348e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2024-09-21T14:48:52.5189097Z</dcterms:created>
  <dcterms:modified xsi:type="dcterms:W3CDTF">2024-09-22T23:29:49.5327391Z</dcterms:modified>
  <dc:creator>FRANK JOSÉ LUJÁN VILA</dc:creator>
  <lastModifiedBy>FRANK JOSÉ LUJÁN VILA</lastModifiedBy>
</coreProperties>
</file>