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TAREA INTEGRADA BASE DE DATOS</w:t>
      </w:r>
    </w:p>
    <w:p w:rsidR="00000000" w:rsidDel="00000000" w:rsidP="00000000" w:rsidRDefault="00000000" w:rsidRPr="00000000" w14:paraId="0000000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Lobster" w:cs="Lobster" w:eastAsia="Lobster" w:hAnsi="Lobster"/>
                <w:i w:val="1"/>
              </w:rPr>
            </w:pPr>
            <w:r w:rsidDel="00000000" w:rsidR="00000000" w:rsidRPr="00000000">
              <w:rPr>
                <w:rFonts w:ascii="Lobster" w:cs="Lobster" w:eastAsia="Lobster" w:hAnsi="Lobster"/>
                <w:i w:val="1"/>
                <w:rtl w:val="0"/>
              </w:rPr>
              <w:t xml:space="preserve">Adrian Lopez-Hermoso - Alejandro Miguel Vinan - Guillermo Hernandez - John Andre Claros - 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Lobster" w:cs="Lobster" w:eastAsia="Lobster" w:hAnsi="Lobster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Lobster" w:cs="Lobster" w:eastAsia="Lobster" w:hAnsi="Lobster"/>
                <w:i w:val="1"/>
                <w:rtl w:val="0"/>
              </w:rPr>
              <w:t xml:space="preserve">Marcos Gabriel Peralta - Rodrigo De Diego Villena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72u48btu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E/R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k3c8r7nuy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a tablas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qv9n82d3x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tncfg190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 creación de tablas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.0000000000001" w:footer="720.000000000000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center"/>
        <w:rPr/>
      </w:pPr>
      <w:bookmarkStart w:colFirst="0" w:colLast="0" w:name="_s72u48btum" w:id="0"/>
      <w:bookmarkEnd w:id="0"/>
      <w:r w:rsidDel="00000000" w:rsidR="00000000" w:rsidRPr="00000000">
        <w:rPr>
          <w:rtl w:val="0"/>
        </w:rPr>
        <w:t xml:space="preserve">Diagrama E/R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555613" cy="5011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613" cy="501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center"/>
        <w:rPr/>
      </w:pPr>
      <w:bookmarkStart w:colFirst="0" w:colLast="0" w:name="_9vk3c8r7nuy6" w:id="1"/>
      <w:bookmarkEnd w:id="1"/>
      <w:r w:rsidDel="00000000" w:rsidR="00000000" w:rsidRPr="00000000">
        <w:rPr>
          <w:rtl w:val="0"/>
        </w:rPr>
        <w:t xml:space="preserve">Paso a tablas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62166" cy="258670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830" r="0" t="2570"/>
                    <a:stretch>
                      <a:fillRect/>
                    </a:stretch>
                  </pic:blipFill>
                  <pic:spPr>
                    <a:xfrm>
                      <a:off x="0" y="0"/>
                      <a:ext cx="5762166" cy="2586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center"/>
        <w:rPr/>
      </w:pPr>
      <w:bookmarkStart w:colFirst="0" w:colLast="0" w:name="_ezqv9n82d3xv" w:id="2"/>
      <w:bookmarkEnd w:id="2"/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tiene como pilar la tabla de hotel donde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es el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Posteriormente la tabla hotel se encuentra conectada a las tablas de empleados y usuarios donde, en ambas tablas, tendrán como foreign key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la tabla hotel.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tabla empleados tiene como primary key el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cod_emple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y tiene una foreign key en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que viene del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la tabla hotel.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tabla usuarios tiene como primary key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cod_usu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y a la vez es una foreign key de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cod_emple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la tabla empleados; también tiene una foreign key en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del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la tabla hotel.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tabla clientes tiene como primary key el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y tiene una foreign key en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id_cliente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que viene de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cod_usu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la tabla usuarios.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tabla reserva tiene como primary key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Cod_Reserva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y tiene dos foreign key, uno es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cod_reserva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que viene de la tabla clientes y la otra es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id_hotel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cod_emple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 la tabla empleados.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e9tncfg190lk" w:id="3"/>
      <w:bookmarkEnd w:id="3"/>
      <w:r w:rsidDel="00000000" w:rsidR="00000000" w:rsidRPr="00000000">
        <w:rPr>
          <w:rtl w:val="0"/>
        </w:rPr>
        <w:t xml:space="preserve">Script creación de tablas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Este el archivo donde está creado toda las tablas: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Proyecto_Hoteles.sql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phpMyAdmin SQL Dump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version 5.1.1deb5ubuntu1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https://www.phpmyadmin.net/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Servidor: localhost:3306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Tiempo de generación: 17-05-2023 a las 12:55:07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Versión del servidor: 8.0.32-0ubuntu0.22.04.2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Versión de PHP: 8.1.2-1ubuntu2.11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START TRANSACTION;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time_zone = "+00:00";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NAMES utf8mb4 */;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Base de datos: `Hoteles`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Estructura de tabla para la tabla `Clientes`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`Clientes` (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`Nombre` varchar(35) NOT NULL,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`DNI` varchar(9) NOT NULL,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`Telefono` varchar(9) NOT NULL,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`Cod_Reserva` varchar(5) CHARACTER SET utf8mb4 COLLATE utf8mb4_0900_ai_ci NOT NULL,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`ID_Cliente` varchar(5) CHARACTER SET utf8mb4 COLLATE utf8mb4_0900_ai_ci NOT NULL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`Clientes`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`Clientes` (`Nombre`, `DNI`, `Telefono`, `Cod_Reserva`, `ID_Cliente`) VALUES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('Javier', '00001245P', '999888111', '55555', '03330'),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('Berta', '99998887P', '000666777', '99909', '99999');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Estructura de tabla para la tabla `Empleados`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`Empleados` 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`COD_HOTEL` varchar(5) NOT NULL,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`NOMBRE` varchar(35) NOT NULL,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`APELLIDO` varchar(35) NOT NULL,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`COD_EMPLE` varchar(5) NOT NULL,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`TELEFONO` varchar(9) NOT NULL,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`SALARIO` double NOT NULL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`Empleados`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`Empleados` (`COD_HOTEL`, `NOMBRE`, `APELLIDO`, `COD_EMPLE`, `TELEFONO`, `SALARIO`) VALUES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('00098', 'Francisco', 'Ibañez', '00101', '999000999', 1000),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('9090', 'Allan', 'Poe', '00222', '000999000', 1200);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Estructura de tabla para la tabla `Hotel`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`Hotel` (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`id_hotel` varchar(5) NOT NULL,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`nombre` varchar(35) NOT NULL,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`pais` varchar(20) NOT NULL,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`caracteristicas` varchar(1500) NOT NULL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`Hotel`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`Hotel` (`id_hotel`, `nombre`, `pais`, `caracteristicas`) VALUES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('00098', 'Hotel Estrellato', 'España', 'centro de la ciudad, piscina, centro de ocio, teatro'),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('00505', 'La Pisa', 'Italia', 'teatro , centro de ocio '),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('9090', 'Le Baguette', 'Francia', 'centro de la ciudad, centro de ocio');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Estructura de tabla para la tabla `Reserva`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`Reserva` (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`Nom_Cliente` varchar(35) CHARACTER SET utf8mb4 COLLATE utf8mb4_0900_ai_ci NOT NULL,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`Cod_Reserva` varchar(5) CHARACTER SET utf8mb4 COLLATE utf8mb4_0900_ai_ci NOT NULL,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`Fech_Reserva` date NOT NULL,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`Fech_Alqui` date NOT NULL,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`Fech_Dev` date NOT NULL,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`Num_Habitacion` varchar(7) CHARACTER SET utf8mb4 COLLATE utf8mb4_0900_ai_ci NOT NULL,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`id_emple` varchar(5) NOT NULL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`Reserva`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`Reserva` (`Nom_Cliente`, `Cod_Reserva`, `Fech_Reserva`, `Fech_Alqui`, `Fech_Dev`, `Num_Habitacion`, `id_emple`) VALUES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('Javier', '55555', '2023-05-04', '2023-05-03', '2023-05-09', '33', '00101'),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('Berta', '99909', '2023-05-04', '2023-05-03', '2023-05-11', '23', '00222');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Estructura de tabla para la tabla `Usuarios`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`Usuarios` (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`Cod_Usu` varchar(5) CHARACTER SET utf8mb4 COLLATE utf8mb4_0900_ai_ci NOT NULL,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`Contraseña` varchar(15) NOT NULL,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`Correo` varchar(100) NOT NULL,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`Id_hotel` varchar(5) CHARACTER SET utf8mb4 COLLATE utf8mb4_0900_ai_ci NOT NULL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`Usuarios`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`Usuarios` (`Cod_Usu`, `Contraseña`, `Correo`, `Id_hotel`) VALUES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('00101', 'Ibañez', 'iba@gmail.com', '00098'),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('00222', 'Allan', 'allan@gmail.com', '9090'),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('03330', 'javi', 'javi@gmail.com', '00098'),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('99999', 'bert', 'berta@gmail.com', '00505');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Índices para tablas volcadas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Indices de la tabla `Clientes`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`Clientes`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PRIMARY KEY (`DNI`),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KEY `Cod_Reserva` (`Cod_Reserva`),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KEY `ID_Cliente` (`ID_Cliente`);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Indices de la tabla `Empleados`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`Empleados`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PRIMARY KEY (`COD_EMPLE`),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KEY `COD_HOTEL` (`COD_HOTEL`);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Indices de la tabla `Hotel`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`Hotel`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PRIMARY KEY (`id_hotel`);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Indices de la tabla `Reserva`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`Reserva`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PRIMARY KEY (`Cod_Reserva`),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KEY `id_emple` (`id_emple`);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Indices de la tabla `Usuarios`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`Usuarios`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PRIMARY KEY (`Cod_Usu`),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KEY `Id_hotel` (`Id_hotel`);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Restricciones para tablas volcadas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Filtros para la tabla `Clientes`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`Clientes`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CONSTRAINT `Clientes_ibfk_3` FOREIGN KEY (`ID_Cliente`) REFERENCES `Usuarios` (`Cod_Usu`) ON DELETE CASCADE ON UPDATE CASCADE;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Filtros para la tabla `Empleados`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`Empleados`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CONSTRAINT `Empleados_ibfk_1` FOREIGN KEY (`COD_HOTEL`) REFERENCES `Hotel` (`id_hotel`),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CONSTRAINT `Empleados_ibfk_2` FOREIGN KEY (`COD_EMPLE`) REFERENCES `Usuarios` (`Cod_Usu`) ON DELETE CASCADE ON UPDATE CASCADE;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Filtros para la tabla `Reserva`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`Reserva`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CONSTRAINT `Reserva_ibfk_1` FOREIGN KEY (`id_emple`) REFERENCES `Empleados` (`COD_EMPLE`),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CONSTRAINT `Reserva_ibfk_2` FOREIGN KEY (`id_emple`) REFERENCES `Empleados` (`COD_EMPLE`),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CONSTRAINT `Reserva_ibfk_3` FOREIGN KEY (`Cod_Reserva`) REFERENCES `Clientes` (`Cod_Reserva`) ON DELETE CASCADE ON UPDATE CASCADE;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Filtros para la tabla `Usuarios`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`Usuarios`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CONSTRAINT `Usuarios_ibfk_2` FOREIGN KEY (`Id_hotel`) REFERENCES `Hotel` (`id_hotel`);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COMMIT;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jc w:val="right"/>
      <w:rPr/>
    </w:pPr>
    <w:r w:rsidDel="00000000" w:rsidR="00000000" w:rsidRPr="00000000">
      <w:rPr>
        <w:rFonts w:ascii="Pacifico" w:cs="Pacifico" w:eastAsia="Pacifico" w:hAnsi="Pacifico"/>
        <w:rtl w:val="0"/>
      </w:rPr>
      <w:t xml:space="preserve">Página</w:t>
    </w:r>
    <w:r w:rsidDel="00000000" w:rsidR="00000000" w:rsidRPr="00000000">
      <w:rPr>
        <w:rtl w:val="0"/>
      </w:rPr>
      <w:t xml:space="preserve"> /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jc w:val="right"/>
      <w:rPr/>
    </w:pPr>
    <w:r w:rsidDel="00000000" w:rsidR="00000000" w:rsidRPr="00000000">
      <w:rPr>
        <w:rFonts w:ascii="Pacifico" w:cs="Pacifico" w:eastAsia="Pacifico" w:hAnsi="Pacifico"/>
        <w:b w:val="1"/>
        <w:rtl w:val="0"/>
      </w:rPr>
      <w:t xml:space="preserve">(18/05/2023)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drive.google.com/open?id=1hK_BBd-Z6dHjH2r39fkrd2FP71HX3ifQ&amp;usp=drive_copy" TargetMode="Externa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