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B0A83" w14:textId="6511F209" w:rsidR="00134625" w:rsidRDefault="00134625" w:rsidP="00134625">
      <w:pPr>
        <w:pStyle w:val="NoSpacing"/>
      </w:pPr>
      <w:bookmarkStart w:id="0" w:name="_GoBack"/>
      <w:bookmarkEnd w:id="0"/>
      <w:r>
        <w:t>Andrew Seba</w:t>
      </w:r>
    </w:p>
    <w:p w14:paraId="47B988C8" w14:textId="0613BAEC" w:rsidR="00134625" w:rsidRDefault="00134625" w:rsidP="00134625">
      <w:pPr>
        <w:pStyle w:val="NoSpacing"/>
      </w:pPr>
      <w:r>
        <w:t>Math 11573 10416 – 201601</w:t>
      </w:r>
    </w:p>
    <w:p w14:paraId="2A480019" w14:textId="37D7D7B3" w:rsidR="00134625" w:rsidRDefault="00134625" w:rsidP="00134625">
      <w:pPr>
        <w:pStyle w:val="NoSpacing"/>
      </w:pPr>
      <w:r>
        <w:t>1/31/16</w:t>
      </w:r>
    </w:p>
    <w:p w14:paraId="3DF695A6" w14:textId="77777777" w:rsidR="00134625" w:rsidRDefault="00134625" w:rsidP="00134625">
      <w:pPr>
        <w:pStyle w:val="NoSpacing"/>
      </w:pPr>
    </w:p>
    <w:p w14:paraId="276724B6" w14:textId="77777777" w:rsidR="00D96421" w:rsidRDefault="00242419" w:rsidP="00242419">
      <w:pPr>
        <w:pStyle w:val="Heading2"/>
      </w:pPr>
      <w:r>
        <w:t>Introduction:</w:t>
      </w:r>
    </w:p>
    <w:p w14:paraId="3AF8312F" w14:textId="178D2E50" w:rsidR="00242419" w:rsidRDefault="005B3E15" w:rsidP="00242419">
      <w:r>
        <w:t>For most games there</w:t>
      </w:r>
      <w:r w:rsidR="005E4595">
        <w:t xml:space="preserve"> will be walls to move around obstacles to avoid to make the game challenging</w:t>
      </w:r>
      <w:r w:rsidR="00CC4402">
        <w:t xml:space="preserve">. To let the player know they are colliding with an object we must keep track of bounding boxes or spheres. Line intersections can be used to get exact intersections of collisions on objects if a greater precision is needed. </w:t>
      </w:r>
    </w:p>
    <w:p w14:paraId="5E83B476" w14:textId="77777777" w:rsidR="00242419" w:rsidRDefault="00242419" w:rsidP="00242419">
      <w:pPr>
        <w:pStyle w:val="Heading2"/>
      </w:pPr>
      <w:r>
        <w:t>Methods:</w:t>
      </w:r>
    </w:p>
    <w:p w14:paraId="468930C4" w14:textId="24E67C24" w:rsidR="00706F5D" w:rsidRPr="00706F5D" w:rsidRDefault="00706F5D" w:rsidP="00706F5D">
      <w:pPr>
        <w:pStyle w:val="Heading3"/>
      </w:pPr>
      <w:r>
        <w:t>Spheres:</w:t>
      </w:r>
    </w:p>
    <w:p w14:paraId="1FFC06C7" w14:textId="77777777" w:rsidR="00AF28D9" w:rsidRDefault="00CC4402" w:rsidP="00CC4402">
      <w:r>
        <w:t xml:space="preserve">The collisions between two spheres mathematically takes two steps. Find the distance between the two spheres and </w:t>
      </w:r>
      <w:r w:rsidR="00017987">
        <w:t>checking that dista</w:t>
      </w:r>
      <w:r w:rsidR="00D90004">
        <w:t>nce against their combined radius.</w:t>
      </w:r>
      <w:r w:rsidR="00AF28D9">
        <w:t xml:space="preserve"> First describing a sphere is defined as</w:t>
      </w:r>
    </w:p>
    <w:p w14:paraId="7366BEAE" w14:textId="5B7CD96C" w:rsidR="00AF28D9" w:rsidRPr="00AF28D9" w:rsidRDefault="001C6751" w:rsidP="00CC4402">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5FADF659" w14:textId="4127BF21" w:rsidR="00AF28D9" w:rsidRDefault="00AF28D9" w:rsidP="00CC4402">
      <w:r>
        <w:rPr>
          <w:rFonts w:eastAsiaTheme="minorEastAsia"/>
        </w:rPr>
        <w:t xml:space="preserve">Where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Pr>
          <w:rFonts w:eastAsiaTheme="minorEastAsia"/>
        </w:rPr>
        <w:t xml:space="preserve"> is the ce</w:t>
      </w:r>
      <w:proofErr w:type="spellStart"/>
      <w:r>
        <w:rPr>
          <w:rFonts w:eastAsiaTheme="minorEastAsia"/>
        </w:rPr>
        <w:t>nter</w:t>
      </w:r>
      <w:proofErr w:type="spellEnd"/>
      <w:r>
        <w:rPr>
          <w:rFonts w:eastAsiaTheme="minorEastAsia"/>
        </w:rPr>
        <w:t xml:space="preserve"> of the sphere</w:t>
      </w:r>
      <w:r w:rsidR="00327FDF">
        <w:rPr>
          <w:rFonts w:eastAsiaTheme="minorEastAsia"/>
        </w:rPr>
        <w:t>;</w:t>
      </w:r>
      <w:r>
        <w:rPr>
          <w:rFonts w:eastAsiaTheme="minorEastAsia"/>
        </w:rPr>
        <w:t xml:space="preserve"> and r is the radius.</w:t>
      </w:r>
    </w:p>
    <w:p w14:paraId="6F06D833" w14:textId="75CC7EC2" w:rsidR="00FC70C7" w:rsidRDefault="00FC70C7" w:rsidP="00CC4402">
      <w:r>
        <w:t xml:space="preserve"> </w:t>
      </w:r>
      <w:r w:rsidR="00706F5D">
        <w:t>Then we can</w:t>
      </w:r>
      <w:r w:rsidR="005E4595">
        <w:t xml:space="preserve"> find the distance between the two sphere’</w:t>
      </w:r>
      <w:r w:rsidR="009F2A53">
        <w:t>s centers by the following</w:t>
      </w:r>
      <w:r w:rsidR="00327FDF">
        <w:t xml:space="preserve"> based from Pythagoras</w:t>
      </w:r>
      <w:r w:rsidR="009F2A53">
        <w:t>:</w:t>
      </w:r>
    </w:p>
    <w:p w14:paraId="4672F113" w14:textId="5147743E" w:rsidR="009F2A53" w:rsidRPr="00327FDF" w:rsidRDefault="009F2A53" w:rsidP="00CC4402">
      <w:pPr>
        <w:rPr>
          <w:rFonts w:eastAsiaTheme="minorEastAsia"/>
        </w:rPr>
      </w:pPr>
      <m:oMathPara>
        <m:oMath>
          <m:r>
            <w:rPr>
              <w:rFonts w:ascii="Cambria Math" w:hAnsi="Cambria Math"/>
            </w:rPr>
            <m:t xml:space="preserve">d= </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sSup>
                <m:sSupPr>
                  <m:ctrlPr>
                    <w:rPr>
                      <w:rFonts w:ascii="Cambria Math" w:hAnsi="Cambria Math"/>
                      <w:i/>
                    </w:rPr>
                  </m:ctrlPr>
                </m:sSupPr>
                <m:e>
                  <m:r>
                    <w:rPr>
                      <w:rFonts w:ascii="Cambria Math" w:hAnsi="Cambria Math"/>
                    </w:rPr>
                    <m:t>)</m:t>
                  </m:r>
                </m:e>
                <m:sup>
                  <m:r>
                    <w:rPr>
                      <w:rFonts w:ascii="Cambria Math" w:hAnsi="Cambria Math"/>
                    </w:rPr>
                    <m:t>2</m:t>
                  </m:r>
                </m:sup>
              </m:sSup>
            </m:e>
          </m:rad>
        </m:oMath>
      </m:oMathPara>
    </w:p>
    <w:p w14:paraId="5EA0EB0C" w14:textId="3442152D" w:rsidR="00327FDF" w:rsidRDefault="00327FDF" w:rsidP="00CC4402">
      <w:pPr>
        <w:rPr>
          <w:rFonts w:eastAsiaTheme="minorEastAsia"/>
        </w:rPr>
      </w:pPr>
      <w:r>
        <w:rPr>
          <w:rFonts w:eastAsiaTheme="minorEastAsia"/>
        </w:rPr>
        <w:t>Then if the distance is smaller than the combined radius from both spheres the spheres will be overlapping.</w:t>
      </w:r>
    </w:p>
    <w:p w14:paraId="2A0334C8" w14:textId="3A3803F1" w:rsidR="000F1020" w:rsidRDefault="001C6751" w:rsidP="00CC44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&lt;d=No Collision</m:t>
          </m:r>
        </m:oMath>
      </m:oMathPara>
    </w:p>
    <w:p w14:paraId="0DB24824" w14:textId="380CE72B" w:rsidR="008F11A5" w:rsidRPr="004B70AB" w:rsidRDefault="001C6751" w:rsidP="00CC44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≥d=Collision</m:t>
          </m:r>
        </m:oMath>
      </m:oMathPara>
    </w:p>
    <w:p w14:paraId="11DA57AD" w14:textId="707F75ED" w:rsidR="004B70AB" w:rsidRDefault="004B70AB" w:rsidP="00CC4402">
      <w:pPr>
        <w:rPr>
          <w:rFonts w:eastAsiaTheme="minorEastAsia"/>
        </w:rPr>
      </w:pPr>
      <w:r>
        <w:rPr>
          <w:rFonts w:eastAsiaTheme="minorEastAsia"/>
        </w:rPr>
        <w:t>For the programming side just get the first center in x and y coordinates then the radius, and then get thee second, the resulting output should show after receiving the input.</w:t>
      </w:r>
    </w:p>
    <w:p w14:paraId="54D382A2" w14:textId="6DF4AD15" w:rsidR="00706F5D" w:rsidRDefault="00706F5D" w:rsidP="00706F5D">
      <w:pPr>
        <w:pStyle w:val="Heading3"/>
      </w:pPr>
      <w:r>
        <w:t>Axially-Aligned Bounding Boxes</w:t>
      </w:r>
      <w:r w:rsidR="00327FDF">
        <w:t>:</w:t>
      </w:r>
    </w:p>
    <w:p w14:paraId="6AF55539" w14:textId="3B2A8401" w:rsidR="00CC4402" w:rsidRDefault="00FC70C7" w:rsidP="00CC4402">
      <w:r>
        <w:t>The collisions between two Axially-Aligned Bounding Boxes</w:t>
      </w:r>
      <w:r w:rsidR="00CC4402">
        <w:t xml:space="preserve"> </w:t>
      </w:r>
      <w:r>
        <w:t xml:space="preserve">takes a couple more steps. For each dimension the bounding box is in we need to check </w:t>
      </w:r>
      <w:r w:rsidR="00FA1DD4">
        <w:t>the distances between each axis’</w:t>
      </w:r>
      <w:r w:rsidR="009D736A">
        <w:t xml:space="preserve">s center point against </w:t>
      </w:r>
      <w:r w:rsidR="00FA1DD4">
        <w:t>their combined axis radius.</w:t>
      </w:r>
      <w:r w:rsidR="00327FDF">
        <w:t xml:space="preserve"> First we can describe an AABB (Axially-Aligned Bounding Box) by two points from opposite corners such as (0</w:t>
      </w:r>
      <w:proofErr w:type="gramStart"/>
      <w:r w:rsidR="00327FDF">
        <w:t>,0,0</w:t>
      </w:r>
      <w:proofErr w:type="gramEnd"/>
      <w:r w:rsidR="00327FDF">
        <w:t xml:space="preserve">) and (1,1,1) this will be a box 1 unit in height, length, and width. </w:t>
      </w:r>
      <w:r w:rsidR="00AD4152">
        <w:t xml:space="preserve">To find the distance between to AABB’s we must first find the center point of each axis, to do that just get the average value for the axis we are checking the distance for. </w:t>
      </w:r>
      <w:r w:rsidR="008F11A5">
        <w:t xml:space="preserve"> </w:t>
      </w:r>
      <w:r w:rsidR="002D01EB">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proofErr w:type="gramStart"/>
      <w:r w:rsidR="00016ADE">
        <w:rPr>
          <w:rFonts w:eastAsiaTheme="minorEastAsia"/>
        </w:rPr>
        <w:t xml:space="preserve"> is the minimum</w:t>
      </w:r>
      <w:proofErr w:type="gramEnd"/>
      <w:r w:rsidR="002D01EB">
        <w:rPr>
          <w:rFonts w:eastAsiaTheme="minorEastAsia"/>
        </w:rPr>
        <w:t xml:space="preserve"> value</w:t>
      </w:r>
      <w:r w:rsidR="00016ADE">
        <w:rPr>
          <w:rFonts w:eastAsiaTheme="minorEastAsia"/>
        </w:rPr>
        <w:t xml:space="preserve"> </w:t>
      </w:r>
      <w:r w:rsidR="002D01EB">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2D01EB">
        <w:rPr>
          <w:rFonts w:eastAsiaTheme="minorEastAsia"/>
        </w:rPr>
        <w:t>is the max value</w:t>
      </w:r>
      <w:r w:rsidR="0079779E">
        <w:rPr>
          <w:rFonts w:eastAsiaTheme="minorEastAsia"/>
        </w:rPr>
        <w:t xml:space="preserve"> on the same axis</w:t>
      </w:r>
      <w:r w:rsidR="002D01EB">
        <w:rPr>
          <w:rFonts w:eastAsiaTheme="minorEastAsia"/>
        </w:rPr>
        <w:t>.</w:t>
      </w:r>
    </w:p>
    <w:p w14:paraId="7044B46F" w14:textId="5BAEAD7C" w:rsidR="008F11A5" w:rsidRPr="00016ADE" w:rsidRDefault="002D01EB" w:rsidP="00CC4402">
      <w:pPr>
        <w:rPr>
          <w:rFonts w:eastAsiaTheme="minorEastAsia"/>
        </w:rPr>
      </w:pPr>
      <m:oMathPara>
        <m:oMath>
          <m:r>
            <w:rPr>
              <w:rFonts w:ascii="Cambria Math" w:hAnsi="Cambria Math"/>
            </w:rPr>
            <m:t xml:space="preserve">midpoint=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3E527A45" w14:textId="3386859B" w:rsidR="00016ADE" w:rsidRDefault="00016ADE" w:rsidP="00CC4402">
      <w:r>
        <w:t xml:space="preserve">And </w:t>
      </w:r>
      <w:r w:rsidR="0079779E">
        <w:t>then we can get the radius by getting the difference of the midpoint and the max value.</w:t>
      </w:r>
    </w:p>
    <w:p w14:paraId="420777AA" w14:textId="3579D329" w:rsidR="0079779E" w:rsidRDefault="0079779E" w:rsidP="00CC4402">
      <w:pPr>
        <w:rPr>
          <w:rFonts w:eastAsiaTheme="minorEastAsia"/>
        </w:rPr>
      </w:pPr>
      <m:oMathPara>
        <m:oMath>
          <m:r>
            <w:rPr>
              <w:rFonts w:ascii="Cambria Math" w:hAnsi="Cambria Math"/>
            </w:rPr>
            <m:t xml:space="preserve">r=midpoint-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ECFD060" w14:textId="5070FADF" w:rsidR="0079779E" w:rsidRDefault="0079779E" w:rsidP="00CC4402">
      <w:r>
        <w:lastRenderedPageBreak/>
        <w:t>Now we can use the same distance formula to find out if two different AABB’s are overlapping.</w:t>
      </w:r>
    </w:p>
    <w:p w14:paraId="35C1373D" w14:textId="7A21F30A" w:rsidR="0079779E" w:rsidRDefault="006C716B" w:rsidP="00CC4402">
      <w:pPr>
        <w:rPr>
          <w:rFonts w:eastAsiaTheme="minorEastAsia"/>
        </w:rPr>
      </w:pPr>
      <m:oMathPara>
        <m:oMath>
          <m:r>
            <w:rPr>
              <w:rFonts w:ascii="Cambria Math" w:hAnsi="Cambria Math"/>
            </w:rPr>
            <m:t xml:space="preserve">d=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midpoint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midpoint</m:t>
                  </m:r>
                </m:e>
                <m:sub>
                  <m:r>
                    <w:rPr>
                      <w:rFonts w:ascii="Cambria Math" w:hAnsi="Cambria Math"/>
                    </w:rPr>
                    <m:t>2</m:t>
                  </m:r>
                </m:sub>
              </m:sSub>
            </m:e>
          </m:rad>
        </m:oMath>
      </m:oMathPara>
    </w:p>
    <w:p w14:paraId="1F863167" w14:textId="2C859F39" w:rsidR="006C716B" w:rsidRDefault="009C04E1" w:rsidP="00CC4402">
      <w:pPr>
        <w:rPr>
          <w:rFonts w:eastAsiaTheme="minorEastAsia"/>
        </w:rPr>
      </w:pPr>
      <w:r>
        <w:rPr>
          <w:rFonts w:eastAsiaTheme="minorEastAsia"/>
        </w:rPr>
        <w:t>Then we can check to see if the AABB’s are overlapping in the axis we found the radius and distance for.</w:t>
      </w:r>
    </w:p>
    <w:p w14:paraId="2DFEB6EF" w14:textId="7F71AC67" w:rsidR="00C8090F" w:rsidRDefault="001C6751" w:rsidP="00913E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&lt;d=No Collision</m:t>
          </m:r>
        </m:oMath>
      </m:oMathPara>
    </w:p>
    <w:p w14:paraId="54CC90A6" w14:textId="77777777" w:rsidR="00913ED7" w:rsidRPr="004B70AB" w:rsidRDefault="001C6751" w:rsidP="00913E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≥d=Collision</m:t>
          </m:r>
        </m:oMath>
      </m:oMathPara>
    </w:p>
    <w:p w14:paraId="64DC09DE" w14:textId="2071B1BA" w:rsidR="004B70AB" w:rsidRDefault="00201BDD" w:rsidP="00913ED7">
      <w:pPr>
        <w:rPr>
          <w:rFonts w:eastAsiaTheme="minorEastAsia"/>
        </w:rPr>
      </w:pPr>
      <w:r>
        <w:rPr>
          <w:rFonts w:eastAsiaTheme="minorEastAsia"/>
        </w:rPr>
        <w:t xml:space="preserve">For the application to the computer the program would just need the user’s inputted values for the extreme corners of the boxes in x, y, and z coordinates ( z if </w:t>
      </w:r>
      <w:proofErr w:type="spellStart"/>
      <w:r>
        <w:rPr>
          <w:rFonts w:eastAsiaTheme="minorEastAsia"/>
        </w:rPr>
        <w:t>your</w:t>
      </w:r>
      <w:proofErr w:type="spellEnd"/>
      <w:r>
        <w:rPr>
          <w:rFonts w:eastAsiaTheme="minorEastAsia"/>
        </w:rPr>
        <w:t xml:space="preserve"> doing 3d). Then after the given input the steps needed would to be just check the overlap in each axis that the box has. Then the output will display.</w:t>
      </w:r>
    </w:p>
    <w:p w14:paraId="74B4346F" w14:textId="77777777" w:rsidR="00AD4152" w:rsidRDefault="00AD4152" w:rsidP="00CC4402"/>
    <w:p w14:paraId="66333C55" w14:textId="62223C97" w:rsidR="00327FDF" w:rsidRDefault="00386B02" w:rsidP="00327FDF">
      <w:pPr>
        <w:pStyle w:val="Heading3"/>
      </w:pPr>
      <w:r>
        <w:t>Line Segments</w:t>
      </w:r>
      <w:r w:rsidR="00327FDF">
        <w:t>:</w:t>
      </w:r>
    </w:p>
    <w:p w14:paraId="2F2F5A58" w14:textId="63376EAF" w:rsidR="00774CD1" w:rsidRDefault="00DC60E6" w:rsidP="00CC4402">
      <w:r>
        <w:t>The intersection between t</w:t>
      </w:r>
      <w:r w:rsidR="00C8090F">
        <w:t>wo lines returns a point. We can describe</w:t>
      </w:r>
      <w:r w:rsidR="00774E7E">
        <w:t xml:space="preserve"> two lines with</w:t>
      </w:r>
    </w:p>
    <w:p w14:paraId="2666C053" w14:textId="2982FB46" w:rsidR="00C8090F" w:rsidRPr="00774E7E" w:rsidRDefault="00774E7E" w:rsidP="00CC4402">
      <w:pPr>
        <w:rPr>
          <w:rFonts w:eastAsiaTheme="minorEastAsia"/>
        </w:rPr>
      </w:pPr>
      <m:oMathPara>
        <m:oMath>
          <m:r>
            <w:rPr>
              <w:rFonts w:ascii="Cambria Math" w:hAnsi="Cambria Math"/>
            </w:rPr>
            <m:t>Ax+By=C</m:t>
          </m:r>
        </m:oMath>
      </m:oMathPara>
    </w:p>
    <w:p w14:paraId="5E7E2CA1" w14:textId="41A37ED3" w:rsidR="00774E7E" w:rsidRPr="00774E7E" w:rsidRDefault="00774E7E" w:rsidP="00CC4402">
      <w:pPr>
        <w:rPr>
          <w:rFonts w:eastAsiaTheme="minorEastAsia"/>
        </w:rPr>
      </w:pPr>
      <m:oMathPara>
        <m:oMath>
          <m:r>
            <w:rPr>
              <w:rFonts w:ascii="Cambria Math" w:eastAsiaTheme="minorEastAsia" w:hAnsi="Cambria Math"/>
            </w:rPr>
            <m:t>Bx+Ey=F</m:t>
          </m:r>
        </m:oMath>
      </m:oMathPara>
    </w:p>
    <w:p w14:paraId="1C8F5458" w14:textId="128F917B" w:rsidR="00774E7E" w:rsidRDefault="00774E7E" w:rsidP="00CC4402">
      <w:pPr>
        <w:rPr>
          <w:rFonts w:eastAsiaTheme="minorEastAsia"/>
        </w:rPr>
      </w:pPr>
      <w:r>
        <w:rPr>
          <w:rFonts w:eastAsiaTheme="minorEastAsia"/>
        </w:rPr>
        <w:t xml:space="preserve">To find intersection </w:t>
      </w:r>
      <w:r w:rsidR="00A14211">
        <w:rPr>
          <w:rFonts w:eastAsiaTheme="minorEastAsia"/>
        </w:rPr>
        <w:t xml:space="preserve">coordinates </w:t>
      </w:r>
      <w:r>
        <w:rPr>
          <w:rFonts w:eastAsiaTheme="minorEastAsia"/>
        </w:rPr>
        <w:t>of a line we can use Cramer’s Rule</w:t>
      </w:r>
    </w:p>
    <w:p w14:paraId="418B48D5" w14:textId="24091D26" w:rsidR="00A14211" w:rsidRDefault="00A14211" w:rsidP="00CC4402">
      <w:pP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CD-AF</m:t>
              </m:r>
            </m:num>
            <m:den>
              <m:r>
                <w:rPr>
                  <w:rFonts w:ascii="Cambria Math" w:eastAsiaTheme="minorEastAsia" w:hAnsi="Cambria Math"/>
                </w:rPr>
                <m:t>BD-AE</m:t>
              </m:r>
            </m:den>
          </m:f>
        </m:oMath>
      </m:oMathPara>
    </w:p>
    <w:p w14:paraId="669A9EFC" w14:textId="1D20DA4D" w:rsidR="00424053" w:rsidRPr="00424053" w:rsidRDefault="00A14211" w:rsidP="00CC4402">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BF-CE</m:t>
              </m:r>
            </m:num>
            <m:den>
              <m:r>
                <w:rPr>
                  <w:rFonts w:ascii="Cambria Math" w:eastAsiaTheme="minorEastAsia" w:hAnsi="Cambria Math"/>
                </w:rPr>
                <m:t>BD-AE</m:t>
              </m:r>
            </m:den>
          </m:f>
        </m:oMath>
      </m:oMathPara>
    </w:p>
    <w:p w14:paraId="10636C01" w14:textId="7F3BA229" w:rsidR="00424053" w:rsidRDefault="00424053" w:rsidP="00CC4402">
      <w:pPr>
        <w:rPr>
          <w:rFonts w:eastAsiaTheme="minorEastAsia"/>
        </w:rPr>
      </w:pPr>
      <w:r>
        <w:rPr>
          <w:rFonts w:eastAsiaTheme="minorEastAsia"/>
        </w:rPr>
        <w:t xml:space="preserve">There are some cases where this can lead to a divide by 0 case. In this case the lines are parallel and </w:t>
      </w:r>
      <w:r w:rsidR="00386B02">
        <w:rPr>
          <w:rFonts w:eastAsiaTheme="minorEastAsia"/>
        </w:rPr>
        <w:t>there will be no intersection or infinitely many points.</w:t>
      </w:r>
      <w:r w:rsidR="008D11E1">
        <w:rPr>
          <w:rFonts w:eastAsiaTheme="minorEastAsia"/>
        </w:rPr>
        <w:t xml:space="preserve"> However for this lab we are doing line segments, so lines might be perpendicular and never touch. For this lab we are given points and the line is defined between the start and end point of the line. So after we have our line equation and intersection point we can check to see if the x and y lie on the segment using:</w:t>
      </w:r>
    </w:p>
    <w:p w14:paraId="3ED4A7F1" w14:textId="440939BE" w:rsidR="008D11E1" w:rsidRDefault="001C6751" w:rsidP="00CC44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line1x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line1x</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line2x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line2x</m:t>
              </m:r>
            </m:e>
            <m:sub>
              <m:r>
                <w:rPr>
                  <w:rFonts w:ascii="Cambria Math" w:eastAsiaTheme="minorEastAsia" w:hAnsi="Cambria Math"/>
                </w:rPr>
                <m:t>2</m:t>
              </m:r>
            </m:sub>
          </m:sSub>
        </m:oMath>
      </m:oMathPara>
    </w:p>
    <w:p w14:paraId="3CB1C5F8" w14:textId="707DF747" w:rsidR="00E65222" w:rsidRPr="00E65222" w:rsidRDefault="001C6751" w:rsidP="00E652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line1y</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line1y</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line2y</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line2y</m:t>
              </m:r>
            </m:e>
            <m:sub>
              <m:r>
                <w:rPr>
                  <w:rFonts w:ascii="Cambria Math" w:eastAsiaTheme="minorEastAsia" w:hAnsi="Cambria Math"/>
                </w:rPr>
                <m:t>2</m:t>
              </m:r>
            </m:sub>
          </m:sSub>
        </m:oMath>
      </m:oMathPara>
    </w:p>
    <w:p w14:paraId="2B845448" w14:textId="7D262830" w:rsidR="00E65222" w:rsidRDefault="00E65222" w:rsidP="00E65222">
      <w:pPr>
        <w:rPr>
          <w:rFonts w:eastAsiaTheme="minorEastAsia"/>
        </w:rPr>
      </w:pPr>
      <w:r>
        <w:rPr>
          <w:rFonts w:eastAsiaTheme="minorEastAsia"/>
        </w:rPr>
        <w:t>If so then the two lines intersect.</w:t>
      </w:r>
    </w:p>
    <w:p w14:paraId="2B6B0771" w14:textId="2B80B7A8" w:rsidR="00E65222" w:rsidRDefault="00E65222" w:rsidP="00CC4402">
      <w:pPr>
        <w:rPr>
          <w:rFonts w:eastAsiaTheme="minorEastAsia"/>
        </w:rPr>
      </w:pPr>
    </w:p>
    <w:p w14:paraId="6E3C0E9B" w14:textId="77777777" w:rsidR="00A14211" w:rsidRPr="00774E7E" w:rsidRDefault="00A14211" w:rsidP="00CC4402">
      <w:pPr>
        <w:rPr>
          <w:rFonts w:eastAsiaTheme="minorEastAsia"/>
        </w:rPr>
      </w:pPr>
    </w:p>
    <w:p w14:paraId="3A850FE2" w14:textId="77777777" w:rsidR="00242419" w:rsidRDefault="00242419" w:rsidP="00242419">
      <w:pPr>
        <w:pStyle w:val="Heading2"/>
      </w:pPr>
      <w:r>
        <w:t>Results:</w:t>
      </w:r>
    </w:p>
    <w:p w14:paraId="1DBF2C24" w14:textId="0CD8082E" w:rsidR="00242419" w:rsidRDefault="00041049" w:rsidP="00041049">
      <w:pPr>
        <w:pStyle w:val="Heading3"/>
      </w:pPr>
      <w:r>
        <w:t>Spheres:</w:t>
      </w:r>
    </w:p>
    <w:p w14:paraId="5FC29519" w14:textId="25C089C5" w:rsidR="00870A30" w:rsidRDefault="00041049" w:rsidP="00041049">
      <w:r>
        <w:t xml:space="preserve">Testing out some given test </w:t>
      </w:r>
      <w:r w:rsidR="00387168">
        <w:t>examples</w:t>
      </w:r>
      <w:r w:rsidR="00387168" w:rsidRPr="00387168">
        <w:t xml:space="preserve"> </w:t>
      </w:r>
      <w:r w:rsidR="00387168">
        <w:t xml:space="preserve">for two spheres we can use their center </w:t>
      </w:r>
      <w:r>
        <w:t>coordinates a</w:t>
      </w:r>
      <w:r w:rsidR="00387168">
        <w:t>nd radii by simply comparing the distance between the two c</w:t>
      </w:r>
      <w:r w:rsidR="00870A30">
        <w:t>enters and the sum of the radii we can see if they overlap.</w:t>
      </w:r>
    </w:p>
    <w:p w14:paraId="0685329D" w14:textId="3950F16A" w:rsidR="0035189D" w:rsidRDefault="0035189D" w:rsidP="00041049">
      <w:r>
        <w:lastRenderedPageBreak/>
        <w:t>Centers: (</w:t>
      </w:r>
      <w:proofErr w:type="spellStart"/>
      <w:r>
        <w:t>x</w:t>
      </w:r>
      <w:proofErr w:type="gramStart"/>
      <w:r>
        <w:t>,y,z</w:t>
      </w:r>
      <w:proofErr w:type="spellEnd"/>
      <w:proofErr w:type="gramEnd"/>
      <w:r>
        <w:t>), Radii: (m)</w:t>
      </w:r>
    </w:p>
    <w:tbl>
      <w:tblPr>
        <w:tblStyle w:val="TableGrid"/>
        <w:tblW w:w="0" w:type="auto"/>
        <w:tblLook w:val="04A0" w:firstRow="1" w:lastRow="0" w:firstColumn="1" w:lastColumn="0" w:noHBand="0" w:noVBand="1"/>
      </w:tblPr>
      <w:tblGrid>
        <w:gridCol w:w="625"/>
        <w:gridCol w:w="2368"/>
        <w:gridCol w:w="1584"/>
        <w:gridCol w:w="1584"/>
        <w:gridCol w:w="1584"/>
        <w:gridCol w:w="1605"/>
      </w:tblGrid>
      <w:tr w:rsidR="00740DCF" w14:paraId="0BF7BD0D" w14:textId="77777777" w:rsidTr="004E0CBF">
        <w:tc>
          <w:tcPr>
            <w:tcW w:w="625" w:type="dxa"/>
          </w:tcPr>
          <w:p w14:paraId="7CA19129" w14:textId="77777777" w:rsidR="00740DCF" w:rsidRDefault="00740DCF" w:rsidP="0035189D">
            <w:pPr>
              <w:jc w:val="center"/>
            </w:pPr>
          </w:p>
        </w:tc>
        <w:tc>
          <w:tcPr>
            <w:tcW w:w="2368" w:type="dxa"/>
          </w:tcPr>
          <w:p w14:paraId="7AC92681" w14:textId="5C7481BA" w:rsidR="00740DCF" w:rsidRDefault="00740DCF" w:rsidP="0035189D">
            <w:pPr>
              <w:jc w:val="center"/>
            </w:pPr>
            <w:r>
              <w:t>Sphere 1 Center</w:t>
            </w:r>
          </w:p>
        </w:tc>
        <w:tc>
          <w:tcPr>
            <w:tcW w:w="1584" w:type="dxa"/>
          </w:tcPr>
          <w:p w14:paraId="11D71CA0" w14:textId="4CFDADEB" w:rsidR="00740DCF" w:rsidRDefault="00740DCF" w:rsidP="0035189D">
            <w:pPr>
              <w:jc w:val="center"/>
            </w:pPr>
            <w:r>
              <w:t>Sphere 1 Radius</w:t>
            </w:r>
          </w:p>
        </w:tc>
        <w:tc>
          <w:tcPr>
            <w:tcW w:w="1584" w:type="dxa"/>
          </w:tcPr>
          <w:p w14:paraId="0471E00C" w14:textId="2EA00A8E" w:rsidR="00740DCF" w:rsidRDefault="00740DCF" w:rsidP="0035189D">
            <w:pPr>
              <w:jc w:val="center"/>
            </w:pPr>
            <w:r>
              <w:t>Sphere 2 Center</w:t>
            </w:r>
          </w:p>
        </w:tc>
        <w:tc>
          <w:tcPr>
            <w:tcW w:w="1584" w:type="dxa"/>
          </w:tcPr>
          <w:p w14:paraId="1FACEF7F" w14:textId="4CC1C23A" w:rsidR="00740DCF" w:rsidRDefault="00740DCF" w:rsidP="0035189D">
            <w:pPr>
              <w:jc w:val="center"/>
            </w:pPr>
            <w:r>
              <w:t>Sphere 2 Radius</w:t>
            </w:r>
          </w:p>
        </w:tc>
        <w:tc>
          <w:tcPr>
            <w:tcW w:w="1605" w:type="dxa"/>
          </w:tcPr>
          <w:p w14:paraId="486CAB62" w14:textId="45F0D5D0" w:rsidR="00740DCF" w:rsidRDefault="00740DCF" w:rsidP="0035189D">
            <w:pPr>
              <w:jc w:val="center"/>
            </w:pPr>
            <w:r>
              <w:t>Results</w:t>
            </w:r>
          </w:p>
        </w:tc>
      </w:tr>
      <w:tr w:rsidR="00740DCF" w14:paraId="55DDB5C1" w14:textId="77777777" w:rsidTr="004E0CBF">
        <w:tc>
          <w:tcPr>
            <w:tcW w:w="625" w:type="dxa"/>
          </w:tcPr>
          <w:p w14:paraId="6D697597" w14:textId="02274521" w:rsidR="00740DCF" w:rsidRDefault="00740DCF" w:rsidP="004E0CBF">
            <w:pPr>
              <w:jc w:val="right"/>
            </w:pPr>
            <w:r>
              <w:t>Ex.1</w:t>
            </w:r>
          </w:p>
        </w:tc>
        <w:tc>
          <w:tcPr>
            <w:tcW w:w="2368" w:type="dxa"/>
          </w:tcPr>
          <w:p w14:paraId="3A1C4529" w14:textId="674569EF" w:rsidR="00740DCF" w:rsidRDefault="00740DCF" w:rsidP="0035189D">
            <w:pPr>
              <w:jc w:val="center"/>
            </w:pPr>
            <w:r>
              <w:t>(</w:t>
            </w:r>
            <w:r w:rsidR="004E0CBF">
              <w:t xml:space="preserve"> </w:t>
            </w:r>
            <w:r>
              <w:t>2,</w:t>
            </w:r>
            <w:r w:rsidR="004E0CBF">
              <w:t xml:space="preserve"> </w:t>
            </w:r>
            <w:r>
              <w:t>7,</w:t>
            </w:r>
            <w:r w:rsidR="004E0CBF">
              <w:t xml:space="preserve"> </w:t>
            </w:r>
            <w:r>
              <w:t>6</w:t>
            </w:r>
            <w:r w:rsidR="004E0CBF">
              <w:t xml:space="preserve"> </w:t>
            </w:r>
            <w:r>
              <w:t>)</w:t>
            </w:r>
          </w:p>
        </w:tc>
        <w:tc>
          <w:tcPr>
            <w:tcW w:w="1584" w:type="dxa"/>
          </w:tcPr>
          <w:p w14:paraId="6995FA87" w14:textId="3B669796" w:rsidR="00740DCF" w:rsidRDefault="00740DCF" w:rsidP="0035189D">
            <w:pPr>
              <w:jc w:val="center"/>
            </w:pPr>
            <w:r>
              <w:t>4</w:t>
            </w:r>
          </w:p>
        </w:tc>
        <w:tc>
          <w:tcPr>
            <w:tcW w:w="1584" w:type="dxa"/>
          </w:tcPr>
          <w:p w14:paraId="39B8F592" w14:textId="06949E10" w:rsidR="00740DCF" w:rsidRDefault="00740DCF" w:rsidP="004E0CBF">
            <w:pPr>
              <w:jc w:val="center"/>
            </w:pPr>
            <w:r>
              <w:t>(</w:t>
            </w:r>
            <w:r w:rsidR="004E0CBF">
              <w:t xml:space="preserve"> </w:t>
            </w:r>
            <w:r>
              <w:t>8</w:t>
            </w:r>
            <w:r w:rsidR="004E0CBF">
              <w:t xml:space="preserve"> </w:t>
            </w:r>
            <w:r>
              <w:t>,</w:t>
            </w:r>
            <w:r w:rsidR="004E0CBF">
              <w:t xml:space="preserve"> </w:t>
            </w:r>
            <w:r>
              <w:t>1,</w:t>
            </w:r>
            <w:r w:rsidR="004E0CBF">
              <w:t xml:space="preserve"> </w:t>
            </w:r>
            <w:r>
              <w:t>2</w:t>
            </w:r>
            <w:r w:rsidR="004E0CBF">
              <w:t xml:space="preserve"> </w:t>
            </w:r>
            <w:r>
              <w:t>)</w:t>
            </w:r>
          </w:p>
        </w:tc>
        <w:tc>
          <w:tcPr>
            <w:tcW w:w="1584" w:type="dxa"/>
          </w:tcPr>
          <w:p w14:paraId="07B1A46E" w14:textId="41E3A63F" w:rsidR="00740DCF" w:rsidRDefault="00740DCF" w:rsidP="0035189D">
            <w:pPr>
              <w:jc w:val="center"/>
            </w:pPr>
            <w:r>
              <w:t>5</w:t>
            </w:r>
          </w:p>
        </w:tc>
        <w:tc>
          <w:tcPr>
            <w:tcW w:w="1605" w:type="dxa"/>
          </w:tcPr>
          <w:p w14:paraId="44FDC0E4" w14:textId="05CA8F65" w:rsidR="00740DCF" w:rsidRDefault="00740DCF" w:rsidP="0035189D">
            <w:pPr>
              <w:jc w:val="center"/>
            </w:pPr>
            <w:r>
              <w:t>No Overlap</w:t>
            </w:r>
          </w:p>
        </w:tc>
      </w:tr>
      <w:tr w:rsidR="00740DCF" w14:paraId="01FBCE36" w14:textId="77777777" w:rsidTr="004E0CBF">
        <w:tc>
          <w:tcPr>
            <w:tcW w:w="625" w:type="dxa"/>
          </w:tcPr>
          <w:p w14:paraId="5508E8C7" w14:textId="20C349F5" w:rsidR="00740DCF" w:rsidRDefault="00740DCF" w:rsidP="004E0CBF">
            <w:pPr>
              <w:jc w:val="right"/>
            </w:pPr>
            <w:r>
              <w:t>Ex.2</w:t>
            </w:r>
          </w:p>
        </w:tc>
        <w:tc>
          <w:tcPr>
            <w:tcW w:w="2368" w:type="dxa"/>
          </w:tcPr>
          <w:p w14:paraId="35929F88" w14:textId="4B6470BA" w:rsidR="00740DCF" w:rsidRDefault="00740DCF" w:rsidP="0035189D">
            <w:pPr>
              <w:jc w:val="center"/>
            </w:pPr>
            <w:r>
              <w:t>(</w:t>
            </w:r>
            <w:r w:rsidR="004E0CBF">
              <w:t xml:space="preserve"> </w:t>
            </w:r>
            <w:r>
              <w:t>-6,</w:t>
            </w:r>
            <w:r w:rsidR="004E0CBF">
              <w:t xml:space="preserve"> </w:t>
            </w:r>
            <w:r>
              <w:t>3,</w:t>
            </w:r>
            <w:r w:rsidR="004E0CBF">
              <w:t xml:space="preserve"> </w:t>
            </w:r>
            <w:r>
              <w:t>2</w:t>
            </w:r>
            <w:r w:rsidR="004E0CBF">
              <w:t xml:space="preserve"> </w:t>
            </w:r>
            <w:r>
              <w:t>)</w:t>
            </w:r>
          </w:p>
        </w:tc>
        <w:tc>
          <w:tcPr>
            <w:tcW w:w="1584" w:type="dxa"/>
          </w:tcPr>
          <w:p w14:paraId="54FEE5E5" w14:textId="7C78BED8" w:rsidR="00740DCF" w:rsidRDefault="00740DCF" w:rsidP="0035189D">
            <w:pPr>
              <w:jc w:val="center"/>
            </w:pPr>
            <w:r>
              <w:t>10</w:t>
            </w:r>
          </w:p>
        </w:tc>
        <w:tc>
          <w:tcPr>
            <w:tcW w:w="1584" w:type="dxa"/>
          </w:tcPr>
          <w:p w14:paraId="51C65297" w14:textId="254A5B88" w:rsidR="00740DCF" w:rsidRDefault="00740DCF" w:rsidP="0035189D">
            <w:pPr>
              <w:jc w:val="center"/>
            </w:pPr>
            <w:r>
              <w:t>(</w:t>
            </w:r>
            <w:r w:rsidR="004E0CBF">
              <w:t xml:space="preserve"> </w:t>
            </w:r>
            <w:r>
              <w:t>1,</w:t>
            </w:r>
            <w:r w:rsidR="004E0CBF">
              <w:t xml:space="preserve"> </w:t>
            </w:r>
            <w:r>
              <w:t>-1,</w:t>
            </w:r>
            <w:r w:rsidR="004E0CBF">
              <w:t xml:space="preserve"> </w:t>
            </w:r>
            <w:r>
              <w:t>6</w:t>
            </w:r>
            <w:r w:rsidR="004E0CBF">
              <w:t xml:space="preserve"> </w:t>
            </w:r>
            <w:r>
              <w:t>)</w:t>
            </w:r>
          </w:p>
        </w:tc>
        <w:tc>
          <w:tcPr>
            <w:tcW w:w="1584" w:type="dxa"/>
          </w:tcPr>
          <w:p w14:paraId="405B40E0" w14:textId="714A3244" w:rsidR="00740DCF" w:rsidRDefault="00740DCF" w:rsidP="0035189D">
            <w:pPr>
              <w:jc w:val="center"/>
            </w:pPr>
            <w:r>
              <w:t>1</w:t>
            </w:r>
          </w:p>
        </w:tc>
        <w:tc>
          <w:tcPr>
            <w:tcW w:w="1605" w:type="dxa"/>
          </w:tcPr>
          <w:p w14:paraId="07D498EF" w14:textId="27330C67" w:rsidR="00740DCF" w:rsidRDefault="00740DCF" w:rsidP="0035189D">
            <w:pPr>
              <w:jc w:val="center"/>
            </w:pPr>
            <w:r>
              <w:t>Overlap</w:t>
            </w:r>
          </w:p>
        </w:tc>
      </w:tr>
      <w:tr w:rsidR="00740DCF" w14:paraId="734E6ECC" w14:textId="77777777" w:rsidTr="004E0CBF">
        <w:tc>
          <w:tcPr>
            <w:tcW w:w="625" w:type="dxa"/>
          </w:tcPr>
          <w:p w14:paraId="571FFB2D" w14:textId="7B80AC1F" w:rsidR="00740DCF" w:rsidRDefault="00740DCF" w:rsidP="004E0CBF">
            <w:pPr>
              <w:jc w:val="right"/>
            </w:pPr>
            <w:r>
              <w:t>Ex.3</w:t>
            </w:r>
          </w:p>
        </w:tc>
        <w:tc>
          <w:tcPr>
            <w:tcW w:w="2368" w:type="dxa"/>
          </w:tcPr>
          <w:p w14:paraId="3422A8BD" w14:textId="06998A89" w:rsidR="00740DCF" w:rsidRDefault="00740DCF" w:rsidP="0035189D">
            <w:pPr>
              <w:jc w:val="center"/>
            </w:pPr>
            <w:r>
              <w:t>(</w:t>
            </w:r>
            <w:r w:rsidR="004E0CBF">
              <w:t xml:space="preserve"> </w:t>
            </w:r>
            <w:r>
              <w:t>4,</w:t>
            </w:r>
            <w:r w:rsidR="004E0CBF">
              <w:t xml:space="preserve"> </w:t>
            </w:r>
            <w:r>
              <w:t>5,</w:t>
            </w:r>
            <w:r w:rsidR="004E0CBF">
              <w:t xml:space="preserve"> </w:t>
            </w:r>
            <w:r>
              <w:t>7</w:t>
            </w:r>
            <w:r w:rsidR="004E0CBF">
              <w:t xml:space="preserve"> </w:t>
            </w:r>
            <w:r>
              <w:t>)</w:t>
            </w:r>
          </w:p>
        </w:tc>
        <w:tc>
          <w:tcPr>
            <w:tcW w:w="1584" w:type="dxa"/>
          </w:tcPr>
          <w:p w14:paraId="30B01A34" w14:textId="47B3C29C" w:rsidR="00740DCF" w:rsidRDefault="00740DCF" w:rsidP="0035189D">
            <w:pPr>
              <w:jc w:val="center"/>
            </w:pPr>
            <w:r>
              <w:t>1</w:t>
            </w:r>
          </w:p>
        </w:tc>
        <w:tc>
          <w:tcPr>
            <w:tcW w:w="1584" w:type="dxa"/>
          </w:tcPr>
          <w:p w14:paraId="6EEA0891" w14:textId="7B5F3301" w:rsidR="00740DCF" w:rsidRDefault="00740DCF" w:rsidP="0035189D">
            <w:pPr>
              <w:jc w:val="center"/>
            </w:pPr>
            <w:r>
              <w:t>(</w:t>
            </w:r>
            <w:r w:rsidR="004E0CBF">
              <w:t xml:space="preserve"> </w:t>
            </w:r>
            <w:r>
              <w:t>3,</w:t>
            </w:r>
            <w:r w:rsidR="004E0CBF">
              <w:t xml:space="preserve"> </w:t>
            </w:r>
            <w:r>
              <w:t>6,</w:t>
            </w:r>
            <w:r w:rsidR="004E0CBF">
              <w:t xml:space="preserve"> </w:t>
            </w:r>
            <w:r>
              <w:t>2</w:t>
            </w:r>
            <w:r w:rsidR="004E0CBF">
              <w:t xml:space="preserve"> </w:t>
            </w:r>
            <w:r>
              <w:t>)</w:t>
            </w:r>
          </w:p>
        </w:tc>
        <w:tc>
          <w:tcPr>
            <w:tcW w:w="1584" w:type="dxa"/>
          </w:tcPr>
          <w:p w14:paraId="23578E0D" w14:textId="5E58E18B" w:rsidR="00740DCF" w:rsidRDefault="00740DCF" w:rsidP="0035189D">
            <w:pPr>
              <w:jc w:val="center"/>
            </w:pPr>
            <w:r>
              <w:t>5</w:t>
            </w:r>
          </w:p>
        </w:tc>
        <w:tc>
          <w:tcPr>
            <w:tcW w:w="1605" w:type="dxa"/>
          </w:tcPr>
          <w:p w14:paraId="70F1476F" w14:textId="39344E37" w:rsidR="00740DCF" w:rsidRDefault="00740DCF" w:rsidP="0035189D">
            <w:pPr>
              <w:jc w:val="center"/>
            </w:pPr>
            <w:r>
              <w:t>Overlap</w:t>
            </w:r>
          </w:p>
        </w:tc>
      </w:tr>
    </w:tbl>
    <w:p w14:paraId="0C72A8C0" w14:textId="77777777" w:rsidR="00870A30" w:rsidRDefault="00870A30" w:rsidP="00041049"/>
    <w:p w14:paraId="093C781B" w14:textId="27137341" w:rsidR="009A3241" w:rsidRDefault="009A3241" w:rsidP="009A3241">
      <w:pPr>
        <w:pStyle w:val="Heading3"/>
      </w:pPr>
      <w:r>
        <w:t>AABB:</w:t>
      </w:r>
    </w:p>
    <w:tbl>
      <w:tblPr>
        <w:tblStyle w:val="TableGrid"/>
        <w:tblW w:w="0" w:type="auto"/>
        <w:tblLook w:val="04A0" w:firstRow="1" w:lastRow="0" w:firstColumn="1" w:lastColumn="0" w:noHBand="0" w:noVBand="1"/>
      </w:tblPr>
      <w:tblGrid>
        <w:gridCol w:w="625"/>
        <w:gridCol w:w="1533"/>
        <w:gridCol w:w="1341"/>
        <w:gridCol w:w="1356"/>
        <w:gridCol w:w="1530"/>
        <w:gridCol w:w="2965"/>
      </w:tblGrid>
      <w:tr w:rsidR="00740DCF" w14:paraId="5ED3756D" w14:textId="2BEE7094" w:rsidTr="004E0CBF">
        <w:tc>
          <w:tcPr>
            <w:tcW w:w="625" w:type="dxa"/>
          </w:tcPr>
          <w:p w14:paraId="6BA26B11" w14:textId="77777777" w:rsidR="00740DCF" w:rsidRDefault="00740DCF" w:rsidP="00740DCF"/>
        </w:tc>
        <w:tc>
          <w:tcPr>
            <w:tcW w:w="1533" w:type="dxa"/>
          </w:tcPr>
          <w:p w14:paraId="16C482E3" w14:textId="456A7758" w:rsidR="00740DCF" w:rsidRDefault="00740DCF" w:rsidP="00740DCF">
            <w:r>
              <w:t>Box1-Point1</w:t>
            </w:r>
          </w:p>
        </w:tc>
        <w:tc>
          <w:tcPr>
            <w:tcW w:w="1341" w:type="dxa"/>
          </w:tcPr>
          <w:p w14:paraId="50F26A08" w14:textId="0A61EE78" w:rsidR="00740DCF" w:rsidRDefault="00740DCF" w:rsidP="00740DCF">
            <w:r>
              <w:t>Box1-Point2</w:t>
            </w:r>
          </w:p>
        </w:tc>
        <w:tc>
          <w:tcPr>
            <w:tcW w:w="1356" w:type="dxa"/>
          </w:tcPr>
          <w:p w14:paraId="7EDA933D" w14:textId="6A0615B5" w:rsidR="00740DCF" w:rsidRDefault="00740DCF" w:rsidP="00740DCF">
            <w:r>
              <w:t>Box2-Point1</w:t>
            </w:r>
          </w:p>
        </w:tc>
        <w:tc>
          <w:tcPr>
            <w:tcW w:w="1530" w:type="dxa"/>
          </w:tcPr>
          <w:p w14:paraId="224F7F4D" w14:textId="067BAFBA" w:rsidR="00740DCF" w:rsidRDefault="00740DCF" w:rsidP="00740DCF">
            <w:r>
              <w:t>Box2-Point2</w:t>
            </w:r>
          </w:p>
        </w:tc>
        <w:tc>
          <w:tcPr>
            <w:tcW w:w="2965" w:type="dxa"/>
          </w:tcPr>
          <w:p w14:paraId="7561B581" w14:textId="676918FF" w:rsidR="00740DCF" w:rsidRDefault="00740DCF" w:rsidP="00740DCF">
            <w:r>
              <w:t>Results</w:t>
            </w:r>
          </w:p>
        </w:tc>
      </w:tr>
      <w:tr w:rsidR="00740DCF" w14:paraId="412A4B2A" w14:textId="407D0A9A" w:rsidTr="004E0CBF">
        <w:tc>
          <w:tcPr>
            <w:tcW w:w="625" w:type="dxa"/>
          </w:tcPr>
          <w:p w14:paraId="714CC93C" w14:textId="1F63BFD0" w:rsidR="00740DCF" w:rsidRDefault="00740DCF" w:rsidP="004E0CBF">
            <w:pPr>
              <w:jc w:val="right"/>
            </w:pPr>
            <w:r>
              <w:t>Ex.1</w:t>
            </w:r>
          </w:p>
        </w:tc>
        <w:tc>
          <w:tcPr>
            <w:tcW w:w="1533" w:type="dxa"/>
          </w:tcPr>
          <w:p w14:paraId="5D8EB119" w14:textId="453F390B" w:rsidR="00740DCF" w:rsidRDefault="00740DCF" w:rsidP="004E0CBF">
            <w:pPr>
              <w:tabs>
                <w:tab w:val="left" w:pos="990"/>
              </w:tabs>
              <w:jc w:val="center"/>
            </w:pPr>
            <w:r>
              <w:t xml:space="preserve">( </w:t>
            </w:r>
            <w:r w:rsidR="004E0CBF">
              <w:t>2</w:t>
            </w:r>
            <w:r>
              <w:t>,</w:t>
            </w:r>
            <w:r w:rsidR="004E0CBF">
              <w:t xml:space="preserve"> 5</w:t>
            </w:r>
            <w:r>
              <w:t xml:space="preserve"> )</w:t>
            </w:r>
          </w:p>
        </w:tc>
        <w:tc>
          <w:tcPr>
            <w:tcW w:w="1341" w:type="dxa"/>
          </w:tcPr>
          <w:p w14:paraId="29D0FF8E" w14:textId="4BE32DBE" w:rsidR="00740DCF" w:rsidRDefault="00740DCF" w:rsidP="004E0CBF">
            <w:pPr>
              <w:jc w:val="center"/>
            </w:pPr>
            <w:r>
              <w:t xml:space="preserve">( </w:t>
            </w:r>
            <w:r w:rsidR="004E0CBF">
              <w:t>4</w:t>
            </w:r>
            <w:r>
              <w:t xml:space="preserve">, </w:t>
            </w:r>
            <w:r w:rsidR="004E0CBF">
              <w:t>7</w:t>
            </w:r>
            <w:r>
              <w:t xml:space="preserve"> )</w:t>
            </w:r>
          </w:p>
        </w:tc>
        <w:tc>
          <w:tcPr>
            <w:tcW w:w="1356" w:type="dxa"/>
          </w:tcPr>
          <w:p w14:paraId="51E8AEB2" w14:textId="004C7964" w:rsidR="00740DCF" w:rsidRDefault="00740DCF" w:rsidP="004E0CBF">
            <w:pPr>
              <w:jc w:val="center"/>
            </w:pPr>
            <w:r>
              <w:t>( -</w:t>
            </w:r>
            <w:r w:rsidR="004E0CBF">
              <w:t>3</w:t>
            </w:r>
            <w:r>
              <w:t xml:space="preserve">, </w:t>
            </w:r>
            <w:r w:rsidR="004E0CBF">
              <w:t>8</w:t>
            </w:r>
            <w:r>
              <w:t xml:space="preserve"> )</w:t>
            </w:r>
          </w:p>
        </w:tc>
        <w:tc>
          <w:tcPr>
            <w:tcW w:w="1530" w:type="dxa"/>
          </w:tcPr>
          <w:p w14:paraId="6682C0C6" w14:textId="32F45A2A" w:rsidR="00740DCF" w:rsidRDefault="00740DCF" w:rsidP="004E0CBF">
            <w:pPr>
              <w:jc w:val="center"/>
            </w:pPr>
            <w:r>
              <w:t xml:space="preserve">( </w:t>
            </w:r>
            <w:r w:rsidR="004E0CBF">
              <w:t>5, 2 )</w:t>
            </w:r>
          </w:p>
        </w:tc>
        <w:tc>
          <w:tcPr>
            <w:tcW w:w="2965" w:type="dxa"/>
          </w:tcPr>
          <w:p w14:paraId="180C8FC9" w14:textId="7CAE24A9" w:rsidR="00740DCF" w:rsidRDefault="002D68E1" w:rsidP="00740DCF">
            <w:r>
              <w:t>Overlap</w:t>
            </w:r>
          </w:p>
        </w:tc>
      </w:tr>
      <w:tr w:rsidR="00740DCF" w14:paraId="0A6409A7" w14:textId="34F4E3B1" w:rsidTr="004E0CBF">
        <w:tc>
          <w:tcPr>
            <w:tcW w:w="625" w:type="dxa"/>
          </w:tcPr>
          <w:p w14:paraId="0E925EEE" w14:textId="1898DAE4" w:rsidR="00740DCF" w:rsidRDefault="00740DCF" w:rsidP="004E0CBF">
            <w:pPr>
              <w:jc w:val="right"/>
            </w:pPr>
            <w:r>
              <w:t>Ex.2</w:t>
            </w:r>
          </w:p>
        </w:tc>
        <w:tc>
          <w:tcPr>
            <w:tcW w:w="1533" w:type="dxa"/>
          </w:tcPr>
          <w:p w14:paraId="47CD2EBF" w14:textId="53CD4E6A" w:rsidR="00740DCF" w:rsidRDefault="004E0CBF" w:rsidP="004E0CBF">
            <w:pPr>
              <w:jc w:val="center"/>
            </w:pPr>
            <w:r>
              <w:t>( 3, 10 )</w:t>
            </w:r>
          </w:p>
        </w:tc>
        <w:tc>
          <w:tcPr>
            <w:tcW w:w="1341" w:type="dxa"/>
          </w:tcPr>
          <w:p w14:paraId="20508DAE" w14:textId="50708237" w:rsidR="00740DCF" w:rsidRDefault="004E0CBF" w:rsidP="004E0CBF">
            <w:pPr>
              <w:jc w:val="center"/>
            </w:pPr>
            <w:r>
              <w:t>( 1, 4 )</w:t>
            </w:r>
          </w:p>
        </w:tc>
        <w:tc>
          <w:tcPr>
            <w:tcW w:w="1356" w:type="dxa"/>
          </w:tcPr>
          <w:p w14:paraId="4D580F0C" w14:textId="0740683A" w:rsidR="00740DCF" w:rsidRDefault="004E0CBF" w:rsidP="004E0CBF">
            <w:pPr>
              <w:jc w:val="center"/>
            </w:pPr>
            <w:r>
              <w:t>( 5, 1 )</w:t>
            </w:r>
          </w:p>
        </w:tc>
        <w:tc>
          <w:tcPr>
            <w:tcW w:w="1530" w:type="dxa"/>
          </w:tcPr>
          <w:p w14:paraId="46461A19" w14:textId="75A88210" w:rsidR="00740DCF" w:rsidRDefault="004E0CBF" w:rsidP="004E0CBF">
            <w:pPr>
              <w:jc w:val="center"/>
            </w:pPr>
            <w:r>
              <w:t>( 10, 3 )</w:t>
            </w:r>
          </w:p>
        </w:tc>
        <w:tc>
          <w:tcPr>
            <w:tcW w:w="2965" w:type="dxa"/>
          </w:tcPr>
          <w:p w14:paraId="31CFD6B1" w14:textId="3FC168DF" w:rsidR="00740DCF" w:rsidRDefault="002D68E1" w:rsidP="00740DCF">
            <w:r>
              <w:t>No Overlap</w:t>
            </w:r>
          </w:p>
        </w:tc>
      </w:tr>
      <w:tr w:rsidR="00740DCF" w14:paraId="7D9CF013" w14:textId="0D6C1288" w:rsidTr="004E0CBF">
        <w:tc>
          <w:tcPr>
            <w:tcW w:w="625" w:type="dxa"/>
          </w:tcPr>
          <w:p w14:paraId="3AD2F39B" w14:textId="3B121DB7" w:rsidR="00740DCF" w:rsidRDefault="00740DCF" w:rsidP="004E0CBF">
            <w:pPr>
              <w:jc w:val="right"/>
            </w:pPr>
            <w:r>
              <w:t>Ex.3</w:t>
            </w:r>
          </w:p>
        </w:tc>
        <w:tc>
          <w:tcPr>
            <w:tcW w:w="1533" w:type="dxa"/>
          </w:tcPr>
          <w:p w14:paraId="4CAA6712" w14:textId="7DDE248B" w:rsidR="00740DCF" w:rsidRDefault="004E0CBF" w:rsidP="004E0CBF">
            <w:pPr>
              <w:jc w:val="center"/>
            </w:pPr>
            <w:r>
              <w:t>( 3, 7, 8 )</w:t>
            </w:r>
          </w:p>
        </w:tc>
        <w:tc>
          <w:tcPr>
            <w:tcW w:w="1341" w:type="dxa"/>
          </w:tcPr>
          <w:p w14:paraId="49D85407" w14:textId="2D327DFA" w:rsidR="00740DCF" w:rsidRDefault="004E0CBF" w:rsidP="004E0CBF">
            <w:pPr>
              <w:jc w:val="center"/>
            </w:pPr>
            <w:r>
              <w:t>( 9, 2, 10 )</w:t>
            </w:r>
          </w:p>
        </w:tc>
        <w:tc>
          <w:tcPr>
            <w:tcW w:w="1356" w:type="dxa"/>
          </w:tcPr>
          <w:p w14:paraId="0B1C7EC4" w14:textId="17B5B999" w:rsidR="00740DCF" w:rsidRDefault="004E0CBF" w:rsidP="004E0CBF">
            <w:pPr>
              <w:jc w:val="center"/>
            </w:pPr>
            <w:r>
              <w:t>(  6, 4, 5 )</w:t>
            </w:r>
          </w:p>
        </w:tc>
        <w:tc>
          <w:tcPr>
            <w:tcW w:w="1530" w:type="dxa"/>
          </w:tcPr>
          <w:p w14:paraId="5F37E018" w14:textId="319DE259" w:rsidR="00740DCF" w:rsidRDefault="004E0CBF" w:rsidP="004E0CBF">
            <w:pPr>
              <w:jc w:val="center"/>
            </w:pPr>
            <w:r>
              <w:t>( 7, 8 ,6 )</w:t>
            </w:r>
          </w:p>
        </w:tc>
        <w:tc>
          <w:tcPr>
            <w:tcW w:w="2965" w:type="dxa"/>
          </w:tcPr>
          <w:p w14:paraId="060F90CD" w14:textId="1DFA3921" w:rsidR="002D68E1" w:rsidRDefault="002D68E1" w:rsidP="00740DCF">
            <w:r>
              <w:t>No Overlap</w:t>
            </w:r>
          </w:p>
        </w:tc>
      </w:tr>
      <w:tr w:rsidR="00740DCF" w14:paraId="2BC0E088" w14:textId="1E32AE17" w:rsidTr="004E0CBF">
        <w:tc>
          <w:tcPr>
            <w:tcW w:w="625" w:type="dxa"/>
          </w:tcPr>
          <w:p w14:paraId="08B316AC" w14:textId="48FEE125" w:rsidR="00740DCF" w:rsidRDefault="00740DCF" w:rsidP="004E0CBF">
            <w:pPr>
              <w:jc w:val="right"/>
            </w:pPr>
            <w:r>
              <w:t>Ex.4</w:t>
            </w:r>
          </w:p>
        </w:tc>
        <w:tc>
          <w:tcPr>
            <w:tcW w:w="1533" w:type="dxa"/>
          </w:tcPr>
          <w:p w14:paraId="19927C91" w14:textId="110139EA" w:rsidR="00740DCF" w:rsidRDefault="004E0CBF" w:rsidP="004E0CBF">
            <w:pPr>
              <w:jc w:val="center"/>
            </w:pPr>
            <w:r>
              <w:t>( 2, 4, 5 )</w:t>
            </w:r>
          </w:p>
        </w:tc>
        <w:tc>
          <w:tcPr>
            <w:tcW w:w="1341" w:type="dxa"/>
          </w:tcPr>
          <w:p w14:paraId="59796B12" w14:textId="771787B8" w:rsidR="00740DCF" w:rsidRDefault="004E0CBF" w:rsidP="004E0CBF">
            <w:pPr>
              <w:jc w:val="center"/>
            </w:pPr>
            <w:r>
              <w:t>( 3, 6, 7 )</w:t>
            </w:r>
          </w:p>
        </w:tc>
        <w:tc>
          <w:tcPr>
            <w:tcW w:w="1356" w:type="dxa"/>
          </w:tcPr>
          <w:p w14:paraId="220D8049" w14:textId="5CBE8325" w:rsidR="00740DCF" w:rsidRDefault="004E0CBF" w:rsidP="004E0CBF">
            <w:pPr>
              <w:jc w:val="center"/>
            </w:pPr>
            <w:r>
              <w:t>( 3, 5, 2 )</w:t>
            </w:r>
          </w:p>
        </w:tc>
        <w:tc>
          <w:tcPr>
            <w:tcW w:w="1530" w:type="dxa"/>
          </w:tcPr>
          <w:p w14:paraId="7AFF35D3" w14:textId="13BA1276" w:rsidR="00740DCF" w:rsidRDefault="004E0CBF" w:rsidP="004E0CBF">
            <w:pPr>
              <w:jc w:val="center"/>
            </w:pPr>
            <w:r>
              <w:t>( 6, 6, 5 )</w:t>
            </w:r>
          </w:p>
        </w:tc>
        <w:tc>
          <w:tcPr>
            <w:tcW w:w="2965" w:type="dxa"/>
          </w:tcPr>
          <w:p w14:paraId="194D62E1" w14:textId="236E609C" w:rsidR="00740DCF" w:rsidRDefault="002D68E1" w:rsidP="00740DCF">
            <w:r>
              <w:t>No Overlap</w:t>
            </w:r>
          </w:p>
        </w:tc>
      </w:tr>
    </w:tbl>
    <w:p w14:paraId="06320245" w14:textId="48D6FFE5" w:rsidR="00740DCF" w:rsidRPr="00740DCF" w:rsidRDefault="00740DCF" w:rsidP="00740DCF"/>
    <w:p w14:paraId="2C5C7277" w14:textId="77777777" w:rsidR="00740DCF" w:rsidRDefault="00740DCF" w:rsidP="00740DCF">
      <w:pPr>
        <w:pStyle w:val="Heading3"/>
      </w:pPr>
      <w:r>
        <w:t>Line Segments:</w:t>
      </w:r>
    </w:p>
    <w:tbl>
      <w:tblPr>
        <w:tblStyle w:val="TableGrid"/>
        <w:tblW w:w="0" w:type="auto"/>
        <w:tblLook w:val="04A0" w:firstRow="1" w:lastRow="0" w:firstColumn="1" w:lastColumn="0" w:noHBand="0" w:noVBand="1"/>
      </w:tblPr>
      <w:tblGrid>
        <w:gridCol w:w="625"/>
        <w:gridCol w:w="1395"/>
        <w:gridCol w:w="1521"/>
        <w:gridCol w:w="1432"/>
        <w:gridCol w:w="1432"/>
        <w:gridCol w:w="2945"/>
      </w:tblGrid>
      <w:tr w:rsidR="00740DCF" w14:paraId="760067D4" w14:textId="77777777" w:rsidTr="004E0CBF">
        <w:tc>
          <w:tcPr>
            <w:tcW w:w="625" w:type="dxa"/>
          </w:tcPr>
          <w:p w14:paraId="71A0159F" w14:textId="77777777" w:rsidR="00740DCF" w:rsidRDefault="00740DCF" w:rsidP="003A6AEA"/>
        </w:tc>
        <w:tc>
          <w:tcPr>
            <w:tcW w:w="1395" w:type="dxa"/>
          </w:tcPr>
          <w:p w14:paraId="256A5F29" w14:textId="77777777" w:rsidR="00740DCF" w:rsidRDefault="00740DCF" w:rsidP="003A6AEA">
            <w:r>
              <w:t>Line1, Point1</w:t>
            </w:r>
          </w:p>
        </w:tc>
        <w:tc>
          <w:tcPr>
            <w:tcW w:w="1521" w:type="dxa"/>
          </w:tcPr>
          <w:p w14:paraId="7CD17F08" w14:textId="77777777" w:rsidR="00740DCF" w:rsidRDefault="00740DCF" w:rsidP="003A6AEA">
            <w:r>
              <w:t>Line1, Point2</w:t>
            </w:r>
          </w:p>
        </w:tc>
        <w:tc>
          <w:tcPr>
            <w:tcW w:w="1432" w:type="dxa"/>
          </w:tcPr>
          <w:p w14:paraId="0C035FA1" w14:textId="77777777" w:rsidR="00740DCF" w:rsidRDefault="00740DCF" w:rsidP="003A6AEA">
            <w:r>
              <w:t>Line2, Point1</w:t>
            </w:r>
          </w:p>
        </w:tc>
        <w:tc>
          <w:tcPr>
            <w:tcW w:w="1432" w:type="dxa"/>
          </w:tcPr>
          <w:p w14:paraId="78785191" w14:textId="77777777" w:rsidR="00740DCF" w:rsidRDefault="00740DCF" w:rsidP="003A6AEA">
            <w:r>
              <w:t>Line2, Point2</w:t>
            </w:r>
          </w:p>
        </w:tc>
        <w:tc>
          <w:tcPr>
            <w:tcW w:w="2945" w:type="dxa"/>
          </w:tcPr>
          <w:p w14:paraId="3ADE1CB7" w14:textId="77777777" w:rsidR="00740DCF" w:rsidRDefault="00740DCF" w:rsidP="003A6AEA">
            <w:r>
              <w:t>Results</w:t>
            </w:r>
          </w:p>
        </w:tc>
      </w:tr>
      <w:tr w:rsidR="00740DCF" w14:paraId="7A7AD0B5" w14:textId="77777777" w:rsidTr="004E0CBF">
        <w:tc>
          <w:tcPr>
            <w:tcW w:w="625" w:type="dxa"/>
          </w:tcPr>
          <w:p w14:paraId="089C1792" w14:textId="77777777" w:rsidR="00740DCF" w:rsidRDefault="00740DCF" w:rsidP="004E0CBF">
            <w:pPr>
              <w:jc w:val="right"/>
            </w:pPr>
            <w:r>
              <w:t>Ex.1</w:t>
            </w:r>
          </w:p>
        </w:tc>
        <w:tc>
          <w:tcPr>
            <w:tcW w:w="1395" w:type="dxa"/>
          </w:tcPr>
          <w:p w14:paraId="6740F0B6" w14:textId="69D2BCFA" w:rsidR="00740DCF" w:rsidRDefault="00740DCF" w:rsidP="004E0CBF">
            <w:pPr>
              <w:jc w:val="center"/>
            </w:pPr>
            <w:r>
              <w:t>(</w:t>
            </w:r>
            <w:r w:rsidR="004E0CBF">
              <w:t xml:space="preserve"> </w:t>
            </w:r>
            <w:r>
              <w:t xml:space="preserve">3, </w:t>
            </w:r>
            <w:r w:rsidR="004E0CBF">
              <w:t xml:space="preserve">2 </w:t>
            </w:r>
            <w:r>
              <w:t>)</w:t>
            </w:r>
          </w:p>
        </w:tc>
        <w:tc>
          <w:tcPr>
            <w:tcW w:w="1521" w:type="dxa"/>
          </w:tcPr>
          <w:p w14:paraId="415F6A8E" w14:textId="4C5CCA79" w:rsidR="00740DCF" w:rsidRDefault="00740DCF" w:rsidP="003A6AEA">
            <w:pPr>
              <w:jc w:val="center"/>
            </w:pPr>
            <w:r>
              <w:t>(</w:t>
            </w:r>
            <w:r w:rsidR="004E0CBF">
              <w:t xml:space="preserve"> </w:t>
            </w:r>
            <w:r>
              <w:t>3, 9</w:t>
            </w:r>
            <w:r w:rsidR="004E0CBF">
              <w:t xml:space="preserve"> </w:t>
            </w:r>
            <w:r>
              <w:t>)</w:t>
            </w:r>
          </w:p>
        </w:tc>
        <w:tc>
          <w:tcPr>
            <w:tcW w:w="1432" w:type="dxa"/>
          </w:tcPr>
          <w:p w14:paraId="0487ADC5" w14:textId="4BDA6010" w:rsidR="00740DCF" w:rsidRDefault="00740DCF" w:rsidP="003A6AEA">
            <w:pPr>
              <w:jc w:val="center"/>
            </w:pPr>
            <w:r>
              <w:t>(</w:t>
            </w:r>
            <w:r w:rsidR="004E0CBF">
              <w:t xml:space="preserve"> </w:t>
            </w:r>
            <w:r>
              <w:t>-1, 6</w:t>
            </w:r>
            <w:r w:rsidR="004E0CBF">
              <w:t xml:space="preserve"> </w:t>
            </w:r>
            <w:r>
              <w:t>)</w:t>
            </w:r>
          </w:p>
        </w:tc>
        <w:tc>
          <w:tcPr>
            <w:tcW w:w="1432" w:type="dxa"/>
          </w:tcPr>
          <w:p w14:paraId="64220C6C" w14:textId="345FF613" w:rsidR="00740DCF" w:rsidRDefault="00740DCF" w:rsidP="003A6AEA">
            <w:pPr>
              <w:jc w:val="center"/>
            </w:pPr>
            <w:r>
              <w:t>(</w:t>
            </w:r>
            <w:r w:rsidR="004E0CBF">
              <w:t xml:space="preserve"> </w:t>
            </w:r>
            <w:r>
              <w:t>8, 6</w:t>
            </w:r>
            <w:r w:rsidR="004E0CBF">
              <w:t xml:space="preserve"> </w:t>
            </w:r>
            <w:r>
              <w:t>)</w:t>
            </w:r>
          </w:p>
        </w:tc>
        <w:tc>
          <w:tcPr>
            <w:tcW w:w="2945" w:type="dxa"/>
          </w:tcPr>
          <w:p w14:paraId="09436B5F" w14:textId="77777777" w:rsidR="00740DCF" w:rsidRDefault="00740DCF" w:rsidP="003A6AEA">
            <w:pPr>
              <w:tabs>
                <w:tab w:val="center" w:pos="642"/>
              </w:tabs>
            </w:pPr>
            <w:r>
              <w:tab/>
              <w:t>Intersect at (3, 6)</w:t>
            </w:r>
          </w:p>
        </w:tc>
      </w:tr>
      <w:tr w:rsidR="00740DCF" w14:paraId="44787130" w14:textId="77777777" w:rsidTr="004E0CBF">
        <w:tc>
          <w:tcPr>
            <w:tcW w:w="625" w:type="dxa"/>
          </w:tcPr>
          <w:p w14:paraId="54A5AE9B" w14:textId="77777777" w:rsidR="00740DCF" w:rsidRDefault="00740DCF" w:rsidP="004E0CBF">
            <w:pPr>
              <w:jc w:val="right"/>
            </w:pPr>
            <w:r>
              <w:t>Ex.2</w:t>
            </w:r>
          </w:p>
        </w:tc>
        <w:tc>
          <w:tcPr>
            <w:tcW w:w="1395" w:type="dxa"/>
          </w:tcPr>
          <w:p w14:paraId="73285E13" w14:textId="65EA75E8" w:rsidR="00740DCF" w:rsidRDefault="00740DCF" w:rsidP="003A6AEA">
            <w:pPr>
              <w:jc w:val="center"/>
            </w:pPr>
            <w:r>
              <w:t>(</w:t>
            </w:r>
            <w:r w:rsidR="004E0CBF">
              <w:t xml:space="preserve"> </w:t>
            </w:r>
            <w:r>
              <w:t>-2, -5</w:t>
            </w:r>
            <w:r w:rsidR="004E0CBF">
              <w:t xml:space="preserve"> </w:t>
            </w:r>
            <w:r>
              <w:t>)</w:t>
            </w:r>
          </w:p>
        </w:tc>
        <w:tc>
          <w:tcPr>
            <w:tcW w:w="1521" w:type="dxa"/>
          </w:tcPr>
          <w:p w14:paraId="6EAE0313" w14:textId="3829A15A" w:rsidR="00740DCF" w:rsidRDefault="00740DCF" w:rsidP="003A6AEA">
            <w:pPr>
              <w:jc w:val="center"/>
            </w:pPr>
            <w:r>
              <w:t>(</w:t>
            </w:r>
            <w:r w:rsidR="004E0CBF">
              <w:t xml:space="preserve"> </w:t>
            </w:r>
            <w:r>
              <w:t>6, 3</w:t>
            </w:r>
            <w:r w:rsidR="004E0CBF">
              <w:t xml:space="preserve"> </w:t>
            </w:r>
            <w:r>
              <w:t>)</w:t>
            </w:r>
          </w:p>
        </w:tc>
        <w:tc>
          <w:tcPr>
            <w:tcW w:w="1432" w:type="dxa"/>
          </w:tcPr>
          <w:p w14:paraId="24B8D9A1" w14:textId="403BA94A" w:rsidR="00740DCF" w:rsidRDefault="00740DCF" w:rsidP="003A6AEA">
            <w:pPr>
              <w:jc w:val="center"/>
            </w:pPr>
            <w:r>
              <w:t>(</w:t>
            </w:r>
            <w:r w:rsidR="004E0CBF">
              <w:t xml:space="preserve"> </w:t>
            </w:r>
            <w:r>
              <w:t>5, -5</w:t>
            </w:r>
            <w:r w:rsidR="004E0CBF">
              <w:t xml:space="preserve"> </w:t>
            </w:r>
            <w:r>
              <w:t>)</w:t>
            </w:r>
          </w:p>
        </w:tc>
        <w:tc>
          <w:tcPr>
            <w:tcW w:w="1432" w:type="dxa"/>
          </w:tcPr>
          <w:p w14:paraId="6281B45A" w14:textId="5586EDDC" w:rsidR="00740DCF" w:rsidRDefault="00740DCF" w:rsidP="003A6AEA">
            <w:pPr>
              <w:jc w:val="center"/>
            </w:pPr>
            <w:r>
              <w:t>(</w:t>
            </w:r>
            <w:r w:rsidR="004E0CBF">
              <w:t xml:space="preserve"> </w:t>
            </w:r>
            <w:r>
              <w:t>5, 1</w:t>
            </w:r>
            <w:r w:rsidR="004E0CBF">
              <w:t xml:space="preserve"> </w:t>
            </w:r>
            <w:r>
              <w:t>)</w:t>
            </w:r>
          </w:p>
        </w:tc>
        <w:tc>
          <w:tcPr>
            <w:tcW w:w="2945" w:type="dxa"/>
          </w:tcPr>
          <w:p w14:paraId="24F0C9BF" w14:textId="77777777" w:rsidR="00740DCF" w:rsidRDefault="00740DCF" w:rsidP="003A6AEA">
            <w:r>
              <w:t>No intersection between segments.</w:t>
            </w:r>
          </w:p>
        </w:tc>
      </w:tr>
      <w:tr w:rsidR="00740DCF" w14:paraId="091EE58C" w14:textId="77777777" w:rsidTr="004E0CBF">
        <w:tc>
          <w:tcPr>
            <w:tcW w:w="625" w:type="dxa"/>
          </w:tcPr>
          <w:p w14:paraId="5B9B1F3E" w14:textId="77777777" w:rsidR="00740DCF" w:rsidRDefault="00740DCF" w:rsidP="004E0CBF">
            <w:pPr>
              <w:jc w:val="right"/>
            </w:pPr>
            <w:r>
              <w:t>Ex.3</w:t>
            </w:r>
          </w:p>
        </w:tc>
        <w:tc>
          <w:tcPr>
            <w:tcW w:w="1395" w:type="dxa"/>
          </w:tcPr>
          <w:p w14:paraId="690A816F" w14:textId="77C11D7B" w:rsidR="00740DCF" w:rsidRDefault="00740DCF" w:rsidP="003A6AEA">
            <w:pPr>
              <w:jc w:val="center"/>
            </w:pPr>
            <w:r>
              <w:t>(</w:t>
            </w:r>
            <w:r w:rsidR="004E0CBF">
              <w:t xml:space="preserve"> </w:t>
            </w:r>
            <w:r>
              <w:t>-4, 4</w:t>
            </w:r>
            <w:r w:rsidR="004E0CBF">
              <w:t xml:space="preserve"> </w:t>
            </w:r>
            <w:r>
              <w:t>)</w:t>
            </w:r>
          </w:p>
        </w:tc>
        <w:tc>
          <w:tcPr>
            <w:tcW w:w="1521" w:type="dxa"/>
          </w:tcPr>
          <w:p w14:paraId="53147F73" w14:textId="7E354436" w:rsidR="00740DCF" w:rsidRDefault="00740DCF" w:rsidP="003A6AEA">
            <w:pPr>
              <w:jc w:val="center"/>
            </w:pPr>
            <w:r>
              <w:t>(</w:t>
            </w:r>
            <w:r w:rsidR="004E0CBF">
              <w:t xml:space="preserve"> </w:t>
            </w:r>
            <w:r>
              <w:t>4, -4</w:t>
            </w:r>
            <w:r w:rsidR="004E0CBF">
              <w:t xml:space="preserve"> </w:t>
            </w:r>
            <w:r>
              <w:t>)</w:t>
            </w:r>
          </w:p>
        </w:tc>
        <w:tc>
          <w:tcPr>
            <w:tcW w:w="1432" w:type="dxa"/>
          </w:tcPr>
          <w:p w14:paraId="546A4FD8" w14:textId="096D46A4" w:rsidR="00740DCF" w:rsidRDefault="00740DCF" w:rsidP="003A6AEA">
            <w:pPr>
              <w:jc w:val="center"/>
            </w:pPr>
            <w:r>
              <w:t>(</w:t>
            </w:r>
            <w:r w:rsidR="004E0CBF">
              <w:t xml:space="preserve"> </w:t>
            </w:r>
            <w:r>
              <w:t>-8, -2</w:t>
            </w:r>
            <w:r w:rsidR="004E0CBF">
              <w:t xml:space="preserve"> </w:t>
            </w:r>
            <w:r>
              <w:t>)</w:t>
            </w:r>
          </w:p>
        </w:tc>
        <w:tc>
          <w:tcPr>
            <w:tcW w:w="1432" w:type="dxa"/>
          </w:tcPr>
          <w:p w14:paraId="0D85EEFC" w14:textId="481B2C7F" w:rsidR="00740DCF" w:rsidRDefault="00740DCF" w:rsidP="003A6AEA">
            <w:pPr>
              <w:jc w:val="center"/>
            </w:pPr>
            <w:r>
              <w:t>(</w:t>
            </w:r>
            <w:r w:rsidR="004E0CBF">
              <w:t xml:space="preserve"> </w:t>
            </w:r>
            <w:r>
              <w:t>10, 1</w:t>
            </w:r>
            <w:r w:rsidR="004E0CBF">
              <w:t xml:space="preserve"> </w:t>
            </w:r>
            <w:r>
              <w:t>)</w:t>
            </w:r>
          </w:p>
        </w:tc>
        <w:tc>
          <w:tcPr>
            <w:tcW w:w="2945" w:type="dxa"/>
          </w:tcPr>
          <w:p w14:paraId="662DE108" w14:textId="77777777" w:rsidR="00740DCF" w:rsidRDefault="00740DCF" w:rsidP="003A6AEA">
            <w:r>
              <w:t>Intersection at (0.57, -0.57)</w:t>
            </w:r>
          </w:p>
        </w:tc>
      </w:tr>
      <w:tr w:rsidR="00740DCF" w14:paraId="508C34A5" w14:textId="77777777" w:rsidTr="004E0CBF">
        <w:tc>
          <w:tcPr>
            <w:tcW w:w="625" w:type="dxa"/>
          </w:tcPr>
          <w:p w14:paraId="0158E615" w14:textId="77777777" w:rsidR="00740DCF" w:rsidRDefault="00740DCF" w:rsidP="004E0CBF">
            <w:pPr>
              <w:jc w:val="right"/>
            </w:pPr>
            <w:r>
              <w:t>Ex.4</w:t>
            </w:r>
          </w:p>
        </w:tc>
        <w:tc>
          <w:tcPr>
            <w:tcW w:w="1395" w:type="dxa"/>
          </w:tcPr>
          <w:p w14:paraId="4A7F6C46" w14:textId="5847BBA1" w:rsidR="00740DCF" w:rsidRDefault="00740DCF" w:rsidP="003A6AEA">
            <w:pPr>
              <w:jc w:val="center"/>
            </w:pPr>
            <w:r>
              <w:t>(</w:t>
            </w:r>
            <w:r w:rsidR="004E0CBF">
              <w:t xml:space="preserve"> </w:t>
            </w:r>
            <w:r>
              <w:t>2, 9</w:t>
            </w:r>
            <w:r w:rsidR="004E0CBF">
              <w:t xml:space="preserve"> </w:t>
            </w:r>
            <w:r>
              <w:t>)</w:t>
            </w:r>
          </w:p>
        </w:tc>
        <w:tc>
          <w:tcPr>
            <w:tcW w:w="1521" w:type="dxa"/>
          </w:tcPr>
          <w:p w14:paraId="15699F90" w14:textId="4158126B" w:rsidR="00740DCF" w:rsidRDefault="00740DCF" w:rsidP="003A6AEA">
            <w:pPr>
              <w:jc w:val="center"/>
            </w:pPr>
            <w:r>
              <w:t>(</w:t>
            </w:r>
            <w:r w:rsidR="004E0CBF">
              <w:t xml:space="preserve"> </w:t>
            </w:r>
            <w:r>
              <w:t>4, 6</w:t>
            </w:r>
            <w:r w:rsidR="004E0CBF">
              <w:t xml:space="preserve"> </w:t>
            </w:r>
            <w:r>
              <w:t>)</w:t>
            </w:r>
          </w:p>
        </w:tc>
        <w:tc>
          <w:tcPr>
            <w:tcW w:w="1432" w:type="dxa"/>
          </w:tcPr>
          <w:p w14:paraId="101B05FF" w14:textId="0BA30E6E" w:rsidR="00740DCF" w:rsidRDefault="00740DCF" w:rsidP="003A6AEA">
            <w:pPr>
              <w:jc w:val="center"/>
            </w:pPr>
            <w:r>
              <w:t>(</w:t>
            </w:r>
            <w:r w:rsidR="004E0CBF">
              <w:t xml:space="preserve"> </w:t>
            </w:r>
            <w:r>
              <w:t>3, 2</w:t>
            </w:r>
            <w:r w:rsidR="004E0CBF">
              <w:t xml:space="preserve"> </w:t>
            </w:r>
            <w:r>
              <w:t>)</w:t>
            </w:r>
          </w:p>
        </w:tc>
        <w:tc>
          <w:tcPr>
            <w:tcW w:w="1432" w:type="dxa"/>
          </w:tcPr>
          <w:p w14:paraId="77C1C154" w14:textId="314F3E70" w:rsidR="00740DCF" w:rsidRDefault="00740DCF" w:rsidP="003A6AEA">
            <w:pPr>
              <w:jc w:val="center"/>
            </w:pPr>
            <w:r>
              <w:t>(</w:t>
            </w:r>
            <w:r w:rsidR="004E0CBF">
              <w:t xml:space="preserve"> </w:t>
            </w:r>
            <w:r>
              <w:t>5, 5</w:t>
            </w:r>
            <w:r w:rsidR="004E0CBF">
              <w:t xml:space="preserve"> </w:t>
            </w:r>
            <w:r>
              <w:t>)</w:t>
            </w:r>
          </w:p>
        </w:tc>
        <w:tc>
          <w:tcPr>
            <w:tcW w:w="2945" w:type="dxa"/>
          </w:tcPr>
          <w:p w14:paraId="5F22AE79" w14:textId="77777777" w:rsidR="00740DCF" w:rsidRDefault="00740DCF" w:rsidP="003A6AEA">
            <w:r>
              <w:t>No intersection between segments.</w:t>
            </w:r>
          </w:p>
        </w:tc>
      </w:tr>
    </w:tbl>
    <w:p w14:paraId="2DCC6BDE" w14:textId="77777777" w:rsidR="00740DCF" w:rsidRDefault="00740DCF" w:rsidP="00740DCF"/>
    <w:p w14:paraId="22977295" w14:textId="77777777" w:rsidR="009A3241" w:rsidRPr="009A3241" w:rsidRDefault="009A3241" w:rsidP="009A3241"/>
    <w:p w14:paraId="4A0D2F27" w14:textId="77777777" w:rsidR="00242419" w:rsidRDefault="00242419" w:rsidP="00242419">
      <w:pPr>
        <w:pStyle w:val="Heading2"/>
      </w:pPr>
      <w:r>
        <w:t>Conclusions:</w:t>
      </w:r>
    </w:p>
    <w:p w14:paraId="349CB9B1" w14:textId="137886DC" w:rsidR="00E65222" w:rsidRPr="00E65222" w:rsidRDefault="004B70AB" w:rsidP="00E65222">
      <w:r>
        <w:t>Sense these output just Booleans checking these values don’t take much time at all, the results are always solid in these cases. If we needed to start moving them around on screen some prediction models would be needed.</w:t>
      </w:r>
    </w:p>
    <w:p w14:paraId="21BCBB92" w14:textId="5B467B4A" w:rsidR="002B7ED6" w:rsidRDefault="002B7ED6" w:rsidP="002B7ED6">
      <w:pPr>
        <w:pStyle w:val="Heading2"/>
      </w:pPr>
      <w:r>
        <w:t>Post</w:t>
      </w:r>
      <w:r w:rsidR="006B37EA">
        <w:t xml:space="preserve"> </w:t>
      </w:r>
      <w:r>
        <w:t>lab Questions:</w:t>
      </w:r>
    </w:p>
    <w:p w14:paraId="3F5F0188" w14:textId="07A64E31" w:rsidR="002B7ED6" w:rsidRDefault="002B7ED6" w:rsidP="006B37EA">
      <w:pPr>
        <w:pStyle w:val="ListParagraph"/>
        <w:numPr>
          <w:ilvl w:val="0"/>
          <w:numId w:val="1"/>
        </w:numPr>
      </w:pPr>
      <w:r>
        <w:t>What adjustments would you have to make to your program that detected overlap in spheres so it could handle circles in 2D?</w:t>
      </w:r>
    </w:p>
    <w:p w14:paraId="214F448C" w14:textId="7A885545" w:rsidR="00A1089A" w:rsidRDefault="00D174B1" w:rsidP="002B7ED6">
      <w:r>
        <w:tab/>
        <w:t xml:space="preserve">Just </w:t>
      </w:r>
      <w:r w:rsidR="00467921">
        <w:t>assign</w:t>
      </w:r>
      <w:r>
        <w:t xml:space="preserve"> the point’</w:t>
      </w:r>
      <w:r w:rsidR="00A1089A">
        <w:t>s z value to 0.</w:t>
      </w:r>
    </w:p>
    <w:p w14:paraId="23EBA3A4" w14:textId="77777777" w:rsidR="00B7268B" w:rsidRPr="00B7268B" w:rsidRDefault="00B7268B" w:rsidP="00B7268B">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B7268B">
        <w:rPr>
          <w:rFonts w:ascii="Verdana" w:eastAsia="Times New Roman" w:hAnsi="Verdana" w:cs="Times New Roman"/>
          <w:color w:val="222222"/>
          <w:sz w:val="20"/>
          <w:szCs w:val="20"/>
        </w:rPr>
        <w:t>Would it be better to use AABB’s or spheres in collision detection? Why?</w:t>
      </w:r>
    </w:p>
    <w:p w14:paraId="3F8EDCBD" w14:textId="26B8C90A" w:rsidR="00A1089A" w:rsidRPr="002B7ED6" w:rsidRDefault="00B7268B" w:rsidP="00B7268B">
      <w:pPr>
        <w:pStyle w:val="ListParagraph"/>
      </w:pPr>
      <w:r>
        <w:t>It just depends on what you’re trying to do, For little more accuracy around oddly shaped objects the AABB’s would be more precise however the circles takes less computing. For a general purpose I would use AABB’s, then for moving objects that don’t need a lot of accuracy I would just use a sphere collider.</w:t>
      </w:r>
    </w:p>
    <w:sectPr w:rsidR="00A1089A" w:rsidRPr="002B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B3E15"/>
    <w:multiLevelType w:val="multilevel"/>
    <w:tmpl w:val="EDB2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60EAD"/>
    <w:multiLevelType w:val="hybridMultilevel"/>
    <w:tmpl w:val="7968E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19"/>
    <w:rsid w:val="00016ADE"/>
    <w:rsid w:val="00017987"/>
    <w:rsid w:val="00041049"/>
    <w:rsid w:val="000F1020"/>
    <w:rsid w:val="00134625"/>
    <w:rsid w:val="001C6751"/>
    <w:rsid w:val="00201BDD"/>
    <w:rsid w:val="002212A5"/>
    <w:rsid w:val="00242419"/>
    <w:rsid w:val="002B7ED6"/>
    <w:rsid w:val="002D01EB"/>
    <w:rsid w:val="002D68E1"/>
    <w:rsid w:val="00327FDF"/>
    <w:rsid w:val="0035189D"/>
    <w:rsid w:val="00386B02"/>
    <w:rsid w:val="00387168"/>
    <w:rsid w:val="00424053"/>
    <w:rsid w:val="00467921"/>
    <w:rsid w:val="004B2DCB"/>
    <w:rsid w:val="004B70AB"/>
    <w:rsid w:val="004E0CBF"/>
    <w:rsid w:val="005B3E15"/>
    <w:rsid w:val="005E4595"/>
    <w:rsid w:val="006352F5"/>
    <w:rsid w:val="006B37EA"/>
    <w:rsid w:val="006C716B"/>
    <w:rsid w:val="006D08AA"/>
    <w:rsid w:val="00706F5D"/>
    <w:rsid w:val="00740DCF"/>
    <w:rsid w:val="00774CD1"/>
    <w:rsid w:val="00774E7E"/>
    <w:rsid w:val="00775BA1"/>
    <w:rsid w:val="0079779E"/>
    <w:rsid w:val="00870A30"/>
    <w:rsid w:val="008D11E1"/>
    <w:rsid w:val="008F11A5"/>
    <w:rsid w:val="00913ED7"/>
    <w:rsid w:val="009A3241"/>
    <w:rsid w:val="009C04E1"/>
    <w:rsid w:val="009D736A"/>
    <w:rsid w:val="009E3BAC"/>
    <w:rsid w:val="009F2A53"/>
    <w:rsid w:val="00A1089A"/>
    <w:rsid w:val="00A14211"/>
    <w:rsid w:val="00A43A90"/>
    <w:rsid w:val="00AD4152"/>
    <w:rsid w:val="00AF28D9"/>
    <w:rsid w:val="00B7268B"/>
    <w:rsid w:val="00BE7B27"/>
    <w:rsid w:val="00C0782C"/>
    <w:rsid w:val="00C8090F"/>
    <w:rsid w:val="00CC4402"/>
    <w:rsid w:val="00D174B1"/>
    <w:rsid w:val="00D90004"/>
    <w:rsid w:val="00D96421"/>
    <w:rsid w:val="00DC60E6"/>
    <w:rsid w:val="00E65222"/>
    <w:rsid w:val="00F34BDC"/>
    <w:rsid w:val="00FA1DD4"/>
    <w:rsid w:val="00FC70C7"/>
    <w:rsid w:val="00FF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75FA"/>
  <w15:chartTrackingRefBased/>
  <w15:docId w15:val="{6155D512-4AE8-40E6-9D48-9CF74EC8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2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24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24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241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7EA"/>
    <w:pPr>
      <w:ind w:left="720"/>
      <w:contextualSpacing/>
    </w:pPr>
  </w:style>
  <w:style w:type="table" w:styleId="TableGrid">
    <w:name w:val="Table Grid"/>
    <w:basedOn w:val="TableNormal"/>
    <w:uiPriority w:val="39"/>
    <w:rsid w:val="00870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2A53"/>
    <w:rPr>
      <w:color w:val="808080"/>
    </w:rPr>
  </w:style>
  <w:style w:type="paragraph" w:styleId="NoSpacing">
    <w:name w:val="No Spacing"/>
    <w:uiPriority w:val="1"/>
    <w:qFormat/>
    <w:rsid w:val="001346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93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2</cp:revision>
  <dcterms:created xsi:type="dcterms:W3CDTF">2016-02-01T19:09:00Z</dcterms:created>
  <dcterms:modified xsi:type="dcterms:W3CDTF">2016-02-01T19:09:00Z</dcterms:modified>
</cp:coreProperties>
</file>