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ED" w:rsidRDefault="008E7DED">
      <w:r>
        <w:t>Andrew Seba</w:t>
      </w:r>
      <w:r>
        <w:br/>
        <w:t>Math/Phys 191</w:t>
      </w:r>
      <w:r>
        <w:br/>
        <w:t>5/28/16</w:t>
      </w:r>
    </w:p>
    <w:p w:rsidR="008E7DED" w:rsidRDefault="008E7DED" w:rsidP="008E7DED">
      <w:pPr>
        <w:pStyle w:val="Title"/>
      </w:pPr>
      <w:r>
        <w:t>Lab Report</w:t>
      </w:r>
    </w:p>
    <w:p w:rsidR="008E7DED" w:rsidRDefault="008E7DED" w:rsidP="008E7DED">
      <w:pPr>
        <w:pStyle w:val="Heading1"/>
      </w:pPr>
      <w:r>
        <w:t>Introduction</w:t>
      </w:r>
    </w:p>
    <w:p w:rsidR="008E7DED" w:rsidRDefault="00877DF4" w:rsidP="00877DF4">
      <w:pPr>
        <w:tabs>
          <w:tab w:val="left" w:pos="1530"/>
        </w:tabs>
      </w:pPr>
      <w:r>
        <w:t>For many modern games there will be movement on the screen in some form. To describe motion over time we need to be able to access velocity, acceleration, and the change in time. In this lab we did a linear approach to a ball being thrown up in the air. This motion can be applied to many different situations for characters, projectiles, and obstacles.</w:t>
      </w:r>
    </w:p>
    <w:p w:rsidR="008E7DED" w:rsidRDefault="008E7DED" w:rsidP="008E7DED">
      <w:pPr>
        <w:pStyle w:val="Heading1"/>
      </w:pPr>
      <w:r>
        <w:t>Methods</w:t>
      </w:r>
    </w:p>
    <w:p w:rsidR="008E7DED" w:rsidRDefault="00E97304" w:rsidP="008E7DED">
      <w:r>
        <w:t xml:space="preserve">In the lab we are given an initial velocity positive of 49.00 m/s upwards and an initial height of 2 meters and must output the current position, current velocity, and the current time. </w:t>
      </w:r>
      <w:r w:rsidR="004D5717">
        <w:t>Forward Euler is the fastest and most accurate</w:t>
      </w:r>
      <w:r w:rsidR="00877DF4">
        <w:t xml:space="preserve"> method we can use to simulate this movement</w:t>
      </w:r>
      <w:r w:rsidR="004D5717">
        <w:t>.</w:t>
      </w:r>
      <w:r w:rsidR="00FF2BF7">
        <w:t xml:space="preserve"> For position we can use:</w:t>
      </w:r>
    </w:p>
    <w:p w:rsidR="00FF2BF7" w:rsidRPr="00FF2BF7" w:rsidRDefault="00FF2BF7" w:rsidP="008E7DED">
      <w:pPr>
        <w:rPr>
          <w:rFonts w:eastAsiaTheme="minorEastAsia"/>
        </w:rPr>
      </w:pPr>
      <m:oMathPara>
        <m:oMath>
          <m:r>
            <w:rPr>
              <w:rFonts w:ascii="Cambria Math" w:hAnsi="Cambria Math"/>
            </w:rPr>
            <m:t>∆x=v∆t</m:t>
          </m:r>
        </m:oMath>
      </m:oMathPara>
    </w:p>
    <w:p w:rsidR="00FF2BF7" w:rsidRDefault="00FF2BF7" w:rsidP="00FF2BF7">
      <w:pPr>
        <w:rPr>
          <w:rFonts w:eastAsiaTheme="minorEastAsia"/>
        </w:rPr>
      </w:pPr>
      <w:proofErr w:type="gramStart"/>
      <w:r>
        <w:rPr>
          <w:rFonts w:eastAsiaTheme="minorEastAsia"/>
        </w:rPr>
        <w:t xml:space="preserve">The </w:t>
      </w:r>
      <m:oMath>
        <m:r>
          <w:rPr>
            <w:rFonts w:ascii="Cambria Math" w:hAnsi="Cambria Math"/>
          </w:rPr>
          <m:t>∆t</m:t>
        </m:r>
      </m:oMath>
      <w:r>
        <w:rPr>
          <w:rFonts w:eastAsiaTheme="minorEastAsia"/>
        </w:rPr>
        <w:t xml:space="preserve"> for</w:t>
      </w:r>
      <w:proofErr w:type="gramEnd"/>
      <w:r>
        <w:rPr>
          <w:rFonts w:eastAsiaTheme="minorEastAsia"/>
        </w:rPr>
        <w:t xml:space="preserve"> our program is our time-</w:t>
      </w:r>
      <w:r w:rsidR="009E1E39">
        <w:rPr>
          <w:rFonts w:eastAsiaTheme="minorEastAsia"/>
        </w:rPr>
        <w:t xml:space="preserve">step increment, and the </w:t>
      </w:r>
      <m:oMath>
        <m:r>
          <w:rPr>
            <w:rFonts w:ascii="Cambria Math" w:hAnsi="Cambria Math"/>
          </w:rPr>
          <m:t>∆x</m:t>
        </m:r>
      </m:oMath>
      <w:r w:rsidR="009E1E39">
        <w:rPr>
          <w:rFonts w:eastAsiaTheme="minorEastAsia"/>
        </w:rPr>
        <w:t xml:space="preserve"> is how far the object has traveled during the time step. We need to also update our change in velocity so that the ball can actually change speed instead of going off forever in the initial direction. Using the following we can calculate that change:</w:t>
      </w:r>
    </w:p>
    <w:p w:rsidR="009E1E39" w:rsidRPr="009E1E39" w:rsidRDefault="009E1E39" w:rsidP="00FF2BF7">
      <w:pPr>
        <w:rPr>
          <w:rFonts w:eastAsiaTheme="minorEastAsia"/>
        </w:rPr>
      </w:pPr>
      <m:oMathPara>
        <m:oMath>
          <m:r>
            <w:rPr>
              <w:rFonts w:ascii="Cambria Math" w:eastAsiaTheme="minorEastAsia" w:hAnsi="Cambria Math"/>
            </w:rPr>
            <m:t>∆v=a∆t</m:t>
          </m:r>
        </m:oMath>
      </m:oMathPara>
    </w:p>
    <w:p w:rsidR="00FF2BF7" w:rsidRPr="00E97304" w:rsidRDefault="009E1E39" w:rsidP="008E7DED">
      <w:pPr>
        <w:rPr>
          <w:rFonts w:eastAsiaTheme="minorEastAsia"/>
        </w:rPr>
      </w:pPr>
      <w:r>
        <w:rPr>
          <w:rFonts w:eastAsiaTheme="minorEastAsia"/>
        </w:rPr>
        <w:t>For the first couple procedures we only are dealing with the constant acceleration of gravity. So for this equation we are just adding to the velocity the acceleration multiplied by the time step. This means that if the ball is initially going up we are subtracting from the upward velocity by gravity which will slow it down</w:t>
      </w:r>
      <w:r w:rsidR="00E97304">
        <w:rPr>
          <w:rFonts w:eastAsiaTheme="minorEastAsia"/>
        </w:rPr>
        <w:t xml:space="preserve"> till the point where it stops moving upward and changes to move downward with gravity</w:t>
      </w:r>
      <w:r>
        <w:rPr>
          <w:rFonts w:eastAsiaTheme="minorEastAsia"/>
        </w:rPr>
        <w:t>.</w:t>
      </w:r>
    </w:p>
    <w:p w:rsidR="00877DF4" w:rsidRDefault="00877DF4" w:rsidP="008E7DED">
      <w:r>
        <w:t>We can compare this to an analytical approach using more math with precise results like the following</w:t>
      </w:r>
      <w:r w:rsidR="00E97304">
        <w:t xml:space="preserve"> equation for its position</w:t>
      </w:r>
      <w:r>
        <w:t>:</w:t>
      </w:r>
    </w:p>
    <w:p w:rsidR="00877DF4" w:rsidRPr="00A777BA" w:rsidRDefault="00E97304" w:rsidP="008E7DED">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A777BA" w:rsidRDefault="00A777BA" w:rsidP="008E7DED">
      <w:r>
        <w:rPr>
          <w:rFonts w:eastAsiaTheme="minorEastAsia"/>
        </w:rPr>
        <w:t>For one of the procedures we need to add in some air/wind resistance. To account for this we can update the acceleration by subtracting the gravity acceleration by the wind coefficient then multiply by the velocity so that the faster the object moves the more resistance is apparent.</w:t>
      </w:r>
    </w:p>
    <w:p w:rsidR="008E7DED" w:rsidRDefault="008E7DED" w:rsidP="008E7DED">
      <w:pPr>
        <w:pStyle w:val="Heading1"/>
      </w:pPr>
      <w:r>
        <w:lastRenderedPageBreak/>
        <w:t>Results</w:t>
      </w:r>
    </w:p>
    <w:p w:rsidR="00A777BA" w:rsidRDefault="00A777BA" w:rsidP="00A777BA">
      <w:r>
        <w:rPr>
          <w:noProof/>
        </w:rPr>
        <w:drawing>
          <wp:inline distT="0" distB="0" distL="0" distR="0" wp14:anchorId="10CAD37A" wp14:editId="0FA35D04">
            <wp:extent cx="5943600" cy="431927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77BA" w:rsidRDefault="00A777BA" w:rsidP="00A777BA">
      <w:r>
        <w:t xml:space="preserve">These results are showing different time-step increments for the equations from the methods. The yellow line is the analytic data (being very accurate) and as you can see the larger the time-step the </w:t>
      </w:r>
      <w:r w:rsidR="00D46F23">
        <w:t>less inaccurate it becomes.</w:t>
      </w:r>
    </w:p>
    <w:p w:rsidR="00D46F23" w:rsidRDefault="00D46F23" w:rsidP="00A777BA">
      <w:r>
        <w:rPr>
          <w:noProof/>
        </w:rPr>
        <w:lastRenderedPageBreak/>
        <w:drawing>
          <wp:inline distT="0" distB="0" distL="0" distR="0" wp14:anchorId="29B26D4F" wp14:editId="424F6F13">
            <wp:extent cx="5943600" cy="4319270"/>
            <wp:effectExtent l="0" t="0" r="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46F23" w:rsidRPr="00A777BA" w:rsidRDefault="00D46F23" w:rsidP="00A777BA">
      <w:r>
        <w:t xml:space="preserve">This graph shows the effects of wind resistance on the acceleration on the ball. It slows it down going up and slows it down on its way down to the ground. </w:t>
      </w:r>
    </w:p>
    <w:p w:rsidR="008E7DED" w:rsidRDefault="008E7DED" w:rsidP="008E7DED">
      <w:pPr>
        <w:pStyle w:val="Heading1"/>
      </w:pPr>
      <w:r>
        <w:t>Conclusion</w:t>
      </w:r>
    </w:p>
    <w:p w:rsidR="008E7DED" w:rsidRDefault="00E97304" w:rsidP="008E7DED">
      <w:r>
        <w:t>The Forward Euler method is a great fast way to calculate the motions of objects and represents realistic data as long as the time step between movements is smaller than 1 second, anything larger and the motion becomes unrealistic. This seems to be a great starting point for simulating motion for all directions.</w:t>
      </w:r>
      <w:bookmarkStart w:id="0" w:name="_GoBack"/>
      <w:bookmarkEnd w:id="0"/>
    </w:p>
    <w:p w:rsidR="008E7DED" w:rsidRDefault="008E7DED" w:rsidP="008E7DED">
      <w:pPr>
        <w:pStyle w:val="Heading1"/>
      </w:pPr>
      <w:r>
        <w:t>Post-Lab</w:t>
      </w:r>
    </w:p>
    <w:p w:rsid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Were there any noticeable differences in the run-times when using a different time-steps? If so, why would this ever be an issue?</w:t>
      </w:r>
    </w:p>
    <w:p w:rsidR="00E97304" w:rsidRPr="001975D1" w:rsidRDefault="00E97304" w:rsidP="00E97304">
      <w:pPr>
        <w:spacing w:before="100" w:beforeAutospacing="1" w:after="100" w:afterAutospacing="1"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When the time step was less than a tenth of a second I could see that the output took a little bit longer </w:t>
      </w:r>
      <w:r w:rsidR="00775DCF">
        <w:rPr>
          <w:rFonts w:ascii="Verdana" w:eastAsia="Times New Roman" w:hAnsi="Verdana" w:cs="Times New Roman"/>
          <w:color w:val="222222"/>
          <w:sz w:val="20"/>
          <w:szCs w:val="20"/>
        </w:rPr>
        <w:t>to show up than doing a tenth of a second or higher. This could make the in game physics slow the actual game loop down and cause the game to be less playable than before.</w:t>
      </w:r>
    </w:p>
    <w:p w:rsid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When comparing the results of the Forward Euler calculations to the analytic calculations, which time-step did best? Which did the worst?</w:t>
      </w:r>
    </w:p>
    <w:p w:rsidR="00775DCF" w:rsidRPr="001975D1" w:rsidRDefault="00775DCF" w:rsidP="00775DCF">
      <w:pPr>
        <w:spacing w:before="100" w:beforeAutospacing="1" w:after="100" w:afterAutospacing="1"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lastRenderedPageBreak/>
        <w:t>The tenth of a second ended up being best of speed and performance than the rest. The worst accuracy was the 1 second time increment.</w:t>
      </w:r>
    </w:p>
    <w:p w:rsid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Is there any reason why you would ever select a time-step that you give you anything less than the best fit to the analytic solution?</w:t>
      </w:r>
    </w:p>
    <w:p w:rsidR="00775DCF" w:rsidRPr="001975D1" w:rsidRDefault="00775DCF" w:rsidP="00775DCF">
      <w:pPr>
        <w:spacing w:before="100" w:beforeAutospacing="1" w:after="100" w:afterAutospacing="1"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Maybe for non-intractable objects just for visual effect maybe particle effects that need to look pretty but won’t affect gameplay at all.</w:t>
      </w:r>
    </w:p>
    <w:p w:rsid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Wind resistance is a force that causes an object in motion to slow down over time much like friction. Wind resistance, however, produces an acceleration that is proportional to the velocity rather than a constant acceleration. The faster an object is going, the stronger the force of wind resistance is. Explain the benefits of using Forward Euler to model motion under the influence of wind resistance as opposed to solving for an analytic solution.</w:t>
      </w:r>
    </w:p>
    <w:p w:rsidR="00775DCF" w:rsidRPr="001975D1" w:rsidRDefault="00775DCF" w:rsidP="00775DCF">
      <w:pPr>
        <w:spacing w:before="100" w:beforeAutospacing="1" w:after="100" w:afterAutospacing="1"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I think that one of the benefits would be that it’s a little less computationally expensive, and that we don’t need it to have perfect orbit like motion when we are doing wind resistance to make it realistic.</w:t>
      </w:r>
    </w:p>
    <w:p w:rsidR="001975D1" w:rsidRP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Where else, other than a ball moving through the air, might you employ a wind resistance-like behavior?</w:t>
      </w:r>
    </w:p>
    <w:p w:rsidR="008E7DED" w:rsidRPr="008E7DED" w:rsidRDefault="00775DCF" w:rsidP="008E7DED">
      <w:r>
        <w:t>Under water or any substance you can move through.</w:t>
      </w:r>
    </w:p>
    <w:sectPr w:rsidR="008E7DED" w:rsidRPr="008E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417AB"/>
    <w:multiLevelType w:val="multilevel"/>
    <w:tmpl w:val="7F3E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ED"/>
    <w:rsid w:val="001975D1"/>
    <w:rsid w:val="004D5717"/>
    <w:rsid w:val="00775DCF"/>
    <w:rsid w:val="00877DF4"/>
    <w:rsid w:val="008E7DED"/>
    <w:rsid w:val="009E1E39"/>
    <w:rsid w:val="00A777BA"/>
    <w:rsid w:val="00A94D0C"/>
    <w:rsid w:val="00D46F23"/>
    <w:rsid w:val="00E97304"/>
    <w:rsid w:val="00FF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2C2AC-EE11-43CE-A301-DCB3F9FA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D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DE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FF2B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rSeebs\Documents\GitHub\MathAndPhysicsProjects\Char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rSeebs\Desktop\ex02_win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Acceleration</a:t>
            </a:r>
            <a:r>
              <a:rPr lang="en-US" baseline="0"/>
              <a:t> Time Step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1 Seconnd</c:v>
          </c:tx>
          <c:spPr>
            <a:ln w="25400" cap="rnd">
              <a:noFill/>
              <a:round/>
            </a:ln>
            <a:effectLst/>
          </c:spPr>
          <c:marker>
            <c:symbol val="circle"/>
            <c:size val="5"/>
            <c:spPr>
              <a:solidFill>
                <a:schemeClr val="accent2"/>
              </a:solidFill>
              <a:ln w="9525">
                <a:solidFill>
                  <a:schemeClr val="accent2"/>
                </a:solidFill>
              </a:ln>
              <a:effectLst/>
            </c:spPr>
          </c:marker>
          <c:xVal>
            <c:numRef>
              <c:f>Sheet1!$A$3:$A$13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Sheet1!$B$3:$B$13</c:f>
              <c:numCache>
                <c:formatCode>General</c:formatCode>
                <c:ptCount val="11"/>
                <c:pt idx="0">
                  <c:v>2</c:v>
                </c:pt>
                <c:pt idx="1">
                  <c:v>51</c:v>
                </c:pt>
                <c:pt idx="2">
                  <c:v>90.2</c:v>
                </c:pt>
                <c:pt idx="3">
                  <c:v>119.6</c:v>
                </c:pt>
                <c:pt idx="4">
                  <c:v>139.19999999999999</c:v>
                </c:pt>
                <c:pt idx="5">
                  <c:v>149</c:v>
                </c:pt>
                <c:pt idx="6">
                  <c:v>149</c:v>
                </c:pt>
                <c:pt idx="7">
                  <c:v>139.19999999999999</c:v>
                </c:pt>
                <c:pt idx="8">
                  <c:v>119.6</c:v>
                </c:pt>
                <c:pt idx="9">
                  <c:v>90.2</c:v>
                </c:pt>
                <c:pt idx="10">
                  <c:v>51</c:v>
                </c:pt>
              </c:numCache>
            </c:numRef>
          </c:yVal>
          <c:smooth val="0"/>
        </c:ser>
        <c:ser>
          <c:idx val="2"/>
          <c:order val="1"/>
          <c:tx>
            <c:v>0.10 Seconds</c:v>
          </c:tx>
          <c:spPr>
            <a:ln w="25400" cap="rnd">
              <a:noFill/>
              <a:round/>
            </a:ln>
            <a:effectLst/>
          </c:spPr>
          <c:marker>
            <c:symbol val="circle"/>
            <c:size val="5"/>
            <c:spPr>
              <a:solidFill>
                <a:schemeClr val="accent3"/>
              </a:solidFill>
              <a:ln w="9525">
                <a:solidFill>
                  <a:schemeClr val="accent3"/>
                </a:solidFill>
              </a:ln>
              <a:effectLst/>
            </c:spPr>
          </c:marker>
          <c:xVal>
            <c:numRef>
              <c:f>Sheet1!$D$3:$D$102</c:f>
              <c:numCache>
                <c:formatCode>General</c:formatCode>
                <c:ptCount val="10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numCache>
            </c:numRef>
          </c:xVal>
          <c:yVal>
            <c:numRef>
              <c:f>Sheet1!$E$3:$E$102</c:f>
              <c:numCache>
                <c:formatCode>General</c:formatCode>
                <c:ptCount val="100"/>
                <c:pt idx="0">
                  <c:v>2</c:v>
                </c:pt>
                <c:pt idx="1">
                  <c:v>6.9</c:v>
                </c:pt>
                <c:pt idx="2">
                  <c:v>11.7</c:v>
                </c:pt>
                <c:pt idx="3">
                  <c:v>16.41</c:v>
                </c:pt>
                <c:pt idx="4">
                  <c:v>21.01</c:v>
                </c:pt>
                <c:pt idx="5">
                  <c:v>25.52</c:v>
                </c:pt>
                <c:pt idx="6">
                  <c:v>29.93</c:v>
                </c:pt>
                <c:pt idx="7">
                  <c:v>34.24</c:v>
                </c:pt>
                <c:pt idx="8">
                  <c:v>38.46</c:v>
                </c:pt>
                <c:pt idx="9">
                  <c:v>42.57</c:v>
                </c:pt>
                <c:pt idx="10">
                  <c:v>46.59</c:v>
                </c:pt>
                <c:pt idx="11">
                  <c:v>50.51</c:v>
                </c:pt>
                <c:pt idx="12">
                  <c:v>54.33</c:v>
                </c:pt>
                <c:pt idx="13">
                  <c:v>58.06</c:v>
                </c:pt>
                <c:pt idx="14">
                  <c:v>61.68</c:v>
                </c:pt>
                <c:pt idx="15">
                  <c:v>65.209999999999994</c:v>
                </c:pt>
                <c:pt idx="16">
                  <c:v>68.64</c:v>
                </c:pt>
                <c:pt idx="17">
                  <c:v>71.97</c:v>
                </c:pt>
                <c:pt idx="18">
                  <c:v>75.209999999999994</c:v>
                </c:pt>
                <c:pt idx="19">
                  <c:v>78.34</c:v>
                </c:pt>
                <c:pt idx="20">
                  <c:v>81.38</c:v>
                </c:pt>
                <c:pt idx="21">
                  <c:v>84.32</c:v>
                </c:pt>
                <c:pt idx="22">
                  <c:v>87.16</c:v>
                </c:pt>
                <c:pt idx="23">
                  <c:v>89.91</c:v>
                </c:pt>
                <c:pt idx="24">
                  <c:v>92.55</c:v>
                </c:pt>
                <c:pt idx="25">
                  <c:v>95.1</c:v>
                </c:pt>
                <c:pt idx="26">
                  <c:v>97.55</c:v>
                </c:pt>
                <c:pt idx="27">
                  <c:v>99.9</c:v>
                </c:pt>
                <c:pt idx="28">
                  <c:v>102.16</c:v>
                </c:pt>
                <c:pt idx="29">
                  <c:v>104.31</c:v>
                </c:pt>
                <c:pt idx="30">
                  <c:v>106.37</c:v>
                </c:pt>
                <c:pt idx="31">
                  <c:v>108.33</c:v>
                </c:pt>
                <c:pt idx="32">
                  <c:v>110.19</c:v>
                </c:pt>
                <c:pt idx="33">
                  <c:v>111.96</c:v>
                </c:pt>
                <c:pt idx="34">
                  <c:v>113.62</c:v>
                </c:pt>
                <c:pt idx="35">
                  <c:v>115.19</c:v>
                </c:pt>
                <c:pt idx="36">
                  <c:v>116.66</c:v>
                </c:pt>
                <c:pt idx="37">
                  <c:v>118.03</c:v>
                </c:pt>
                <c:pt idx="38">
                  <c:v>119.31</c:v>
                </c:pt>
                <c:pt idx="39">
                  <c:v>120.48</c:v>
                </c:pt>
                <c:pt idx="40">
                  <c:v>121.56</c:v>
                </c:pt>
                <c:pt idx="41">
                  <c:v>122.54</c:v>
                </c:pt>
                <c:pt idx="42">
                  <c:v>123.42</c:v>
                </c:pt>
                <c:pt idx="43">
                  <c:v>124.21</c:v>
                </c:pt>
                <c:pt idx="44">
                  <c:v>124.89</c:v>
                </c:pt>
                <c:pt idx="45">
                  <c:v>125.48</c:v>
                </c:pt>
                <c:pt idx="46">
                  <c:v>125.97</c:v>
                </c:pt>
                <c:pt idx="47">
                  <c:v>126.36</c:v>
                </c:pt>
                <c:pt idx="48">
                  <c:v>126.66</c:v>
                </c:pt>
                <c:pt idx="49">
                  <c:v>126.85</c:v>
                </c:pt>
                <c:pt idx="50">
                  <c:v>126.95</c:v>
                </c:pt>
                <c:pt idx="51">
                  <c:v>126.95</c:v>
                </c:pt>
                <c:pt idx="52">
                  <c:v>126.85</c:v>
                </c:pt>
                <c:pt idx="53">
                  <c:v>126.66</c:v>
                </c:pt>
                <c:pt idx="54">
                  <c:v>126.36</c:v>
                </c:pt>
                <c:pt idx="55">
                  <c:v>125.97</c:v>
                </c:pt>
                <c:pt idx="56">
                  <c:v>125.48</c:v>
                </c:pt>
                <c:pt idx="57">
                  <c:v>124.89</c:v>
                </c:pt>
                <c:pt idx="58">
                  <c:v>124.21</c:v>
                </c:pt>
                <c:pt idx="59">
                  <c:v>123.42</c:v>
                </c:pt>
                <c:pt idx="60">
                  <c:v>122.54</c:v>
                </c:pt>
                <c:pt idx="61">
                  <c:v>121.56</c:v>
                </c:pt>
                <c:pt idx="62">
                  <c:v>120.48</c:v>
                </c:pt>
                <c:pt idx="63">
                  <c:v>119.31</c:v>
                </c:pt>
                <c:pt idx="64">
                  <c:v>118.03</c:v>
                </c:pt>
                <c:pt idx="65">
                  <c:v>116.66</c:v>
                </c:pt>
                <c:pt idx="66">
                  <c:v>115.19</c:v>
                </c:pt>
                <c:pt idx="67">
                  <c:v>113.62</c:v>
                </c:pt>
                <c:pt idx="68">
                  <c:v>111.96</c:v>
                </c:pt>
                <c:pt idx="69">
                  <c:v>110.19</c:v>
                </c:pt>
                <c:pt idx="70">
                  <c:v>108.33</c:v>
                </c:pt>
                <c:pt idx="71">
                  <c:v>106.37</c:v>
                </c:pt>
                <c:pt idx="72">
                  <c:v>104.31</c:v>
                </c:pt>
                <c:pt idx="73">
                  <c:v>102.16</c:v>
                </c:pt>
                <c:pt idx="74">
                  <c:v>99.9</c:v>
                </c:pt>
                <c:pt idx="75">
                  <c:v>97.55</c:v>
                </c:pt>
                <c:pt idx="76">
                  <c:v>95.1</c:v>
                </c:pt>
                <c:pt idx="77">
                  <c:v>92.55</c:v>
                </c:pt>
                <c:pt idx="78">
                  <c:v>89.91</c:v>
                </c:pt>
                <c:pt idx="79">
                  <c:v>87.16</c:v>
                </c:pt>
                <c:pt idx="80">
                  <c:v>84.32</c:v>
                </c:pt>
                <c:pt idx="81">
                  <c:v>81.38</c:v>
                </c:pt>
                <c:pt idx="82">
                  <c:v>78.34</c:v>
                </c:pt>
                <c:pt idx="83">
                  <c:v>75.209999999999994</c:v>
                </c:pt>
                <c:pt idx="84">
                  <c:v>71.97</c:v>
                </c:pt>
                <c:pt idx="85">
                  <c:v>68.64</c:v>
                </c:pt>
                <c:pt idx="86">
                  <c:v>65.209999999999994</c:v>
                </c:pt>
                <c:pt idx="87">
                  <c:v>61.68</c:v>
                </c:pt>
                <c:pt idx="88">
                  <c:v>58.06</c:v>
                </c:pt>
                <c:pt idx="89">
                  <c:v>54.33</c:v>
                </c:pt>
                <c:pt idx="90">
                  <c:v>50.51</c:v>
                </c:pt>
                <c:pt idx="91">
                  <c:v>46.59</c:v>
                </c:pt>
                <c:pt idx="92">
                  <c:v>42.57</c:v>
                </c:pt>
                <c:pt idx="93">
                  <c:v>38.46</c:v>
                </c:pt>
                <c:pt idx="94">
                  <c:v>34.24</c:v>
                </c:pt>
                <c:pt idx="95">
                  <c:v>29.93</c:v>
                </c:pt>
                <c:pt idx="96">
                  <c:v>25.52</c:v>
                </c:pt>
                <c:pt idx="97">
                  <c:v>21.01</c:v>
                </c:pt>
                <c:pt idx="98">
                  <c:v>16.41</c:v>
                </c:pt>
                <c:pt idx="99">
                  <c:v>11.7</c:v>
                </c:pt>
              </c:numCache>
            </c:numRef>
          </c:yVal>
          <c:smooth val="0"/>
        </c:ser>
        <c:ser>
          <c:idx val="0"/>
          <c:order val="2"/>
          <c:tx>
            <c:v>0.01 Seconds</c:v>
          </c:tx>
          <c:spPr>
            <a:ln w="25400" cap="rnd">
              <a:noFill/>
              <a:round/>
            </a:ln>
            <a:effectLst/>
          </c:spPr>
          <c:marker>
            <c:symbol val="circle"/>
            <c:size val="5"/>
            <c:spPr>
              <a:solidFill>
                <a:schemeClr val="accent1"/>
              </a:solidFill>
              <a:ln w="9525">
                <a:solidFill>
                  <a:schemeClr val="accent1"/>
                </a:solidFill>
              </a:ln>
              <a:effectLst/>
            </c:spPr>
          </c:marker>
          <c:xVal>
            <c:numRef>
              <c:f>Sheet1!$G$3:$G$1002</c:f>
              <c:numCache>
                <c:formatCode>General</c:formatCode>
                <c:ptCount val="1000"/>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numCache>
            </c:numRef>
          </c:xVal>
          <c:yVal>
            <c:numRef>
              <c:f>Sheet1!$H$3:$H$1002</c:f>
              <c:numCache>
                <c:formatCode>General</c:formatCode>
                <c:ptCount val="1000"/>
                <c:pt idx="0">
                  <c:v>2</c:v>
                </c:pt>
                <c:pt idx="1">
                  <c:v>2.4900000000000002</c:v>
                </c:pt>
                <c:pt idx="2">
                  <c:v>2.98</c:v>
                </c:pt>
                <c:pt idx="3">
                  <c:v>3.47</c:v>
                </c:pt>
                <c:pt idx="4">
                  <c:v>3.95</c:v>
                </c:pt>
                <c:pt idx="5">
                  <c:v>4.4400000000000004</c:v>
                </c:pt>
                <c:pt idx="6">
                  <c:v>4.93</c:v>
                </c:pt>
                <c:pt idx="7">
                  <c:v>5.41</c:v>
                </c:pt>
                <c:pt idx="8">
                  <c:v>5.89</c:v>
                </c:pt>
                <c:pt idx="9">
                  <c:v>6.37</c:v>
                </c:pt>
                <c:pt idx="10">
                  <c:v>6.86</c:v>
                </c:pt>
                <c:pt idx="11">
                  <c:v>7.34</c:v>
                </c:pt>
                <c:pt idx="12">
                  <c:v>7.82</c:v>
                </c:pt>
                <c:pt idx="13">
                  <c:v>8.2899999999999991</c:v>
                </c:pt>
                <c:pt idx="14">
                  <c:v>8.77</c:v>
                </c:pt>
                <c:pt idx="15">
                  <c:v>9.25</c:v>
                </c:pt>
                <c:pt idx="16">
                  <c:v>9.7200000000000006</c:v>
                </c:pt>
                <c:pt idx="17">
                  <c:v>10.199999999999999</c:v>
                </c:pt>
                <c:pt idx="18">
                  <c:v>10.67</c:v>
                </c:pt>
                <c:pt idx="19">
                  <c:v>11.14</c:v>
                </c:pt>
                <c:pt idx="20">
                  <c:v>11.61</c:v>
                </c:pt>
                <c:pt idx="21">
                  <c:v>12.08</c:v>
                </c:pt>
                <c:pt idx="22">
                  <c:v>12.55</c:v>
                </c:pt>
                <c:pt idx="23">
                  <c:v>13.02</c:v>
                </c:pt>
                <c:pt idx="24">
                  <c:v>13.49</c:v>
                </c:pt>
                <c:pt idx="25">
                  <c:v>13.96</c:v>
                </c:pt>
                <c:pt idx="26">
                  <c:v>14.42</c:v>
                </c:pt>
                <c:pt idx="27">
                  <c:v>14.89</c:v>
                </c:pt>
                <c:pt idx="28">
                  <c:v>15.35</c:v>
                </c:pt>
                <c:pt idx="29">
                  <c:v>15.81</c:v>
                </c:pt>
                <c:pt idx="30">
                  <c:v>16.27</c:v>
                </c:pt>
                <c:pt idx="31">
                  <c:v>16.73</c:v>
                </c:pt>
                <c:pt idx="32">
                  <c:v>17.190000000000001</c:v>
                </c:pt>
                <c:pt idx="33">
                  <c:v>17.649999999999999</c:v>
                </c:pt>
                <c:pt idx="34">
                  <c:v>18.11</c:v>
                </c:pt>
                <c:pt idx="35">
                  <c:v>18.57</c:v>
                </c:pt>
                <c:pt idx="36">
                  <c:v>19.02</c:v>
                </c:pt>
                <c:pt idx="37">
                  <c:v>19.48</c:v>
                </c:pt>
                <c:pt idx="38">
                  <c:v>19.93</c:v>
                </c:pt>
                <c:pt idx="39">
                  <c:v>20.38</c:v>
                </c:pt>
                <c:pt idx="40">
                  <c:v>20.84</c:v>
                </c:pt>
                <c:pt idx="41">
                  <c:v>21.29</c:v>
                </c:pt>
                <c:pt idx="42">
                  <c:v>21.74</c:v>
                </c:pt>
                <c:pt idx="43">
                  <c:v>22.19</c:v>
                </c:pt>
                <c:pt idx="44">
                  <c:v>22.63</c:v>
                </c:pt>
                <c:pt idx="45">
                  <c:v>23.08</c:v>
                </c:pt>
                <c:pt idx="46">
                  <c:v>23.53</c:v>
                </c:pt>
                <c:pt idx="47">
                  <c:v>23.97</c:v>
                </c:pt>
                <c:pt idx="48">
                  <c:v>24.41</c:v>
                </c:pt>
                <c:pt idx="49">
                  <c:v>24.86</c:v>
                </c:pt>
                <c:pt idx="50">
                  <c:v>25.3</c:v>
                </c:pt>
                <c:pt idx="51">
                  <c:v>25.74</c:v>
                </c:pt>
                <c:pt idx="52">
                  <c:v>26.18</c:v>
                </c:pt>
                <c:pt idx="53">
                  <c:v>26.62</c:v>
                </c:pt>
                <c:pt idx="54">
                  <c:v>27.06</c:v>
                </c:pt>
                <c:pt idx="55">
                  <c:v>27.49</c:v>
                </c:pt>
                <c:pt idx="56">
                  <c:v>27.93</c:v>
                </c:pt>
                <c:pt idx="57">
                  <c:v>28.37</c:v>
                </c:pt>
                <c:pt idx="58">
                  <c:v>28.8</c:v>
                </c:pt>
                <c:pt idx="59">
                  <c:v>29.23</c:v>
                </c:pt>
                <c:pt idx="60">
                  <c:v>29.67</c:v>
                </c:pt>
                <c:pt idx="61">
                  <c:v>30.1</c:v>
                </c:pt>
                <c:pt idx="62">
                  <c:v>30.53</c:v>
                </c:pt>
                <c:pt idx="63">
                  <c:v>30.96</c:v>
                </c:pt>
                <c:pt idx="64">
                  <c:v>31.38</c:v>
                </c:pt>
                <c:pt idx="65">
                  <c:v>31.81</c:v>
                </c:pt>
                <c:pt idx="66">
                  <c:v>32.24</c:v>
                </c:pt>
                <c:pt idx="67">
                  <c:v>32.659999999999997</c:v>
                </c:pt>
                <c:pt idx="68">
                  <c:v>33.090000000000003</c:v>
                </c:pt>
                <c:pt idx="69">
                  <c:v>33.51</c:v>
                </c:pt>
                <c:pt idx="70">
                  <c:v>33.93</c:v>
                </c:pt>
                <c:pt idx="71">
                  <c:v>34.35</c:v>
                </c:pt>
                <c:pt idx="72">
                  <c:v>34.78</c:v>
                </c:pt>
                <c:pt idx="73">
                  <c:v>35.19</c:v>
                </c:pt>
                <c:pt idx="74">
                  <c:v>35.61</c:v>
                </c:pt>
                <c:pt idx="75">
                  <c:v>36.03</c:v>
                </c:pt>
                <c:pt idx="76">
                  <c:v>36.450000000000003</c:v>
                </c:pt>
                <c:pt idx="77">
                  <c:v>36.86</c:v>
                </c:pt>
                <c:pt idx="78">
                  <c:v>37.28</c:v>
                </c:pt>
                <c:pt idx="79">
                  <c:v>37.69</c:v>
                </c:pt>
                <c:pt idx="80">
                  <c:v>38.1</c:v>
                </c:pt>
                <c:pt idx="81">
                  <c:v>38.51</c:v>
                </c:pt>
                <c:pt idx="82">
                  <c:v>38.93</c:v>
                </c:pt>
                <c:pt idx="83">
                  <c:v>39.340000000000003</c:v>
                </c:pt>
                <c:pt idx="84">
                  <c:v>39.74</c:v>
                </c:pt>
                <c:pt idx="85">
                  <c:v>40.15</c:v>
                </c:pt>
                <c:pt idx="86">
                  <c:v>40.56</c:v>
                </c:pt>
                <c:pt idx="87">
                  <c:v>40.96</c:v>
                </c:pt>
                <c:pt idx="88">
                  <c:v>41.37</c:v>
                </c:pt>
                <c:pt idx="89">
                  <c:v>41.77</c:v>
                </c:pt>
                <c:pt idx="90">
                  <c:v>42.18</c:v>
                </c:pt>
                <c:pt idx="91">
                  <c:v>42.58</c:v>
                </c:pt>
                <c:pt idx="92">
                  <c:v>42.98</c:v>
                </c:pt>
                <c:pt idx="93">
                  <c:v>43.38</c:v>
                </c:pt>
                <c:pt idx="94">
                  <c:v>43.78</c:v>
                </c:pt>
                <c:pt idx="95">
                  <c:v>44.17</c:v>
                </c:pt>
                <c:pt idx="96">
                  <c:v>44.57</c:v>
                </c:pt>
                <c:pt idx="97">
                  <c:v>44.97</c:v>
                </c:pt>
                <c:pt idx="98">
                  <c:v>45.36</c:v>
                </c:pt>
                <c:pt idx="99">
                  <c:v>45.76</c:v>
                </c:pt>
                <c:pt idx="100">
                  <c:v>46.15</c:v>
                </c:pt>
                <c:pt idx="101">
                  <c:v>46.54</c:v>
                </c:pt>
                <c:pt idx="102">
                  <c:v>46.93</c:v>
                </c:pt>
                <c:pt idx="103">
                  <c:v>47.32</c:v>
                </c:pt>
                <c:pt idx="104">
                  <c:v>47.71</c:v>
                </c:pt>
                <c:pt idx="105">
                  <c:v>48.1</c:v>
                </c:pt>
                <c:pt idx="106">
                  <c:v>48.49</c:v>
                </c:pt>
                <c:pt idx="107">
                  <c:v>48.87</c:v>
                </c:pt>
                <c:pt idx="108">
                  <c:v>49.26</c:v>
                </c:pt>
                <c:pt idx="109">
                  <c:v>49.64</c:v>
                </c:pt>
                <c:pt idx="110">
                  <c:v>50.02</c:v>
                </c:pt>
                <c:pt idx="111">
                  <c:v>50.41</c:v>
                </c:pt>
                <c:pt idx="112">
                  <c:v>50.79</c:v>
                </c:pt>
                <c:pt idx="113">
                  <c:v>51.17</c:v>
                </c:pt>
                <c:pt idx="114">
                  <c:v>51.55</c:v>
                </c:pt>
                <c:pt idx="115">
                  <c:v>51.93</c:v>
                </c:pt>
                <c:pt idx="116">
                  <c:v>52.3</c:v>
                </c:pt>
                <c:pt idx="117">
                  <c:v>52.68</c:v>
                </c:pt>
                <c:pt idx="118">
                  <c:v>53.06</c:v>
                </c:pt>
                <c:pt idx="119">
                  <c:v>53.43</c:v>
                </c:pt>
                <c:pt idx="120">
                  <c:v>53.8</c:v>
                </c:pt>
                <c:pt idx="121">
                  <c:v>54.18</c:v>
                </c:pt>
                <c:pt idx="122">
                  <c:v>54.55</c:v>
                </c:pt>
                <c:pt idx="123">
                  <c:v>54.92</c:v>
                </c:pt>
                <c:pt idx="124">
                  <c:v>55.29</c:v>
                </c:pt>
                <c:pt idx="125">
                  <c:v>55.66</c:v>
                </c:pt>
                <c:pt idx="126">
                  <c:v>56.02</c:v>
                </c:pt>
                <c:pt idx="127">
                  <c:v>56.39</c:v>
                </c:pt>
                <c:pt idx="128">
                  <c:v>56.75</c:v>
                </c:pt>
                <c:pt idx="129">
                  <c:v>57.12</c:v>
                </c:pt>
                <c:pt idx="130">
                  <c:v>57.48</c:v>
                </c:pt>
                <c:pt idx="131">
                  <c:v>57.85</c:v>
                </c:pt>
                <c:pt idx="132">
                  <c:v>58.21</c:v>
                </c:pt>
                <c:pt idx="133">
                  <c:v>58.57</c:v>
                </c:pt>
                <c:pt idx="134">
                  <c:v>58.93</c:v>
                </c:pt>
                <c:pt idx="135">
                  <c:v>59.29</c:v>
                </c:pt>
                <c:pt idx="136">
                  <c:v>59.64</c:v>
                </c:pt>
                <c:pt idx="137">
                  <c:v>60</c:v>
                </c:pt>
                <c:pt idx="138">
                  <c:v>60.36</c:v>
                </c:pt>
                <c:pt idx="139">
                  <c:v>60.71</c:v>
                </c:pt>
                <c:pt idx="140">
                  <c:v>61.06</c:v>
                </c:pt>
                <c:pt idx="141">
                  <c:v>61.42</c:v>
                </c:pt>
                <c:pt idx="142">
                  <c:v>61.77</c:v>
                </c:pt>
                <c:pt idx="143">
                  <c:v>62.12</c:v>
                </c:pt>
                <c:pt idx="144">
                  <c:v>62.47</c:v>
                </c:pt>
                <c:pt idx="145">
                  <c:v>62.82</c:v>
                </c:pt>
                <c:pt idx="146">
                  <c:v>63.17</c:v>
                </c:pt>
                <c:pt idx="147">
                  <c:v>63.51</c:v>
                </c:pt>
                <c:pt idx="148">
                  <c:v>63.86</c:v>
                </c:pt>
                <c:pt idx="149">
                  <c:v>64.2</c:v>
                </c:pt>
                <c:pt idx="150">
                  <c:v>64.55</c:v>
                </c:pt>
                <c:pt idx="151">
                  <c:v>64.89</c:v>
                </c:pt>
                <c:pt idx="152">
                  <c:v>65.23</c:v>
                </c:pt>
                <c:pt idx="153">
                  <c:v>65.569999999999993</c:v>
                </c:pt>
                <c:pt idx="154">
                  <c:v>65.91</c:v>
                </c:pt>
                <c:pt idx="155">
                  <c:v>66.25</c:v>
                </c:pt>
                <c:pt idx="156">
                  <c:v>66.59</c:v>
                </c:pt>
                <c:pt idx="157">
                  <c:v>66.930000000000007</c:v>
                </c:pt>
                <c:pt idx="158">
                  <c:v>67.27</c:v>
                </c:pt>
                <c:pt idx="159">
                  <c:v>67.599999999999994</c:v>
                </c:pt>
                <c:pt idx="160">
                  <c:v>67.930000000000007</c:v>
                </c:pt>
                <c:pt idx="161">
                  <c:v>68.27</c:v>
                </c:pt>
                <c:pt idx="162">
                  <c:v>68.599999999999994</c:v>
                </c:pt>
                <c:pt idx="163">
                  <c:v>68.930000000000007</c:v>
                </c:pt>
                <c:pt idx="164">
                  <c:v>69.260000000000005</c:v>
                </c:pt>
                <c:pt idx="165">
                  <c:v>69.59</c:v>
                </c:pt>
                <c:pt idx="166">
                  <c:v>69.92</c:v>
                </c:pt>
                <c:pt idx="167">
                  <c:v>70.25</c:v>
                </c:pt>
                <c:pt idx="168">
                  <c:v>70.569999999999993</c:v>
                </c:pt>
                <c:pt idx="169">
                  <c:v>70.900000000000006</c:v>
                </c:pt>
                <c:pt idx="170">
                  <c:v>71.22</c:v>
                </c:pt>
                <c:pt idx="171">
                  <c:v>71.55</c:v>
                </c:pt>
                <c:pt idx="172">
                  <c:v>71.87</c:v>
                </c:pt>
                <c:pt idx="173">
                  <c:v>72.19</c:v>
                </c:pt>
                <c:pt idx="174">
                  <c:v>72.510000000000005</c:v>
                </c:pt>
                <c:pt idx="175">
                  <c:v>72.83</c:v>
                </c:pt>
                <c:pt idx="176">
                  <c:v>73.150000000000006</c:v>
                </c:pt>
                <c:pt idx="177">
                  <c:v>73.47</c:v>
                </c:pt>
                <c:pt idx="178">
                  <c:v>73.78</c:v>
                </c:pt>
                <c:pt idx="179">
                  <c:v>74.099999999999994</c:v>
                </c:pt>
                <c:pt idx="180">
                  <c:v>74.41</c:v>
                </c:pt>
                <c:pt idx="181">
                  <c:v>74.73</c:v>
                </c:pt>
                <c:pt idx="182">
                  <c:v>75.040000000000006</c:v>
                </c:pt>
                <c:pt idx="183">
                  <c:v>75.349999999999994</c:v>
                </c:pt>
                <c:pt idx="184">
                  <c:v>75.66</c:v>
                </c:pt>
                <c:pt idx="185">
                  <c:v>75.97</c:v>
                </c:pt>
                <c:pt idx="186">
                  <c:v>76.28</c:v>
                </c:pt>
                <c:pt idx="187">
                  <c:v>76.59</c:v>
                </c:pt>
                <c:pt idx="188">
                  <c:v>76.89</c:v>
                </c:pt>
                <c:pt idx="189">
                  <c:v>77.2</c:v>
                </c:pt>
                <c:pt idx="190">
                  <c:v>77.5</c:v>
                </c:pt>
                <c:pt idx="191">
                  <c:v>77.81</c:v>
                </c:pt>
                <c:pt idx="192">
                  <c:v>78.11</c:v>
                </c:pt>
                <c:pt idx="193">
                  <c:v>78.41</c:v>
                </c:pt>
                <c:pt idx="194">
                  <c:v>78.709999999999994</c:v>
                </c:pt>
                <c:pt idx="195">
                  <c:v>79.010000000000005</c:v>
                </c:pt>
                <c:pt idx="196">
                  <c:v>79.31</c:v>
                </c:pt>
                <c:pt idx="197">
                  <c:v>79.61</c:v>
                </c:pt>
                <c:pt idx="198">
                  <c:v>79.91</c:v>
                </c:pt>
                <c:pt idx="199">
                  <c:v>80.2</c:v>
                </c:pt>
                <c:pt idx="200">
                  <c:v>80.5</c:v>
                </c:pt>
                <c:pt idx="201">
                  <c:v>80.790000000000006</c:v>
                </c:pt>
                <c:pt idx="202">
                  <c:v>81.09</c:v>
                </c:pt>
                <c:pt idx="203">
                  <c:v>81.38</c:v>
                </c:pt>
                <c:pt idx="204">
                  <c:v>81.67</c:v>
                </c:pt>
                <c:pt idx="205">
                  <c:v>81.96</c:v>
                </c:pt>
                <c:pt idx="206">
                  <c:v>82.25</c:v>
                </c:pt>
                <c:pt idx="207">
                  <c:v>82.54</c:v>
                </c:pt>
                <c:pt idx="208">
                  <c:v>82.82</c:v>
                </c:pt>
                <c:pt idx="209">
                  <c:v>83.11</c:v>
                </c:pt>
                <c:pt idx="210">
                  <c:v>83.39</c:v>
                </c:pt>
                <c:pt idx="211">
                  <c:v>83.68</c:v>
                </c:pt>
                <c:pt idx="212">
                  <c:v>83.96</c:v>
                </c:pt>
                <c:pt idx="213">
                  <c:v>84.24</c:v>
                </c:pt>
                <c:pt idx="214">
                  <c:v>84.52</c:v>
                </c:pt>
                <c:pt idx="215">
                  <c:v>84.81</c:v>
                </c:pt>
                <c:pt idx="216">
                  <c:v>85.08</c:v>
                </c:pt>
                <c:pt idx="217">
                  <c:v>85.36</c:v>
                </c:pt>
                <c:pt idx="218">
                  <c:v>85.64</c:v>
                </c:pt>
                <c:pt idx="219">
                  <c:v>85.92</c:v>
                </c:pt>
                <c:pt idx="220">
                  <c:v>86.19</c:v>
                </c:pt>
                <c:pt idx="221">
                  <c:v>86.47</c:v>
                </c:pt>
                <c:pt idx="222">
                  <c:v>86.74</c:v>
                </c:pt>
                <c:pt idx="223">
                  <c:v>87.01</c:v>
                </c:pt>
                <c:pt idx="224">
                  <c:v>87.28</c:v>
                </c:pt>
                <c:pt idx="225">
                  <c:v>87.55</c:v>
                </c:pt>
                <c:pt idx="226">
                  <c:v>87.82</c:v>
                </c:pt>
                <c:pt idx="227">
                  <c:v>88.09</c:v>
                </c:pt>
                <c:pt idx="228">
                  <c:v>88.36</c:v>
                </c:pt>
                <c:pt idx="229">
                  <c:v>88.63</c:v>
                </c:pt>
                <c:pt idx="230">
                  <c:v>88.89</c:v>
                </c:pt>
                <c:pt idx="231">
                  <c:v>89.16</c:v>
                </c:pt>
                <c:pt idx="232">
                  <c:v>89.42</c:v>
                </c:pt>
                <c:pt idx="233">
                  <c:v>89.68</c:v>
                </c:pt>
                <c:pt idx="234">
                  <c:v>89.94</c:v>
                </c:pt>
                <c:pt idx="235">
                  <c:v>90.21</c:v>
                </c:pt>
                <c:pt idx="236">
                  <c:v>90.46</c:v>
                </c:pt>
                <c:pt idx="237">
                  <c:v>90.72</c:v>
                </c:pt>
                <c:pt idx="238">
                  <c:v>90.98</c:v>
                </c:pt>
                <c:pt idx="239">
                  <c:v>91.24</c:v>
                </c:pt>
                <c:pt idx="240">
                  <c:v>91.49</c:v>
                </c:pt>
                <c:pt idx="241">
                  <c:v>91.75</c:v>
                </c:pt>
                <c:pt idx="242">
                  <c:v>92</c:v>
                </c:pt>
                <c:pt idx="243">
                  <c:v>92.26</c:v>
                </c:pt>
                <c:pt idx="244">
                  <c:v>92.51</c:v>
                </c:pt>
                <c:pt idx="245">
                  <c:v>92.76</c:v>
                </c:pt>
                <c:pt idx="246">
                  <c:v>93.01</c:v>
                </c:pt>
                <c:pt idx="247">
                  <c:v>93.26</c:v>
                </c:pt>
                <c:pt idx="248">
                  <c:v>93.5</c:v>
                </c:pt>
                <c:pt idx="249">
                  <c:v>93.75</c:v>
                </c:pt>
                <c:pt idx="250">
                  <c:v>94</c:v>
                </c:pt>
                <c:pt idx="251">
                  <c:v>94.24</c:v>
                </c:pt>
                <c:pt idx="252">
                  <c:v>94.49</c:v>
                </c:pt>
                <c:pt idx="253">
                  <c:v>94.73</c:v>
                </c:pt>
                <c:pt idx="254">
                  <c:v>94.97</c:v>
                </c:pt>
                <c:pt idx="255">
                  <c:v>95.21</c:v>
                </c:pt>
                <c:pt idx="256">
                  <c:v>95.45</c:v>
                </c:pt>
                <c:pt idx="257">
                  <c:v>95.69</c:v>
                </c:pt>
                <c:pt idx="258">
                  <c:v>95.93</c:v>
                </c:pt>
                <c:pt idx="259">
                  <c:v>96.17</c:v>
                </c:pt>
                <c:pt idx="260">
                  <c:v>96.4</c:v>
                </c:pt>
                <c:pt idx="261">
                  <c:v>96.64</c:v>
                </c:pt>
                <c:pt idx="262">
                  <c:v>96.87</c:v>
                </c:pt>
                <c:pt idx="263">
                  <c:v>97.11</c:v>
                </c:pt>
                <c:pt idx="264">
                  <c:v>97.34</c:v>
                </c:pt>
                <c:pt idx="265">
                  <c:v>97.57</c:v>
                </c:pt>
                <c:pt idx="266">
                  <c:v>97.8</c:v>
                </c:pt>
                <c:pt idx="267">
                  <c:v>98.03</c:v>
                </c:pt>
                <c:pt idx="268">
                  <c:v>98.26</c:v>
                </c:pt>
                <c:pt idx="269">
                  <c:v>98.49</c:v>
                </c:pt>
                <c:pt idx="270">
                  <c:v>98.71</c:v>
                </c:pt>
                <c:pt idx="271">
                  <c:v>98.94</c:v>
                </c:pt>
                <c:pt idx="272">
                  <c:v>99.16</c:v>
                </c:pt>
                <c:pt idx="273">
                  <c:v>99.38</c:v>
                </c:pt>
                <c:pt idx="274">
                  <c:v>99.61</c:v>
                </c:pt>
                <c:pt idx="275">
                  <c:v>99.83</c:v>
                </c:pt>
                <c:pt idx="276">
                  <c:v>100.05</c:v>
                </c:pt>
                <c:pt idx="277">
                  <c:v>100.27</c:v>
                </c:pt>
                <c:pt idx="278">
                  <c:v>100.49</c:v>
                </c:pt>
                <c:pt idx="279">
                  <c:v>100.7</c:v>
                </c:pt>
                <c:pt idx="280">
                  <c:v>100.92</c:v>
                </c:pt>
                <c:pt idx="281">
                  <c:v>101.14</c:v>
                </c:pt>
                <c:pt idx="282">
                  <c:v>101.35</c:v>
                </c:pt>
                <c:pt idx="283">
                  <c:v>101.57</c:v>
                </c:pt>
                <c:pt idx="284">
                  <c:v>101.78</c:v>
                </c:pt>
                <c:pt idx="285">
                  <c:v>101.99</c:v>
                </c:pt>
                <c:pt idx="286">
                  <c:v>102.2</c:v>
                </c:pt>
                <c:pt idx="287">
                  <c:v>102.41</c:v>
                </c:pt>
                <c:pt idx="288">
                  <c:v>102.62</c:v>
                </c:pt>
                <c:pt idx="289">
                  <c:v>102.83</c:v>
                </c:pt>
                <c:pt idx="290">
                  <c:v>103.03</c:v>
                </c:pt>
                <c:pt idx="291">
                  <c:v>103.24</c:v>
                </c:pt>
                <c:pt idx="292">
                  <c:v>103.44</c:v>
                </c:pt>
                <c:pt idx="293">
                  <c:v>103.65</c:v>
                </c:pt>
                <c:pt idx="294">
                  <c:v>103.85</c:v>
                </c:pt>
                <c:pt idx="295">
                  <c:v>104.05</c:v>
                </c:pt>
                <c:pt idx="296">
                  <c:v>104.25</c:v>
                </c:pt>
                <c:pt idx="297">
                  <c:v>104.45</c:v>
                </c:pt>
                <c:pt idx="298">
                  <c:v>104.65</c:v>
                </c:pt>
                <c:pt idx="299">
                  <c:v>104.85</c:v>
                </c:pt>
                <c:pt idx="300">
                  <c:v>105.05</c:v>
                </c:pt>
                <c:pt idx="301">
                  <c:v>105.24</c:v>
                </c:pt>
                <c:pt idx="302">
                  <c:v>105.44</c:v>
                </c:pt>
                <c:pt idx="303">
                  <c:v>105.63</c:v>
                </c:pt>
                <c:pt idx="304">
                  <c:v>105.83</c:v>
                </c:pt>
                <c:pt idx="305">
                  <c:v>106.02</c:v>
                </c:pt>
                <c:pt idx="306">
                  <c:v>106.21</c:v>
                </c:pt>
                <c:pt idx="307">
                  <c:v>106.4</c:v>
                </c:pt>
                <c:pt idx="308">
                  <c:v>106.59</c:v>
                </c:pt>
                <c:pt idx="309">
                  <c:v>106.78</c:v>
                </c:pt>
                <c:pt idx="310">
                  <c:v>106.96</c:v>
                </c:pt>
                <c:pt idx="311">
                  <c:v>107.15</c:v>
                </c:pt>
                <c:pt idx="312">
                  <c:v>107.33</c:v>
                </c:pt>
                <c:pt idx="313">
                  <c:v>107.52</c:v>
                </c:pt>
                <c:pt idx="314">
                  <c:v>107.7</c:v>
                </c:pt>
                <c:pt idx="315">
                  <c:v>107.88</c:v>
                </c:pt>
                <c:pt idx="316">
                  <c:v>108.07</c:v>
                </c:pt>
                <c:pt idx="317">
                  <c:v>108.25</c:v>
                </c:pt>
                <c:pt idx="318">
                  <c:v>108.43</c:v>
                </c:pt>
                <c:pt idx="319">
                  <c:v>108.6</c:v>
                </c:pt>
                <c:pt idx="320">
                  <c:v>108.78</c:v>
                </c:pt>
                <c:pt idx="321">
                  <c:v>108.96</c:v>
                </c:pt>
                <c:pt idx="322">
                  <c:v>109.13</c:v>
                </c:pt>
                <c:pt idx="323">
                  <c:v>109.31</c:v>
                </c:pt>
                <c:pt idx="324">
                  <c:v>109.48</c:v>
                </c:pt>
                <c:pt idx="325">
                  <c:v>109.65</c:v>
                </c:pt>
                <c:pt idx="326">
                  <c:v>109.82</c:v>
                </c:pt>
                <c:pt idx="327">
                  <c:v>110</c:v>
                </c:pt>
                <c:pt idx="328">
                  <c:v>110.16</c:v>
                </c:pt>
                <c:pt idx="329">
                  <c:v>110.33</c:v>
                </c:pt>
                <c:pt idx="330">
                  <c:v>110.5</c:v>
                </c:pt>
                <c:pt idx="331">
                  <c:v>110.67</c:v>
                </c:pt>
                <c:pt idx="332">
                  <c:v>110.83</c:v>
                </c:pt>
                <c:pt idx="333">
                  <c:v>111</c:v>
                </c:pt>
                <c:pt idx="334">
                  <c:v>111.16</c:v>
                </c:pt>
                <c:pt idx="335">
                  <c:v>111.32</c:v>
                </c:pt>
                <c:pt idx="336">
                  <c:v>111.49</c:v>
                </c:pt>
                <c:pt idx="337">
                  <c:v>111.65</c:v>
                </c:pt>
                <c:pt idx="338">
                  <c:v>111.81</c:v>
                </c:pt>
                <c:pt idx="339">
                  <c:v>111.97</c:v>
                </c:pt>
                <c:pt idx="340">
                  <c:v>112.12</c:v>
                </c:pt>
                <c:pt idx="341">
                  <c:v>112.28</c:v>
                </c:pt>
                <c:pt idx="342">
                  <c:v>112.44</c:v>
                </c:pt>
                <c:pt idx="343">
                  <c:v>112.59</c:v>
                </c:pt>
                <c:pt idx="344">
                  <c:v>112.74</c:v>
                </c:pt>
                <c:pt idx="345">
                  <c:v>112.9</c:v>
                </c:pt>
                <c:pt idx="346">
                  <c:v>113.05</c:v>
                </c:pt>
                <c:pt idx="347">
                  <c:v>113.2</c:v>
                </c:pt>
                <c:pt idx="348">
                  <c:v>113.35</c:v>
                </c:pt>
                <c:pt idx="349">
                  <c:v>113.5</c:v>
                </c:pt>
                <c:pt idx="350">
                  <c:v>113.65</c:v>
                </c:pt>
                <c:pt idx="351">
                  <c:v>113.79</c:v>
                </c:pt>
                <c:pt idx="352">
                  <c:v>113.94</c:v>
                </c:pt>
                <c:pt idx="353">
                  <c:v>114.08</c:v>
                </c:pt>
                <c:pt idx="354">
                  <c:v>114.23</c:v>
                </c:pt>
                <c:pt idx="355">
                  <c:v>114.37</c:v>
                </c:pt>
                <c:pt idx="356">
                  <c:v>114.51</c:v>
                </c:pt>
                <c:pt idx="357">
                  <c:v>114.66</c:v>
                </c:pt>
                <c:pt idx="358">
                  <c:v>114.8</c:v>
                </c:pt>
                <c:pt idx="359">
                  <c:v>114.93</c:v>
                </c:pt>
                <c:pt idx="360">
                  <c:v>115.07</c:v>
                </c:pt>
                <c:pt idx="361">
                  <c:v>115.21</c:v>
                </c:pt>
                <c:pt idx="362">
                  <c:v>115.35</c:v>
                </c:pt>
                <c:pt idx="363">
                  <c:v>115.48</c:v>
                </c:pt>
                <c:pt idx="364">
                  <c:v>115.62</c:v>
                </c:pt>
                <c:pt idx="365">
                  <c:v>115.75</c:v>
                </c:pt>
                <c:pt idx="366">
                  <c:v>115.88</c:v>
                </c:pt>
                <c:pt idx="367">
                  <c:v>116.01</c:v>
                </c:pt>
                <c:pt idx="368">
                  <c:v>116.14</c:v>
                </c:pt>
                <c:pt idx="369">
                  <c:v>116.27</c:v>
                </c:pt>
                <c:pt idx="370">
                  <c:v>116.4</c:v>
                </c:pt>
                <c:pt idx="371">
                  <c:v>116.53</c:v>
                </c:pt>
                <c:pt idx="372">
                  <c:v>116.65</c:v>
                </c:pt>
                <c:pt idx="373">
                  <c:v>116.78</c:v>
                </c:pt>
                <c:pt idx="374">
                  <c:v>116.9</c:v>
                </c:pt>
                <c:pt idx="375">
                  <c:v>117.03</c:v>
                </c:pt>
                <c:pt idx="376">
                  <c:v>117.15</c:v>
                </c:pt>
                <c:pt idx="377">
                  <c:v>117.27</c:v>
                </c:pt>
                <c:pt idx="378">
                  <c:v>117.39</c:v>
                </c:pt>
                <c:pt idx="379">
                  <c:v>117.51</c:v>
                </c:pt>
                <c:pt idx="380">
                  <c:v>117.63</c:v>
                </c:pt>
                <c:pt idx="381">
                  <c:v>117.75</c:v>
                </c:pt>
                <c:pt idx="382">
                  <c:v>117.86</c:v>
                </c:pt>
                <c:pt idx="383">
                  <c:v>117.98</c:v>
                </c:pt>
                <c:pt idx="384">
                  <c:v>118.1</c:v>
                </c:pt>
                <c:pt idx="385">
                  <c:v>118.21</c:v>
                </c:pt>
                <c:pt idx="386">
                  <c:v>118.32</c:v>
                </c:pt>
                <c:pt idx="387">
                  <c:v>118.43</c:v>
                </c:pt>
                <c:pt idx="388">
                  <c:v>118.54</c:v>
                </c:pt>
                <c:pt idx="389">
                  <c:v>118.65</c:v>
                </c:pt>
                <c:pt idx="390">
                  <c:v>118.76</c:v>
                </c:pt>
                <c:pt idx="391">
                  <c:v>118.87</c:v>
                </c:pt>
                <c:pt idx="392">
                  <c:v>118.98</c:v>
                </c:pt>
                <c:pt idx="393">
                  <c:v>119.08</c:v>
                </c:pt>
                <c:pt idx="394">
                  <c:v>119.19</c:v>
                </c:pt>
                <c:pt idx="395">
                  <c:v>119.29</c:v>
                </c:pt>
                <c:pt idx="396">
                  <c:v>119.39</c:v>
                </c:pt>
                <c:pt idx="397">
                  <c:v>119.5</c:v>
                </c:pt>
                <c:pt idx="398">
                  <c:v>119.6</c:v>
                </c:pt>
                <c:pt idx="399">
                  <c:v>119.7</c:v>
                </c:pt>
                <c:pt idx="400">
                  <c:v>119.8</c:v>
                </c:pt>
                <c:pt idx="401">
                  <c:v>119.89</c:v>
                </c:pt>
                <c:pt idx="402">
                  <c:v>119.99</c:v>
                </c:pt>
                <c:pt idx="403">
                  <c:v>120.09</c:v>
                </c:pt>
                <c:pt idx="404">
                  <c:v>120.18</c:v>
                </c:pt>
                <c:pt idx="405">
                  <c:v>120.28</c:v>
                </c:pt>
                <c:pt idx="406">
                  <c:v>120.37</c:v>
                </c:pt>
                <c:pt idx="407">
                  <c:v>120.46</c:v>
                </c:pt>
                <c:pt idx="408">
                  <c:v>120.55</c:v>
                </c:pt>
                <c:pt idx="409">
                  <c:v>120.64</c:v>
                </c:pt>
                <c:pt idx="410">
                  <c:v>120.73</c:v>
                </c:pt>
                <c:pt idx="411">
                  <c:v>120.82</c:v>
                </c:pt>
                <c:pt idx="412">
                  <c:v>120.91</c:v>
                </c:pt>
                <c:pt idx="413">
                  <c:v>120.99</c:v>
                </c:pt>
                <c:pt idx="414">
                  <c:v>121.08</c:v>
                </c:pt>
                <c:pt idx="415">
                  <c:v>121.16</c:v>
                </c:pt>
                <c:pt idx="416">
                  <c:v>121.25</c:v>
                </c:pt>
                <c:pt idx="417">
                  <c:v>121.33</c:v>
                </c:pt>
                <c:pt idx="418">
                  <c:v>121.41</c:v>
                </c:pt>
                <c:pt idx="419">
                  <c:v>121.49</c:v>
                </c:pt>
                <c:pt idx="420">
                  <c:v>121.57</c:v>
                </c:pt>
                <c:pt idx="421">
                  <c:v>121.65</c:v>
                </c:pt>
                <c:pt idx="422">
                  <c:v>121.73</c:v>
                </c:pt>
                <c:pt idx="423">
                  <c:v>121.8</c:v>
                </c:pt>
                <c:pt idx="424">
                  <c:v>121.88</c:v>
                </c:pt>
                <c:pt idx="425">
                  <c:v>121.95</c:v>
                </c:pt>
                <c:pt idx="426">
                  <c:v>122.03</c:v>
                </c:pt>
                <c:pt idx="427">
                  <c:v>122.1</c:v>
                </c:pt>
                <c:pt idx="428">
                  <c:v>122.17</c:v>
                </c:pt>
                <c:pt idx="429">
                  <c:v>122.24</c:v>
                </c:pt>
                <c:pt idx="430">
                  <c:v>122.31</c:v>
                </c:pt>
                <c:pt idx="431">
                  <c:v>122.38</c:v>
                </c:pt>
                <c:pt idx="432">
                  <c:v>122.45</c:v>
                </c:pt>
                <c:pt idx="433">
                  <c:v>122.51</c:v>
                </c:pt>
                <c:pt idx="434">
                  <c:v>122.58</c:v>
                </c:pt>
                <c:pt idx="435">
                  <c:v>122.64</c:v>
                </c:pt>
                <c:pt idx="436">
                  <c:v>122.71</c:v>
                </c:pt>
                <c:pt idx="437">
                  <c:v>122.77</c:v>
                </c:pt>
                <c:pt idx="438">
                  <c:v>122.83</c:v>
                </c:pt>
                <c:pt idx="439">
                  <c:v>122.89</c:v>
                </c:pt>
                <c:pt idx="440">
                  <c:v>122.95</c:v>
                </c:pt>
                <c:pt idx="441">
                  <c:v>123.01</c:v>
                </c:pt>
                <c:pt idx="442">
                  <c:v>123.07</c:v>
                </c:pt>
                <c:pt idx="443">
                  <c:v>123.13</c:v>
                </c:pt>
                <c:pt idx="444">
                  <c:v>123.18</c:v>
                </c:pt>
                <c:pt idx="445">
                  <c:v>123.24</c:v>
                </c:pt>
                <c:pt idx="446">
                  <c:v>123.29</c:v>
                </c:pt>
                <c:pt idx="447">
                  <c:v>123.34</c:v>
                </c:pt>
                <c:pt idx="448">
                  <c:v>123.4</c:v>
                </c:pt>
                <c:pt idx="449">
                  <c:v>123.45</c:v>
                </c:pt>
                <c:pt idx="450">
                  <c:v>123.5</c:v>
                </c:pt>
                <c:pt idx="451">
                  <c:v>123.54</c:v>
                </c:pt>
                <c:pt idx="452">
                  <c:v>123.59</c:v>
                </c:pt>
                <c:pt idx="453">
                  <c:v>123.64</c:v>
                </c:pt>
                <c:pt idx="454">
                  <c:v>123.69</c:v>
                </c:pt>
                <c:pt idx="455">
                  <c:v>123.73</c:v>
                </c:pt>
                <c:pt idx="456">
                  <c:v>123.78</c:v>
                </c:pt>
                <c:pt idx="457">
                  <c:v>123.82</c:v>
                </c:pt>
                <c:pt idx="458">
                  <c:v>123.86</c:v>
                </c:pt>
                <c:pt idx="459">
                  <c:v>123.9</c:v>
                </c:pt>
                <c:pt idx="460">
                  <c:v>123.94</c:v>
                </c:pt>
                <c:pt idx="461">
                  <c:v>123.98</c:v>
                </c:pt>
                <c:pt idx="462">
                  <c:v>124.02</c:v>
                </c:pt>
                <c:pt idx="463">
                  <c:v>124.06</c:v>
                </c:pt>
                <c:pt idx="464">
                  <c:v>124.09</c:v>
                </c:pt>
                <c:pt idx="465">
                  <c:v>124.13</c:v>
                </c:pt>
                <c:pt idx="466">
                  <c:v>124.16</c:v>
                </c:pt>
                <c:pt idx="467">
                  <c:v>124.2</c:v>
                </c:pt>
                <c:pt idx="468">
                  <c:v>124.23</c:v>
                </c:pt>
                <c:pt idx="469">
                  <c:v>124.26</c:v>
                </c:pt>
                <c:pt idx="470">
                  <c:v>124.29</c:v>
                </c:pt>
                <c:pt idx="471">
                  <c:v>124.32</c:v>
                </c:pt>
                <c:pt idx="472">
                  <c:v>124.35</c:v>
                </c:pt>
                <c:pt idx="473">
                  <c:v>124.38</c:v>
                </c:pt>
                <c:pt idx="474">
                  <c:v>124.4</c:v>
                </c:pt>
                <c:pt idx="475">
                  <c:v>124.43</c:v>
                </c:pt>
                <c:pt idx="476">
                  <c:v>124.45</c:v>
                </c:pt>
                <c:pt idx="477">
                  <c:v>124.48</c:v>
                </c:pt>
                <c:pt idx="478">
                  <c:v>124.5</c:v>
                </c:pt>
                <c:pt idx="479">
                  <c:v>124.52</c:v>
                </c:pt>
                <c:pt idx="480">
                  <c:v>124.54</c:v>
                </c:pt>
                <c:pt idx="481">
                  <c:v>124.56</c:v>
                </c:pt>
                <c:pt idx="482">
                  <c:v>124.58</c:v>
                </c:pt>
                <c:pt idx="483">
                  <c:v>124.6</c:v>
                </c:pt>
                <c:pt idx="484">
                  <c:v>124.61</c:v>
                </c:pt>
                <c:pt idx="485">
                  <c:v>124.63</c:v>
                </c:pt>
                <c:pt idx="486">
                  <c:v>124.64</c:v>
                </c:pt>
                <c:pt idx="487">
                  <c:v>124.66</c:v>
                </c:pt>
                <c:pt idx="488">
                  <c:v>124.67</c:v>
                </c:pt>
                <c:pt idx="489">
                  <c:v>124.68</c:v>
                </c:pt>
                <c:pt idx="490">
                  <c:v>124.69</c:v>
                </c:pt>
                <c:pt idx="491">
                  <c:v>124.7</c:v>
                </c:pt>
                <c:pt idx="492">
                  <c:v>124.71</c:v>
                </c:pt>
                <c:pt idx="493">
                  <c:v>124.72</c:v>
                </c:pt>
                <c:pt idx="494">
                  <c:v>124.72</c:v>
                </c:pt>
                <c:pt idx="495">
                  <c:v>124.73</c:v>
                </c:pt>
                <c:pt idx="496">
                  <c:v>124.74</c:v>
                </c:pt>
                <c:pt idx="497">
                  <c:v>124.74</c:v>
                </c:pt>
                <c:pt idx="498">
                  <c:v>124.74</c:v>
                </c:pt>
                <c:pt idx="499">
                  <c:v>124.74</c:v>
                </c:pt>
                <c:pt idx="500">
                  <c:v>124.75</c:v>
                </c:pt>
                <c:pt idx="501">
                  <c:v>124.75</c:v>
                </c:pt>
                <c:pt idx="502">
                  <c:v>124.74</c:v>
                </c:pt>
                <c:pt idx="503">
                  <c:v>124.74</c:v>
                </c:pt>
                <c:pt idx="504">
                  <c:v>124.74</c:v>
                </c:pt>
                <c:pt idx="505">
                  <c:v>124.74</c:v>
                </c:pt>
                <c:pt idx="506">
                  <c:v>124.73</c:v>
                </c:pt>
                <c:pt idx="507">
                  <c:v>124.72</c:v>
                </c:pt>
                <c:pt idx="508">
                  <c:v>124.72</c:v>
                </c:pt>
                <c:pt idx="509">
                  <c:v>124.71</c:v>
                </c:pt>
                <c:pt idx="510">
                  <c:v>124.7</c:v>
                </c:pt>
                <c:pt idx="511">
                  <c:v>124.69</c:v>
                </c:pt>
                <c:pt idx="512">
                  <c:v>124.68</c:v>
                </c:pt>
                <c:pt idx="513">
                  <c:v>124.67</c:v>
                </c:pt>
                <c:pt idx="514">
                  <c:v>124.66</c:v>
                </c:pt>
                <c:pt idx="515">
                  <c:v>124.64</c:v>
                </c:pt>
                <c:pt idx="516">
                  <c:v>124.63</c:v>
                </c:pt>
                <c:pt idx="517">
                  <c:v>124.61</c:v>
                </c:pt>
                <c:pt idx="518">
                  <c:v>124.6</c:v>
                </c:pt>
                <c:pt idx="519">
                  <c:v>124.58</c:v>
                </c:pt>
                <c:pt idx="520">
                  <c:v>124.56</c:v>
                </c:pt>
                <c:pt idx="521">
                  <c:v>124.54</c:v>
                </c:pt>
                <c:pt idx="522">
                  <c:v>124.52</c:v>
                </c:pt>
                <c:pt idx="523">
                  <c:v>124.5</c:v>
                </c:pt>
                <c:pt idx="524">
                  <c:v>124.48</c:v>
                </c:pt>
                <c:pt idx="525">
                  <c:v>124.45</c:v>
                </c:pt>
                <c:pt idx="526">
                  <c:v>124.43</c:v>
                </c:pt>
                <c:pt idx="527">
                  <c:v>124.4</c:v>
                </c:pt>
                <c:pt idx="528">
                  <c:v>124.38</c:v>
                </c:pt>
                <c:pt idx="529">
                  <c:v>124.35</c:v>
                </c:pt>
                <c:pt idx="530">
                  <c:v>124.32</c:v>
                </c:pt>
                <c:pt idx="531">
                  <c:v>124.29</c:v>
                </c:pt>
                <c:pt idx="532">
                  <c:v>124.26</c:v>
                </c:pt>
                <c:pt idx="533">
                  <c:v>124.23</c:v>
                </c:pt>
                <c:pt idx="534">
                  <c:v>124.2</c:v>
                </c:pt>
                <c:pt idx="535">
                  <c:v>124.16</c:v>
                </c:pt>
                <c:pt idx="536">
                  <c:v>124.13</c:v>
                </c:pt>
                <c:pt idx="537">
                  <c:v>124.09</c:v>
                </c:pt>
                <c:pt idx="538">
                  <c:v>124.06</c:v>
                </c:pt>
                <c:pt idx="539">
                  <c:v>124.02</c:v>
                </c:pt>
                <c:pt idx="540">
                  <c:v>123.98</c:v>
                </c:pt>
                <c:pt idx="541">
                  <c:v>123.94</c:v>
                </c:pt>
                <c:pt idx="542">
                  <c:v>123.9</c:v>
                </c:pt>
                <c:pt idx="543">
                  <c:v>123.86</c:v>
                </c:pt>
                <c:pt idx="544">
                  <c:v>123.82</c:v>
                </c:pt>
                <c:pt idx="545">
                  <c:v>123.78</c:v>
                </c:pt>
                <c:pt idx="546">
                  <c:v>123.73</c:v>
                </c:pt>
                <c:pt idx="547">
                  <c:v>123.69</c:v>
                </c:pt>
                <c:pt idx="548">
                  <c:v>123.64</c:v>
                </c:pt>
                <c:pt idx="549">
                  <c:v>123.59</c:v>
                </c:pt>
                <c:pt idx="550">
                  <c:v>123.55</c:v>
                </c:pt>
                <c:pt idx="551">
                  <c:v>123.5</c:v>
                </c:pt>
                <c:pt idx="552">
                  <c:v>123.45</c:v>
                </c:pt>
                <c:pt idx="553">
                  <c:v>123.4</c:v>
                </c:pt>
                <c:pt idx="554">
                  <c:v>123.34</c:v>
                </c:pt>
                <c:pt idx="555">
                  <c:v>123.29</c:v>
                </c:pt>
                <c:pt idx="556">
                  <c:v>123.24</c:v>
                </c:pt>
                <c:pt idx="557">
                  <c:v>123.18</c:v>
                </c:pt>
                <c:pt idx="558">
                  <c:v>123.13</c:v>
                </c:pt>
                <c:pt idx="559">
                  <c:v>123.07</c:v>
                </c:pt>
                <c:pt idx="560">
                  <c:v>123.01</c:v>
                </c:pt>
                <c:pt idx="561">
                  <c:v>122.95</c:v>
                </c:pt>
                <c:pt idx="562">
                  <c:v>122.89</c:v>
                </c:pt>
                <c:pt idx="563">
                  <c:v>122.83</c:v>
                </c:pt>
                <c:pt idx="564">
                  <c:v>122.77</c:v>
                </c:pt>
                <c:pt idx="565">
                  <c:v>122.71</c:v>
                </c:pt>
                <c:pt idx="566">
                  <c:v>122.64</c:v>
                </c:pt>
                <c:pt idx="567">
                  <c:v>122.58</c:v>
                </c:pt>
                <c:pt idx="568">
                  <c:v>122.51</c:v>
                </c:pt>
                <c:pt idx="569">
                  <c:v>122.45</c:v>
                </c:pt>
                <c:pt idx="570">
                  <c:v>122.38</c:v>
                </c:pt>
                <c:pt idx="571">
                  <c:v>122.31</c:v>
                </c:pt>
                <c:pt idx="572">
                  <c:v>122.24</c:v>
                </c:pt>
                <c:pt idx="573">
                  <c:v>122.17</c:v>
                </c:pt>
                <c:pt idx="574">
                  <c:v>122.1</c:v>
                </c:pt>
                <c:pt idx="575">
                  <c:v>122.03</c:v>
                </c:pt>
                <c:pt idx="576">
                  <c:v>121.95</c:v>
                </c:pt>
                <c:pt idx="577">
                  <c:v>121.88</c:v>
                </c:pt>
                <c:pt idx="578">
                  <c:v>121.8</c:v>
                </c:pt>
                <c:pt idx="579">
                  <c:v>121.73</c:v>
                </c:pt>
                <c:pt idx="580">
                  <c:v>121.65</c:v>
                </c:pt>
                <c:pt idx="581">
                  <c:v>121.57</c:v>
                </c:pt>
                <c:pt idx="582">
                  <c:v>121.49</c:v>
                </c:pt>
                <c:pt idx="583">
                  <c:v>121.41</c:v>
                </c:pt>
                <c:pt idx="584">
                  <c:v>121.33</c:v>
                </c:pt>
                <c:pt idx="585">
                  <c:v>121.25</c:v>
                </c:pt>
                <c:pt idx="586">
                  <c:v>121.16</c:v>
                </c:pt>
                <c:pt idx="587">
                  <c:v>121.08</c:v>
                </c:pt>
                <c:pt idx="588">
                  <c:v>120.99</c:v>
                </c:pt>
                <c:pt idx="589">
                  <c:v>120.91</c:v>
                </c:pt>
                <c:pt idx="590">
                  <c:v>120.82</c:v>
                </c:pt>
                <c:pt idx="591">
                  <c:v>120.73</c:v>
                </c:pt>
                <c:pt idx="592">
                  <c:v>120.64</c:v>
                </c:pt>
                <c:pt idx="593">
                  <c:v>120.55</c:v>
                </c:pt>
                <c:pt idx="594">
                  <c:v>120.46</c:v>
                </c:pt>
                <c:pt idx="595">
                  <c:v>120.37</c:v>
                </c:pt>
                <c:pt idx="596">
                  <c:v>120.28</c:v>
                </c:pt>
                <c:pt idx="597">
                  <c:v>120.18</c:v>
                </c:pt>
                <c:pt idx="598">
                  <c:v>120.09</c:v>
                </c:pt>
                <c:pt idx="599">
                  <c:v>119.99</c:v>
                </c:pt>
                <c:pt idx="600">
                  <c:v>119.89</c:v>
                </c:pt>
                <c:pt idx="601">
                  <c:v>119.8</c:v>
                </c:pt>
                <c:pt idx="602">
                  <c:v>119.7</c:v>
                </c:pt>
                <c:pt idx="603">
                  <c:v>119.6</c:v>
                </c:pt>
                <c:pt idx="604">
                  <c:v>119.5</c:v>
                </c:pt>
                <c:pt idx="605">
                  <c:v>119.39</c:v>
                </c:pt>
                <c:pt idx="606">
                  <c:v>119.29</c:v>
                </c:pt>
                <c:pt idx="607">
                  <c:v>119.19</c:v>
                </c:pt>
                <c:pt idx="608">
                  <c:v>119.08</c:v>
                </c:pt>
                <c:pt idx="609">
                  <c:v>118.98</c:v>
                </c:pt>
                <c:pt idx="610">
                  <c:v>118.87</c:v>
                </c:pt>
                <c:pt idx="611">
                  <c:v>118.76</c:v>
                </c:pt>
                <c:pt idx="612">
                  <c:v>118.65</c:v>
                </c:pt>
                <c:pt idx="613">
                  <c:v>118.54</c:v>
                </c:pt>
                <c:pt idx="614">
                  <c:v>118.43</c:v>
                </c:pt>
                <c:pt idx="615">
                  <c:v>118.32</c:v>
                </c:pt>
                <c:pt idx="616">
                  <c:v>118.21</c:v>
                </c:pt>
                <c:pt idx="617">
                  <c:v>118.1</c:v>
                </c:pt>
                <c:pt idx="618">
                  <c:v>117.98</c:v>
                </c:pt>
                <c:pt idx="619">
                  <c:v>117.87</c:v>
                </c:pt>
                <c:pt idx="620">
                  <c:v>117.75</c:v>
                </c:pt>
                <c:pt idx="621">
                  <c:v>117.63</c:v>
                </c:pt>
                <c:pt idx="622">
                  <c:v>117.51</c:v>
                </c:pt>
                <c:pt idx="623">
                  <c:v>117.39</c:v>
                </c:pt>
                <c:pt idx="624">
                  <c:v>117.27</c:v>
                </c:pt>
                <c:pt idx="625">
                  <c:v>117.15</c:v>
                </c:pt>
                <c:pt idx="626">
                  <c:v>117.03</c:v>
                </c:pt>
                <c:pt idx="627">
                  <c:v>116.9</c:v>
                </c:pt>
                <c:pt idx="628">
                  <c:v>116.78</c:v>
                </c:pt>
                <c:pt idx="629">
                  <c:v>116.65</c:v>
                </c:pt>
                <c:pt idx="630">
                  <c:v>116.53</c:v>
                </c:pt>
                <c:pt idx="631">
                  <c:v>116.4</c:v>
                </c:pt>
                <c:pt idx="632">
                  <c:v>116.27</c:v>
                </c:pt>
                <c:pt idx="633">
                  <c:v>116.14</c:v>
                </c:pt>
                <c:pt idx="634">
                  <c:v>116.01</c:v>
                </c:pt>
                <c:pt idx="635">
                  <c:v>115.88</c:v>
                </c:pt>
                <c:pt idx="636">
                  <c:v>115.75</c:v>
                </c:pt>
                <c:pt idx="637">
                  <c:v>115.62</c:v>
                </c:pt>
                <c:pt idx="638">
                  <c:v>115.48</c:v>
                </c:pt>
                <c:pt idx="639">
                  <c:v>115.35</c:v>
                </c:pt>
                <c:pt idx="640">
                  <c:v>115.21</c:v>
                </c:pt>
                <c:pt idx="641">
                  <c:v>115.07</c:v>
                </c:pt>
                <c:pt idx="642">
                  <c:v>114.94</c:v>
                </c:pt>
                <c:pt idx="643">
                  <c:v>114.8</c:v>
                </c:pt>
                <c:pt idx="644">
                  <c:v>114.66</c:v>
                </c:pt>
                <c:pt idx="645">
                  <c:v>114.51</c:v>
                </c:pt>
                <c:pt idx="646">
                  <c:v>114.37</c:v>
                </c:pt>
                <c:pt idx="647">
                  <c:v>114.23</c:v>
                </c:pt>
                <c:pt idx="648">
                  <c:v>114.09</c:v>
                </c:pt>
                <c:pt idx="649">
                  <c:v>113.94</c:v>
                </c:pt>
                <c:pt idx="650">
                  <c:v>113.79</c:v>
                </c:pt>
                <c:pt idx="651">
                  <c:v>113.65</c:v>
                </c:pt>
                <c:pt idx="652">
                  <c:v>113.5</c:v>
                </c:pt>
                <c:pt idx="653">
                  <c:v>113.35</c:v>
                </c:pt>
                <c:pt idx="654">
                  <c:v>113.2</c:v>
                </c:pt>
                <c:pt idx="655">
                  <c:v>113.05</c:v>
                </c:pt>
                <c:pt idx="656">
                  <c:v>112.9</c:v>
                </c:pt>
                <c:pt idx="657">
                  <c:v>112.74</c:v>
                </c:pt>
                <c:pt idx="658">
                  <c:v>112.59</c:v>
                </c:pt>
                <c:pt idx="659">
                  <c:v>112.44</c:v>
                </c:pt>
                <c:pt idx="660">
                  <c:v>112.28</c:v>
                </c:pt>
                <c:pt idx="661">
                  <c:v>112.12</c:v>
                </c:pt>
                <c:pt idx="662">
                  <c:v>111.97</c:v>
                </c:pt>
                <c:pt idx="663">
                  <c:v>111.81</c:v>
                </c:pt>
                <c:pt idx="664">
                  <c:v>111.65</c:v>
                </c:pt>
                <c:pt idx="665">
                  <c:v>111.49</c:v>
                </c:pt>
                <c:pt idx="666">
                  <c:v>111.32</c:v>
                </c:pt>
                <c:pt idx="667">
                  <c:v>111.16</c:v>
                </c:pt>
                <c:pt idx="668">
                  <c:v>111</c:v>
                </c:pt>
                <c:pt idx="669">
                  <c:v>110.83</c:v>
                </c:pt>
                <c:pt idx="670">
                  <c:v>110.67</c:v>
                </c:pt>
                <c:pt idx="671">
                  <c:v>110.5</c:v>
                </c:pt>
                <c:pt idx="672">
                  <c:v>110.33</c:v>
                </c:pt>
                <c:pt idx="673">
                  <c:v>110.17</c:v>
                </c:pt>
                <c:pt idx="674">
                  <c:v>110</c:v>
                </c:pt>
                <c:pt idx="675">
                  <c:v>109.83</c:v>
                </c:pt>
                <c:pt idx="676">
                  <c:v>109.65</c:v>
                </c:pt>
                <c:pt idx="677">
                  <c:v>109.48</c:v>
                </c:pt>
                <c:pt idx="678">
                  <c:v>109.31</c:v>
                </c:pt>
                <c:pt idx="679">
                  <c:v>109.13</c:v>
                </c:pt>
                <c:pt idx="680">
                  <c:v>108.96</c:v>
                </c:pt>
                <c:pt idx="681">
                  <c:v>108.78</c:v>
                </c:pt>
                <c:pt idx="682">
                  <c:v>108.6</c:v>
                </c:pt>
                <c:pt idx="683">
                  <c:v>108.43</c:v>
                </c:pt>
                <c:pt idx="684">
                  <c:v>108.25</c:v>
                </c:pt>
                <c:pt idx="685">
                  <c:v>108.07</c:v>
                </c:pt>
                <c:pt idx="686">
                  <c:v>107.88</c:v>
                </c:pt>
                <c:pt idx="687">
                  <c:v>107.7</c:v>
                </c:pt>
                <c:pt idx="688">
                  <c:v>107.52</c:v>
                </c:pt>
                <c:pt idx="689">
                  <c:v>107.34</c:v>
                </c:pt>
                <c:pt idx="690">
                  <c:v>107.15</c:v>
                </c:pt>
                <c:pt idx="691">
                  <c:v>106.96</c:v>
                </c:pt>
                <c:pt idx="692">
                  <c:v>106.78</c:v>
                </c:pt>
                <c:pt idx="693">
                  <c:v>106.59</c:v>
                </c:pt>
                <c:pt idx="694">
                  <c:v>106.4</c:v>
                </c:pt>
                <c:pt idx="695">
                  <c:v>106.21</c:v>
                </c:pt>
                <c:pt idx="696">
                  <c:v>106.02</c:v>
                </c:pt>
                <c:pt idx="697">
                  <c:v>105.83</c:v>
                </c:pt>
                <c:pt idx="698">
                  <c:v>105.63</c:v>
                </c:pt>
                <c:pt idx="699">
                  <c:v>105.44</c:v>
                </c:pt>
                <c:pt idx="700">
                  <c:v>105.24</c:v>
                </c:pt>
                <c:pt idx="701">
                  <c:v>105.05</c:v>
                </c:pt>
                <c:pt idx="702">
                  <c:v>104.85</c:v>
                </c:pt>
                <c:pt idx="703">
                  <c:v>104.65</c:v>
                </c:pt>
                <c:pt idx="704">
                  <c:v>104.45</c:v>
                </c:pt>
                <c:pt idx="705">
                  <c:v>104.25</c:v>
                </c:pt>
                <c:pt idx="706">
                  <c:v>104.05</c:v>
                </c:pt>
                <c:pt idx="707">
                  <c:v>103.85</c:v>
                </c:pt>
                <c:pt idx="708">
                  <c:v>103.65</c:v>
                </c:pt>
                <c:pt idx="709">
                  <c:v>103.44</c:v>
                </c:pt>
                <c:pt idx="710">
                  <c:v>103.24</c:v>
                </c:pt>
                <c:pt idx="711">
                  <c:v>103.03</c:v>
                </c:pt>
                <c:pt idx="712">
                  <c:v>102.83</c:v>
                </c:pt>
                <c:pt idx="713">
                  <c:v>102.62</c:v>
                </c:pt>
                <c:pt idx="714">
                  <c:v>102.41</c:v>
                </c:pt>
                <c:pt idx="715">
                  <c:v>102.2</c:v>
                </c:pt>
                <c:pt idx="716">
                  <c:v>101.99</c:v>
                </c:pt>
                <c:pt idx="717">
                  <c:v>101.78</c:v>
                </c:pt>
                <c:pt idx="718">
                  <c:v>101.57</c:v>
                </c:pt>
                <c:pt idx="719">
                  <c:v>101.35</c:v>
                </c:pt>
                <c:pt idx="720">
                  <c:v>101.14</c:v>
                </c:pt>
                <c:pt idx="721">
                  <c:v>100.92</c:v>
                </c:pt>
                <c:pt idx="722">
                  <c:v>100.71</c:v>
                </c:pt>
                <c:pt idx="723">
                  <c:v>100.49</c:v>
                </c:pt>
                <c:pt idx="724">
                  <c:v>100.27</c:v>
                </c:pt>
                <c:pt idx="725">
                  <c:v>100.05</c:v>
                </c:pt>
                <c:pt idx="726">
                  <c:v>99.83</c:v>
                </c:pt>
                <c:pt idx="727">
                  <c:v>99.61</c:v>
                </c:pt>
                <c:pt idx="728">
                  <c:v>99.39</c:v>
                </c:pt>
                <c:pt idx="729">
                  <c:v>99.16</c:v>
                </c:pt>
                <c:pt idx="730">
                  <c:v>98.94</c:v>
                </c:pt>
                <c:pt idx="731">
                  <c:v>98.71</c:v>
                </c:pt>
                <c:pt idx="732">
                  <c:v>98.49</c:v>
                </c:pt>
                <c:pt idx="733">
                  <c:v>98.26</c:v>
                </c:pt>
                <c:pt idx="734">
                  <c:v>98.03</c:v>
                </c:pt>
                <c:pt idx="735">
                  <c:v>97.8</c:v>
                </c:pt>
                <c:pt idx="736">
                  <c:v>97.57</c:v>
                </c:pt>
                <c:pt idx="737">
                  <c:v>97.34</c:v>
                </c:pt>
                <c:pt idx="738">
                  <c:v>97.11</c:v>
                </c:pt>
                <c:pt idx="739">
                  <c:v>96.87</c:v>
                </c:pt>
                <c:pt idx="740">
                  <c:v>96.64</c:v>
                </c:pt>
                <c:pt idx="741">
                  <c:v>96.4</c:v>
                </c:pt>
                <c:pt idx="742">
                  <c:v>96.17</c:v>
                </c:pt>
                <c:pt idx="743">
                  <c:v>95.93</c:v>
                </c:pt>
                <c:pt idx="744">
                  <c:v>95.69</c:v>
                </c:pt>
                <c:pt idx="745">
                  <c:v>95.45</c:v>
                </c:pt>
                <c:pt idx="746">
                  <c:v>95.21</c:v>
                </c:pt>
                <c:pt idx="747">
                  <c:v>94.97</c:v>
                </c:pt>
                <c:pt idx="748">
                  <c:v>94.73</c:v>
                </c:pt>
                <c:pt idx="749">
                  <c:v>94.49</c:v>
                </c:pt>
                <c:pt idx="750">
                  <c:v>94.24</c:v>
                </c:pt>
                <c:pt idx="751">
                  <c:v>94</c:v>
                </c:pt>
                <c:pt idx="752">
                  <c:v>93.75</c:v>
                </c:pt>
                <c:pt idx="753">
                  <c:v>93.51</c:v>
                </c:pt>
                <c:pt idx="754">
                  <c:v>93.26</c:v>
                </c:pt>
                <c:pt idx="755">
                  <c:v>93.01</c:v>
                </c:pt>
                <c:pt idx="756">
                  <c:v>92.76</c:v>
                </c:pt>
                <c:pt idx="757">
                  <c:v>92.51</c:v>
                </c:pt>
                <c:pt idx="758">
                  <c:v>92.26</c:v>
                </c:pt>
                <c:pt idx="759">
                  <c:v>92</c:v>
                </c:pt>
                <c:pt idx="760">
                  <c:v>91.75</c:v>
                </c:pt>
                <c:pt idx="761">
                  <c:v>91.49</c:v>
                </c:pt>
                <c:pt idx="762">
                  <c:v>91.24</c:v>
                </c:pt>
                <c:pt idx="763">
                  <c:v>90.98</c:v>
                </c:pt>
                <c:pt idx="764">
                  <c:v>90.72</c:v>
                </c:pt>
                <c:pt idx="765">
                  <c:v>90.47</c:v>
                </c:pt>
                <c:pt idx="766">
                  <c:v>90.21</c:v>
                </c:pt>
                <c:pt idx="767">
                  <c:v>89.95</c:v>
                </c:pt>
                <c:pt idx="768">
                  <c:v>89.68</c:v>
                </c:pt>
                <c:pt idx="769">
                  <c:v>89.42</c:v>
                </c:pt>
                <c:pt idx="770">
                  <c:v>89.16</c:v>
                </c:pt>
                <c:pt idx="771">
                  <c:v>88.89</c:v>
                </c:pt>
                <c:pt idx="772">
                  <c:v>88.63</c:v>
                </c:pt>
                <c:pt idx="773">
                  <c:v>88.36</c:v>
                </c:pt>
                <c:pt idx="774">
                  <c:v>88.09</c:v>
                </c:pt>
                <c:pt idx="775">
                  <c:v>87.82</c:v>
                </c:pt>
                <c:pt idx="776">
                  <c:v>87.56</c:v>
                </c:pt>
                <c:pt idx="777">
                  <c:v>87.28</c:v>
                </c:pt>
                <c:pt idx="778">
                  <c:v>87.01</c:v>
                </c:pt>
                <c:pt idx="779">
                  <c:v>86.74</c:v>
                </c:pt>
                <c:pt idx="780">
                  <c:v>86.47</c:v>
                </c:pt>
                <c:pt idx="781">
                  <c:v>86.19</c:v>
                </c:pt>
                <c:pt idx="782">
                  <c:v>85.92</c:v>
                </c:pt>
                <c:pt idx="783">
                  <c:v>85.64</c:v>
                </c:pt>
                <c:pt idx="784">
                  <c:v>85.36</c:v>
                </c:pt>
                <c:pt idx="785">
                  <c:v>85.09</c:v>
                </c:pt>
                <c:pt idx="786">
                  <c:v>84.81</c:v>
                </c:pt>
                <c:pt idx="787">
                  <c:v>84.53</c:v>
                </c:pt>
                <c:pt idx="788">
                  <c:v>84.24</c:v>
                </c:pt>
                <c:pt idx="789">
                  <c:v>83.96</c:v>
                </c:pt>
                <c:pt idx="790">
                  <c:v>83.68</c:v>
                </c:pt>
                <c:pt idx="791">
                  <c:v>83.4</c:v>
                </c:pt>
                <c:pt idx="792">
                  <c:v>83.11</c:v>
                </c:pt>
                <c:pt idx="793">
                  <c:v>82.82</c:v>
                </c:pt>
                <c:pt idx="794">
                  <c:v>82.54</c:v>
                </c:pt>
                <c:pt idx="795">
                  <c:v>82.25</c:v>
                </c:pt>
                <c:pt idx="796">
                  <c:v>81.96</c:v>
                </c:pt>
                <c:pt idx="797">
                  <c:v>81.67</c:v>
                </c:pt>
                <c:pt idx="798">
                  <c:v>81.38</c:v>
                </c:pt>
                <c:pt idx="799">
                  <c:v>81.09</c:v>
                </c:pt>
                <c:pt idx="800">
                  <c:v>80.790000000000006</c:v>
                </c:pt>
                <c:pt idx="801">
                  <c:v>80.5</c:v>
                </c:pt>
                <c:pt idx="802">
                  <c:v>80.2</c:v>
                </c:pt>
                <c:pt idx="803">
                  <c:v>79.91</c:v>
                </c:pt>
                <c:pt idx="804">
                  <c:v>79.61</c:v>
                </c:pt>
                <c:pt idx="805">
                  <c:v>79.31</c:v>
                </c:pt>
                <c:pt idx="806">
                  <c:v>79.010000000000005</c:v>
                </c:pt>
                <c:pt idx="807">
                  <c:v>78.709999999999994</c:v>
                </c:pt>
                <c:pt idx="808">
                  <c:v>78.41</c:v>
                </c:pt>
                <c:pt idx="809">
                  <c:v>78.11</c:v>
                </c:pt>
                <c:pt idx="810">
                  <c:v>77.81</c:v>
                </c:pt>
                <c:pt idx="811">
                  <c:v>77.510000000000005</c:v>
                </c:pt>
                <c:pt idx="812">
                  <c:v>77.2</c:v>
                </c:pt>
                <c:pt idx="813">
                  <c:v>76.89</c:v>
                </c:pt>
                <c:pt idx="814">
                  <c:v>76.59</c:v>
                </c:pt>
                <c:pt idx="815">
                  <c:v>76.28</c:v>
                </c:pt>
                <c:pt idx="816">
                  <c:v>75.97</c:v>
                </c:pt>
                <c:pt idx="817">
                  <c:v>75.66</c:v>
                </c:pt>
                <c:pt idx="818">
                  <c:v>75.349999999999994</c:v>
                </c:pt>
                <c:pt idx="819">
                  <c:v>75.040000000000006</c:v>
                </c:pt>
                <c:pt idx="820">
                  <c:v>74.73</c:v>
                </c:pt>
                <c:pt idx="821">
                  <c:v>74.41</c:v>
                </c:pt>
                <c:pt idx="822">
                  <c:v>74.099999999999994</c:v>
                </c:pt>
                <c:pt idx="823">
                  <c:v>73.78</c:v>
                </c:pt>
                <c:pt idx="824">
                  <c:v>73.47</c:v>
                </c:pt>
                <c:pt idx="825">
                  <c:v>73.150000000000006</c:v>
                </c:pt>
                <c:pt idx="826">
                  <c:v>72.83</c:v>
                </c:pt>
                <c:pt idx="827">
                  <c:v>72.510000000000005</c:v>
                </c:pt>
                <c:pt idx="828">
                  <c:v>72.19</c:v>
                </c:pt>
                <c:pt idx="829">
                  <c:v>71.87</c:v>
                </c:pt>
                <c:pt idx="830">
                  <c:v>71.55</c:v>
                </c:pt>
                <c:pt idx="831">
                  <c:v>71.22</c:v>
                </c:pt>
                <c:pt idx="832">
                  <c:v>70.900000000000006</c:v>
                </c:pt>
                <c:pt idx="833">
                  <c:v>70.569999999999993</c:v>
                </c:pt>
                <c:pt idx="834">
                  <c:v>70.25</c:v>
                </c:pt>
                <c:pt idx="835">
                  <c:v>69.92</c:v>
                </c:pt>
                <c:pt idx="836">
                  <c:v>69.59</c:v>
                </c:pt>
                <c:pt idx="837">
                  <c:v>69.260000000000005</c:v>
                </c:pt>
                <c:pt idx="838">
                  <c:v>68.930000000000007</c:v>
                </c:pt>
                <c:pt idx="839">
                  <c:v>68.599999999999994</c:v>
                </c:pt>
                <c:pt idx="840">
                  <c:v>68.27</c:v>
                </c:pt>
                <c:pt idx="841">
                  <c:v>67.94</c:v>
                </c:pt>
                <c:pt idx="842">
                  <c:v>67.599999999999994</c:v>
                </c:pt>
                <c:pt idx="843">
                  <c:v>67.27</c:v>
                </c:pt>
                <c:pt idx="844">
                  <c:v>66.930000000000007</c:v>
                </c:pt>
                <c:pt idx="845">
                  <c:v>66.59</c:v>
                </c:pt>
                <c:pt idx="846">
                  <c:v>66.25</c:v>
                </c:pt>
                <c:pt idx="847">
                  <c:v>65.92</c:v>
                </c:pt>
                <c:pt idx="848">
                  <c:v>65.58</c:v>
                </c:pt>
                <c:pt idx="849">
                  <c:v>65.23</c:v>
                </c:pt>
                <c:pt idx="850">
                  <c:v>64.89</c:v>
                </c:pt>
                <c:pt idx="851">
                  <c:v>64.55</c:v>
                </c:pt>
                <c:pt idx="852">
                  <c:v>64.209999999999994</c:v>
                </c:pt>
                <c:pt idx="853">
                  <c:v>63.86</c:v>
                </c:pt>
                <c:pt idx="854">
                  <c:v>63.51</c:v>
                </c:pt>
                <c:pt idx="855">
                  <c:v>63.17</c:v>
                </c:pt>
                <c:pt idx="856">
                  <c:v>62.82</c:v>
                </c:pt>
                <c:pt idx="857">
                  <c:v>62.47</c:v>
                </c:pt>
                <c:pt idx="858">
                  <c:v>62.12</c:v>
                </c:pt>
                <c:pt idx="859">
                  <c:v>61.77</c:v>
                </c:pt>
                <c:pt idx="860">
                  <c:v>61.42</c:v>
                </c:pt>
                <c:pt idx="861">
                  <c:v>61.07</c:v>
                </c:pt>
                <c:pt idx="862">
                  <c:v>60.71</c:v>
                </c:pt>
                <c:pt idx="863">
                  <c:v>60.36</c:v>
                </c:pt>
                <c:pt idx="864">
                  <c:v>60</c:v>
                </c:pt>
                <c:pt idx="865">
                  <c:v>59.64</c:v>
                </c:pt>
                <c:pt idx="866">
                  <c:v>59.29</c:v>
                </c:pt>
                <c:pt idx="867">
                  <c:v>58.93</c:v>
                </c:pt>
                <c:pt idx="868">
                  <c:v>58.57</c:v>
                </c:pt>
                <c:pt idx="869">
                  <c:v>58.21</c:v>
                </c:pt>
                <c:pt idx="870">
                  <c:v>57.85</c:v>
                </c:pt>
                <c:pt idx="871">
                  <c:v>57.48</c:v>
                </c:pt>
                <c:pt idx="872">
                  <c:v>57.12</c:v>
                </c:pt>
                <c:pt idx="873">
                  <c:v>56.76</c:v>
                </c:pt>
                <c:pt idx="874">
                  <c:v>56.39</c:v>
                </c:pt>
                <c:pt idx="875">
                  <c:v>56.02</c:v>
                </c:pt>
                <c:pt idx="876">
                  <c:v>55.66</c:v>
                </c:pt>
                <c:pt idx="877">
                  <c:v>55.29</c:v>
                </c:pt>
                <c:pt idx="878">
                  <c:v>54.92</c:v>
                </c:pt>
                <c:pt idx="879">
                  <c:v>54.55</c:v>
                </c:pt>
                <c:pt idx="880">
                  <c:v>54.18</c:v>
                </c:pt>
                <c:pt idx="881">
                  <c:v>53.8</c:v>
                </c:pt>
                <c:pt idx="882">
                  <c:v>53.43</c:v>
                </c:pt>
                <c:pt idx="883">
                  <c:v>53.06</c:v>
                </c:pt>
                <c:pt idx="884">
                  <c:v>52.68</c:v>
                </c:pt>
                <c:pt idx="885">
                  <c:v>52.3</c:v>
                </c:pt>
                <c:pt idx="886">
                  <c:v>51.93</c:v>
                </c:pt>
                <c:pt idx="887">
                  <c:v>51.55</c:v>
                </c:pt>
                <c:pt idx="888">
                  <c:v>51.17</c:v>
                </c:pt>
                <c:pt idx="889">
                  <c:v>50.79</c:v>
                </c:pt>
                <c:pt idx="890">
                  <c:v>50.41</c:v>
                </c:pt>
                <c:pt idx="891">
                  <c:v>50.03</c:v>
                </c:pt>
                <c:pt idx="892">
                  <c:v>49.64</c:v>
                </c:pt>
                <c:pt idx="893">
                  <c:v>49.26</c:v>
                </c:pt>
                <c:pt idx="894">
                  <c:v>48.87</c:v>
                </c:pt>
                <c:pt idx="895">
                  <c:v>48.49</c:v>
                </c:pt>
                <c:pt idx="896">
                  <c:v>48.1</c:v>
                </c:pt>
                <c:pt idx="897">
                  <c:v>47.71</c:v>
                </c:pt>
                <c:pt idx="898">
                  <c:v>47.32</c:v>
                </c:pt>
                <c:pt idx="899">
                  <c:v>46.93</c:v>
                </c:pt>
                <c:pt idx="900">
                  <c:v>46.54</c:v>
                </c:pt>
                <c:pt idx="901">
                  <c:v>46.15</c:v>
                </c:pt>
                <c:pt idx="902">
                  <c:v>45.76</c:v>
                </c:pt>
                <c:pt idx="903">
                  <c:v>45.36</c:v>
                </c:pt>
                <c:pt idx="904">
                  <c:v>44.97</c:v>
                </c:pt>
                <c:pt idx="905">
                  <c:v>44.57</c:v>
                </c:pt>
                <c:pt idx="906">
                  <c:v>44.18</c:v>
                </c:pt>
                <c:pt idx="907">
                  <c:v>43.78</c:v>
                </c:pt>
                <c:pt idx="908">
                  <c:v>43.38</c:v>
                </c:pt>
                <c:pt idx="909">
                  <c:v>42.98</c:v>
                </c:pt>
                <c:pt idx="910">
                  <c:v>42.58</c:v>
                </c:pt>
                <c:pt idx="911">
                  <c:v>42.18</c:v>
                </c:pt>
                <c:pt idx="912">
                  <c:v>41.77</c:v>
                </c:pt>
                <c:pt idx="913">
                  <c:v>41.37</c:v>
                </c:pt>
                <c:pt idx="914">
                  <c:v>40.97</c:v>
                </c:pt>
                <c:pt idx="915">
                  <c:v>40.56</c:v>
                </c:pt>
                <c:pt idx="916">
                  <c:v>40.15</c:v>
                </c:pt>
                <c:pt idx="917">
                  <c:v>39.75</c:v>
                </c:pt>
                <c:pt idx="918">
                  <c:v>39.340000000000003</c:v>
                </c:pt>
                <c:pt idx="919">
                  <c:v>38.93</c:v>
                </c:pt>
                <c:pt idx="920">
                  <c:v>38.520000000000003</c:v>
                </c:pt>
                <c:pt idx="921">
                  <c:v>38.1</c:v>
                </c:pt>
                <c:pt idx="922">
                  <c:v>37.69</c:v>
                </c:pt>
                <c:pt idx="923">
                  <c:v>37.28</c:v>
                </c:pt>
                <c:pt idx="924">
                  <c:v>36.86</c:v>
                </c:pt>
                <c:pt idx="925">
                  <c:v>36.450000000000003</c:v>
                </c:pt>
                <c:pt idx="926">
                  <c:v>36.03</c:v>
                </c:pt>
                <c:pt idx="927">
                  <c:v>35.61</c:v>
                </c:pt>
                <c:pt idx="928">
                  <c:v>35.200000000000003</c:v>
                </c:pt>
                <c:pt idx="929">
                  <c:v>34.78</c:v>
                </c:pt>
                <c:pt idx="930">
                  <c:v>34.36</c:v>
                </c:pt>
                <c:pt idx="931">
                  <c:v>33.93</c:v>
                </c:pt>
                <c:pt idx="932">
                  <c:v>33.51</c:v>
                </c:pt>
                <c:pt idx="933">
                  <c:v>33.090000000000003</c:v>
                </c:pt>
                <c:pt idx="934">
                  <c:v>32.659999999999997</c:v>
                </c:pt>
                <c:pt idx="935">
                  <c:v>32.24</c:v>
                </c:pt>
                <c:pt idx="936">
                  <c:v>31.81</c:v>
                </c:pt>
                <c:pt idx="937">
                  <c:v>31.39</c:v>
                </c:pt>
                <c:pt idx="938">
                  <c:v>30.96</c:v>
                </c:pt>
                <c:pt idx="939">
                  <c:v>30.53</c:v>
                </c:pt>
                <c:pt idx="940">
                  <c:v>30.1</c:v>
                </c:pt>
                <c:pt idx="941">
                  <c:v>29.67</c:v>
                </c:pt>
                <c:pt idx="942">
                  <c:v>29.23</c:v>
                </c:pt>
                <c:pt idx="943">
                  <c:v>28.8</c:v>
                </c:pt>
                <c:pt idx="944">
                  <c:v>28.37</c:v>
                </c:pt>
                <c:pt idx="945">
                  <c:v>27.93</c:v>
                </c:pt>
                <c:pt idx="946">
                  <c:v>27.5</c:v>
                </c:pt>
                <c:pt idx="947">
                  <c:v>27.06</c:v>
                </c:pt>
                <c:pt idx="948">
                  <c:v>26.62</c:v>
                </c:pt>
                <c:pt idx="949">
                  <c:v>26.18</c:v>
                </c:pt>
                <c:pt idx="950">
                  <c:v>25.74</c:v>
                </c:pt>
                <c:pt idx="951">
                  <c:v>25.3</c:v>
                </c:pt>
                <c:pt idx="952">
                  <c:v>24.86</c:v>
                </c:pt>
                <c:pt idx="953">
                  <c:v>24.42</c:v>
                </c:pt>
                <c:pt idx="954">
                  <c:v>23.97</c:v>
                </c:pt>
                <c:pt idx="955">
                  <c:v>23.53</c:v>
                </c:pt>
                <c:pt idx="956">
                  <c:v>23.08</c:v>
                </c:pt>
                <c:pt idx="957">
                  <c:v>22.63</c:v>
                </c:pt>
                <c:pt idx="958">
                  <c:v>22.19</c:v>
                </c:pt>
                <c:pt idx="959">
                  <c:v>21.74</c:v>
                </c:pt>
                <c:pt idx="960">
                  <c:v>21.29</c:v>
                </c:pt>
                <c:pt idx="961">
                  <c:v>20.84</c:v>
                </c:pt>
                <c:pt idx="962">
                  <c:v>20.39</c:v>
                </c:pt>
                <c:pt idx="963">
                  <c:v>19.93</c:v>
                </c:pt>
                <c:pt idx="964">
                  <c:v>19.48</c:v>
                </c:pt>
                <c:pt idx="965">
                  <c:v>19.02</c:v>
                </c:pt>
                <c:pt idx="966">
                  <c:v>18.57</c:v>
                </c:pt>
                <c:pt idx="967">
                  <c:v>18.11</c:v>
                </c:pt>
                <c:pt idx="968">
                  <c:v>17.649999999999999</c:v>
                </c:pt>
                <c:pt idx="969">
                  <c:v>17.2</c:v>
                </c:pt>
                <c:pt idx="970">
                  <c:v>16.739999999999998</c:v>
                </c:pt>
                <c:pt idx="971">
                  <c:v>16.28</c:v>
                </c:pt>
                <c:pt idx="972">
                  <c:v>15.81</c:v>
                </c:pt>
                <c:pt idx="973">
                  <c:v>15.35</c:v>
                </c:pt>
                <c:pt idx="974">
                  <c:v>14.89</c:v>
                </c:pt>
                <c:pt idx="975">
                  <c:v>14.42</c:v>
                </c:pt>
                <c:pt idx="976">
                  <c:v>13.96</c:v>
                </c:pt>
                <c:pt idx="977">
                  <c:v>13.49</c:v>
                </c:pt>
                <c:pt idx="978">
                  <c:v>13.02</c:v>
                </c:pt>
                <c:pt idx="979">
                  <c:v>12.56</c:v>
                </c:pt>
                <c:pt idx="980">
                  <c:v>12.09</c:v>
                </c:pt>
                <c:pt idx="981">
                  <c:v>11.62</c:v>
                </c:pt>
                <c:pt idx="982">
                  <c:v>11.14</c:v>
                </c:pt>
                <c:pt idx="983">
                  <c:v>10.67</c:v>
                </c:pt>
                <c:pt idx="984">
                  <c:v>10.199999999999999</c:v>
                </c:pt>
                <c:pt idx="985">
                  <c:v>9.7200000000000006</c:v>
                </c:pt>
                <c:pt idx="986">
                  <c:v>9.25</c:v>
                </c:pt>
                <c:pt idx="987">
                  <c:v>8.77</c:v>
                </c:pt>
                <c:pt idx="988">
                  <c:v>8.3000000000000007</c:v>
                </c:pt>
                <c:pt idx="989">
                  <c:v>7.82</c:v>
                </c:pt>
                <c:pt idx="990">
                  <c:v>7.34</c:v>
                </c:pt>
                <c:pt idx="991">
                  <c:v>6.86</c:v>
                </c:pt>
                <c:pt idx="992">
                  <c:v>6.38</c:v>
                </c:pt>
                <c:pt idx="993">
                  <c:v>5.89</c:v>
                </c:pt>
                <c:pt idx="994">
                  <c:v>5.41</c:v>
                </c:pt>
                <c:pt idx="995">
                  <c:v>4.93</c:v>
                </c:pt>
                <c:pt idx="996">
                  <c:v>4.4400000000000004</c:v>
                </c:pt>
                <c:pt idx="997">
                  <c:v>3.96</c:v>
                </c:pt>
                <c:pt idx="998">
                  <c:v>3.47</c:v>
                </c:pt>
                <c:pt idx="999">
                  <c:v>2.98</c:v>
                </c:pt>
              </c:numCache>
            </c:numRef>
          </c:yVal>
          <c:smooth val="0"/>
        </c:ser>
        <c:ser>
          <c:idx val="3"/>
          <c:order val="3"/>
          <c:tx>
            <c:v>Analytic</c:v>
          </c:tx>
          <c:spPr>
            <a:ln w="25400" cap="rnd">
              <a:noFill/>
              <a:round/>
            </a:ln>
            <a:effectLst/>
          </c:spPr>
          <c:marker>
            <c:symbol val="circle"/>
            <c:size val="5"/>
            <c:spPr>
              <a:solidFill>
                <a:schemeClr val="accent4"/>
              </a:solidFill>
              <a:ln w="9525">
                <a:solidFill>
                  <a:schemeClr val="accent4"/>
                </a:solidFill>
              </a:ln>
              <a:effectLst/>
            </c:spPr>
          </c:marker>
          <c:xVal>
            <c:numRef>
              <c:f>Sheet1!$G$3:$G$1002</c:f>
              <c:numCache>
                <c:formatCode>General</c:formatCode>
                <c:ptCount val="1000"/>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numCache>
            </c:numRef>
          </c:xVal>
          <c:yVal>
            <c:numRef>
              <c:f>Sheet1!$H$3:$H$1002</c:f>
              <c:numCache>
                <c:formatCode>General</c:formatCode>
                <c:ptCount val="1000"/>
                <c:pt idx="0">
                  <c:v>2</c:v>
                </c:pt>
                <c:pt idx="1">
                  <c:v>2.4900000000000002</c:v>
                </c:pt>
                <c:pt idx="2">
                  <c:v>2.98</c:v>
                </c:pt>
                <c:pt idx="3">
                  <c:v>3.47</c:v>
                </c:pt>
                <c:pt idx="4">
                  <c:v>3.95</c:v>
                </c:pt>
                <c:pt idx="5">
                  <c:v>4.4400000000000004</c:v>
                </c:pt>
                <c:pt idx="6">
                  <c:v>4.93</c:v>
                </c:pt>
                <c:pt idx="7">
                  <c:v>5.41</c:v>
                </c:pt>
                <c:pt idx="8">
                  <c:v>5.89</c:v>
                </c:pt>
                <c:pt idx="9">
                  <c:v>6.37</c:v>
                </c:pt>
                <c:pt idx="10">
                  <c:v>6.86</c:v>
                </c:pt>
                <c:pt idx="11">
                  <c:v>7.34</c:v>
                </c:pt>
                <c:pt idx="12">
                  <c:v>7.82</c:v>
                </c:pt>
                <c:pt idx="13">
                  <c:v>8.2899999999999991</c:v>
                </c:pt>
                <c:pt idx="14">
                  <c:v>8.77</c:v>
                </c:pt>
                <c:pt idx="15">
                  <c:v>9.25</c:v>
                </c:pt>
                <c:pt idx="16">
                  <c:v>9.7200000000000006</c:v>
                </c:pt>
                <c:pt idx="17">
                  <c:v>10.199999999999999</c:v>
                </c:pt>
                <c:pt idx="18">
                  <c:v>10.67</c:v>
                </c:pt>
                <c:pt idx="19">
                  <c:v>11.14</c:v>
                </c:pt>
                <c:pt idx="20">
                  <c:v>11.61</c:v>
                </c:pt>
                <c:pt idx="21">
                  <c:v>12.08</c:v>
                </c:pt>
                <c:pt idx="22">
                  <c:v>12.55</c:v>
                </c:pt>
                <c:pt idx="23">
                  <c:v>13.02</c:v>
                </c:pt>
                <c:pt idx="24">
                  <c:v>13.49</c:v>
                </c:pt>
                <c:pt idx="25">
                  <c:v>13.96</c:v>
                </c:pt>
                <c:pt idx="26">
                  <c:v>14.42</c:v>
                </c:pt>
                <c:pt idx="27">
                  <c:v>14.89</c:v>
                </c:pt>
                <c:pt idx="28">
                  <c:v>15.35</c:v>
                </c:pt>
                <c:pt idx="29">
                  <c:v>15.81</c:v>
                </c:pt>
                <c:pt idx="30">
                  <c:v>16.27</c:v>
                </c:pt>
                <c:pt idx="31">
                  <c:v>16.73</c:v>
                </c:pt>
                <c:pt idx="32">
                  <c:v>17.190000000000001</c:v>
                </c:pt>
                <c:pt idx="33">
                  <c:v>17.649999999999999</c:v>
                </c:pt>
                <c:pt idx="34">
                  <c:v>18.11</c:v>
                </c:pt>
                <c:pt idx="35">
                  <c:v>18.57</c:v>
                </c:pt>
                <c:pt idx="36">
                  <c:v>19.02</c:v>
                </c:pt>
                <c:pt idx="37">
                  <c:v>19.48</c:v>
                </c:pt>
                <c:pt idx="38">
                  <c:v>19.93</c:v>
                </c:pt>
                <c:pt idx="39">
                  <c:v>20.38</c:v>
                </c:pt>
                <c:pt idx="40">
                  <c:v>20.84</c:v>
                </c:pt>
                <c:pt idx="41">
                  <c:v>21.29</c:v>
                </c:pt>
                <c:pt idx="42">
                  <c:v>21.74</c:v>
                </c:pt>
                <c:pt idx="43">
                  <c:v>22.19</c:v>
                </c:pt>
                <c:pt idx="44">
                  <c:v>22.63</c:v>
                </c:pt>
                <c:pt idx="45">
                  <c:v>23.08</c:v>
                </c:pt>
                <c:pt idx="46">
                  <c:v>23.53</c:v>
                </c:pt>
                <c:pt idx="47">
                  <c:v>23.97</c:v>
                </c:pt>
                <c:pt idx="48">
                  <c:v>24.41</c:v>
                </c:pt>
                <c:pt idx="49">
                  <c:v>24.86</c:v>
                </c:pt>
                <c:pt idx="50">
                  <c:v>25.3</c:v>
                </c:pt>
                <c:pt idx="51">
                  <c:v>25.74</c:v>
                </c:pt>
                <c:pt idx="52">
                  <c:v>26.18</c:v>
                </c:pt>
                <c:pt idx="53">
                  <c:v>26.62</c:v>
                </c:pt>
                <c:pt idx="54">
                  <c:v>27.06</c:v>
                </c:pt>
                <c:pt idx="55">
                  <c:v>27.49</c:v>
                </c:pt>
                <c:pt idx="56">
                  <c:v>27.93</c:v>
                </c:pt>
                <c:pt idx="57">
                  <c:v>28.37</c:v>
                </c:pt>
                <c:pt idx="58">
                  <c:v>28.8</c:v>
                </c:pt>
                <c:pt idx="59">
                  <c:v>29.23</c:v>
                </c:pt>
                <c:pt idx="60">
                  <c:v>29.67</c:v>
                </c:pt>
                <c:pt idx="61">
                  <c:v>30.1</c:v>
                </c:pt>
                <c:pt idx="62">
                  <c:v>30.53</c:v>
                </c:pt>
                <c:pt idx="63">
                  <c:v>30.96</c:v>
                </c:pt>
                <c:pt idx="64">
                  <c:v>31.38</c:v>
                </c:pt>
                <c:pt idx="65">
                  <c:v>31.81</c:v>
                </c:pt>
                <c:pt idx="66">
                  <c:v>32.24</c:v>
                </c:pt>
                <c:pt idx="67">
                  <c:v>32.659999999999997</c:v>
                </c:pt>
                <c:pt idx="68">
                  <c:v>33.090000000000003</c:v>
                </c:pt>
                <c:pt idx="69">
                  <c:v>33.51</c:v>
                </c:pt>
                <c:pt idx="70">
                  <c:v>33.93</c:v>
                </c:pt>
                <c:pt idx="71">
                  <c:v>34.35</c:v>
                </c:pt>
                <c:pt idx="72">
                  <c:v>34.78</c:v>
                </c:pt>
                <c:pt idx="73">
                  <c:v>35.19</c:v>
                </c:pt>
                <c:pt idx="74">
                  <c:v>35.61</c:v>
                </c:pt>
                <c:pt idx="75">
                  <c:v>36.03</c:v>
                </c:pt>
                <c:pt idx="76">
                  <c:v>36.450000000000003</c:v>
                </c:pt>
                <c:pt idx="77">
                  <c:v>36.86</c:v>
                </c:pt>
                <c:pt idx="78">
                  <c:v>37.28</c:v>
                </c:pt>
                <c:pt idx="79">
                  <c:v>37.69</c:v>
                </c:pt>
                <c:pt idx="80">
                  <c:v>38.1</c:v>
                </c:pt>
                <c:pt idx="81">
                  <c:v>38.51</c:v>
                </c:pt>
                <c:pt idx="82">
                  <c:v>38.93</c:v>
                </c:pt>
                <c:pt idx="83">
                  <c:v>39.340000000000003</c:v>
                </c:pt>
                <c:pt idx="84">
                  <c:v>39.74</c:v>
                </c:pt>
                <c:pt idx="85">
                  <c:v>40.15</c:v>
                </c:pt>
                <c:pt idx="86">
                  <c:v>40.56</c:v>
                </c:pt>
                <c:pt idx="87">
                  <c:v>40.96</c:v>
                </c:pt>
                <c:pt idx="88">
                  <c:v>41.37</c:v>
                </c:pt>
                <c:pt idx="89">
                  <c:v>41.77</c:v>
                </c:pt>
                <c:pt idx="90">
                  <c:v>42.18</c:v>
                </c:pt>
                <c:pt idx="91">
                  <c:v>42.58</c:v>
                </c:pt>
                <c:pt idx="92">
                  <c:v>42.98</c:v>
                </c:pt>
                <c:pt idx="93">
                  <c:v>43.38</c:v>
                </c:pt>
                <c:pt idx="94">
                  <c:v>43.78</c:v>
                </c:pt>
                <c:pt idx="95">
                  <c:v>44.17</c:v>
                </c:pt>
                <c:pt idx="96">
                  <c:v>44.57</c:v>
                </c:pt>
                <c:pt idx="97">
                  <c:v>44.97</c:v>
                </c:pt>
                <c:pt idx="98">
                  <c:v>45.36</c:v>
                </c:pt>
                <c:pt idx="99">
                  <c:v>45.76</c:v>
                </c:pt>
                <c:pt idx="100">
                  <c:v>46.15</c:v>
                </c:pt>
                <c:pt idx="101">
                  <c:v>46.54</c:v>
                </c:pt>
                <c:pt idx="102">
                  <c:v>46.93</c:v>
                </c:pt>
                <c:pt idx="103">
                  <c:v>47.32</c:v>
                </c:pt>
                <c:pt idx="104">
                  <c:v>47.71</c:v>
                </c:pt>
                <c:pt idx="105">
                  <c:v>48.1</c:v>
                </c:pt>
                <c:pt idx="106">
                  <c:v>48.49</c:v>
                </c:pt>
                <c:pt idx="107">
                  <c:v>48.87</c:v>
                </c:pt>
                <c:pt idx="108">
                  <c:v>49.26</c:v>
                </c:pt>
                <c:pt idx="109">
                  <c:v>49.64</c:v>
                </c:pt>
                <c:pt idx="110">
                  <c:v>50.02</c:v>
                </c:pt>
                <c:pt idx="111">
                  <c:v>50.41</c:v>
                </c:pt>
                <c:pt idx="112">
                  <c:v>50.79</c:v>
                </c:pt>
                <c:pt idx="113">
                  <c:v>51.17</c:v>
                </c:pt>
                <c:pt idx="114">
                  <c:v>51.55</c:v>
                </c:pt>
                <c:pt idx="115">
                  <c:v>51.93</c:v>
                </c:pt>
                <c:pt idx="116">
                  <c:v>52.3</c:v>
                </c:pt>
                <c:pt idx="117">
                  <c:v>52.68</c:v>
                </c:pt>
                <c:pt idx="118">
                  <c:v>53.06</c:v>
                </c:pt>
                <c:pt idx="119">
                  <c:v>53.43</c:v>
                </c:pt>
                <c:pt idx="120">
                  <c:v>53.8</c:v>
                </c:pt>
                <c:pt idx="121">
                  <c:v>54.18</c:v>
                </c:pt>
                <c:pt idx="122">
                  <c:v>54.55</c:v>
                </c:pt>
                <c:pt idx="123">
                  <c:v>54.92</c:v>
                </c:pt>
                <c:pt idx="124">
                  <c:v>55.29</c:v>
                </c:pt>
                <c:pt idx="125">
                  <c:v>55.66</c:v>
                </c:pt>
                <c:pt idx="126">
                  <c:v>56.02</c:v>
                </c:pt>
                <c:pt idx="127">
                  <c:v>56.39</c:v>
                </c:pt>
                <c:pt idx="128">
                  <c:v>56.75</c:v>
                </c:pt>
                <c:pt idx="129">
                  <c:v>57.12</c:v>
                </c:pt>
                <c:pt idx="130">
                  <c:v>57.48</c:v>
                </c:pt>
                <c:pt idx="131">
                  <c:v>57.85</c:v>
                </c:pt>
                <c:pt idx="132">
                  <c:v>58.21</c:v>
                </c:pt>
                <c:pt idx="133">
                  <c:v>58.57</c:v>
                </c:pt>
                <c:pt idx="134">
                  <c:v>58.93</c:v>
                </c:pt>
                <c:pt idx="135">
                  <c:v>59.29</c:v>
                </c:pt>
                <c:pt idx="136">
                  <c:v>59.64</c:v>
                </c:pt>
                <c:pt idx="137">
                  <c:v>60</c:v>
                </c:pt>
                <c:pt idx="138">
                  <c:v>60.36</c:v>
                </c:pt>
                <c:pt idx="139">
                  <c:v>60.71</c:v>
                </c:pt>
                <c:pt idx="140">
                  <c:v>61.06</c:v>
                </c:pt>
                <c:pt idx="141">
                  <c:v>61.42</c:v>
                </c:pt>
                <c:pt idx="142">
                  <c:v>61.77</c:v>
                </c:pt>
                <c:pt idx="143">
                  <c:v>62.12</c:v>
                </c:pt>
                <c:pt idx="144">
                  <c:v>62.47</c:v>
                </c:pt>
                <c:pt idx="145">
                  <c:v>62.82</c:v>
                </c:pt>
                <c:pt idx="146">
                  <c:v>63.17</c:v>
                </c:pt>
                <c:pt idx="147">
                  <c:v>63.51</c:v>
                </c:pt>
                <c:pt idx="148">
                  <c:v>63.86</c:v>
                </c:pt>
                <c:pt idx="149">
                  <c:v>64.2</c:v>
                </c:pt>
                <c:pt idx="150">
                  <c:v>64.55</c:v>
                </c:pt>
                <c:pt idx="151">
                  <c:v>64.89</c:v>
                </c:pt>
                <c:pt idx="152">
                  <c:v>65.23</c:v>
                </c:pt>
                <c:pt idx="153">
                  <c:v>65.569999999999993</c:v>
                </c:pt>
                <c:pt idx="154">
                  <c:v>65.91</c:v>
                </c:pt>
                <c:pt idx="155">
                  <c:v>66.25</c:v>
                </c:pt>
                <c:pt idx="156">
                  <c:v>66.59</c:v>
                </c:pt>
                <c:pt idx="157">
                  <c:v>66.930000000000007</c:v>
                </c:pt>
                <c:pt idx="158">
                  <c:v>67.27</c:v>
                </c:pt>
                <c:pt idx="159">
                  <c:v>67.599999999999994</c:v>
                </c:pt>
                <c:pt idx="160">
                  <c:v>67.930000000000007</c:v>
                </c:pt>
                <c:pt idx="161">
                  <c:v>68.27</c:v>
                </c:pt>
                <c:pt idx="162">
                  <c:v>68.599999999999994</c:v>
                </c:pt>
                <c:pt idx="163">
                  <c:v>68.930000000000007</c:v>
                </c:pt>
                <c:pt idx="164">
                  <c:v>69.260000000000005</c:v>
                </c:pt>
                <c:pt idx="165">
                  <c:v>69.59</c:v>
                </c:pt>
                <c:pt idx="166">
                  <c:v>69.92</c:v>
                </c:pt>
                <c:pt idx="167">
                  <c:v>70.25</c:v>
                </c:pt>
                <c:pt idx="168">
                  <c:v>70.569999999999993</c:v>
                </c:pt>
                <c:pt idx="169">
                  <c:v>70.900000000000006</c:v>
                </c:pt>
                <c:pt idx="170">
                  <c:v>71.22</c:v>
                </c:pt>
                <c:pt idx="171">
                  <c:v>71.55</c:v>
                </c:pt>
                <c:pt idx="172">
                  <c:v>71.87</c:v>
                </c:pt>
                <c:pt idx="173">
                  <c:v>72.19</c:v>
                </c:pt>
                <c:pt idx="174">
                  <c:v>72.510000000000005</c:v>
                </c:pt>
                <c:pt idx="175">
                  <c:v>72.83</c:v>
                </c:pt>
                <c:pt idx="176">
                  <c:v>73.150000000000006</c:v>
                </c:pt>
                <c:pt idx="177">
                  <c:v>73.47</c:v>
                </c:pt>
                <c:pt idx="178">
                  <c:v>73.78</c:v>
                </c:pt>
                <c:pt idx="179">
                  <c:v>74.099999999999994</c:v>
                </c:pt>
                <c:pt idx="180">
                  <c:v>74.41</c:v>
                </c:pt>
                <c:pt idx="181">
                  <c:v>74.73</c:v>
                </c:pt>
                <c:pt idx="182">
                  <c:v>75.040000000000006</c:v>
                </c:pt>
                <c:pt idx="183">
                  <c:v>75.349999999999994</c:v>
                </c:pt>
                <c:pt idx="184">
                  <c:v>75.66</c:v>
                </c:pt>
                <c:pt idx="185">
                  <c:v>75.97</c:v>
                </c:pt>
                <c:pt idx="186">
                  <c:v>76.28</c:v>
                </c:pt>
                <c:pt idx="187">
                  <c:v>76.59</c:v>
                </c:pt>
                <c:pt idx="188">
                  <c:v>76.89</c:v>
                </c:pt>
                <c:pt idx="189">
                  <c:v>77.2</c:v>
                </c:pt>
                <c:pt idx="190">
                  <c:v>77.5</c:v>
                </c:pt>
                <c:pt idx="191">
                  <c:v>77.81</c:v>
                </c:pt>
                <c:pt idx="192">
                  <c:v>78.11</c:v>
                </c:pt>
                <c:pt idx="193">
                  <c:v>78.41</c:v>
                </c:pt>
                <c:pt idx="194">
                  <c:v>78.709999999999994</c:v>
                </c:pt>
                <c:pt idx="195">
                  <c:v>79.010000000000005</c:v>
                </c:pt>
                <c:pt idx="196">
                  <c:v>79.31</c:v>
                </c:pt>
                <c:pt idx="197">
                  <c:v>79.61</c:v>
                </c:pt>
                <c:pt idx="198">
                  <c:v>79.91</c:v>
                </c:pt>
                <c:pt idx="199">
                  <c:v>80.2</c:v>
                </c:pt>
                <c:pt idx="200">
                  <c:v>80.5</c:v>
                </c:pt>
                <c:pt idx="201">
                  <c:v>80.790000000000006</c:v>
                </c:pt>
                <c:pt idx="202">
                  <c:v>81.09</c:v>
                </c:pt>
                <c:pt idx="203">
                  <c:v>81.38</c:v>
                </c:pt>
                <c:pt idx="204">
                  <c:v>81.67</c:v>
                </c:pt>
                <c:pt idx="205">
                  <c:v>81.96</c:v>
                </c:pt>
                <c:pt idx="206">
                  <c:v>82.25</c:v>
                </c:pt>
                <c:pt idx="207">
                  <c:v>82.54</c:v>
                </c:pt>
                <c:pt idx="208">
                  <c:v>82.82</c:v>
                </c:pt>
                <c:pt idx="209">
                  <c:v>83.11</c:v>
                </c:pt>
                <c:pt idx="210">
                  <c:v>83.39</c:v>
                </c:pt>
                <c:pt idx="211">
                  <c:v>83.68</c:v>
                </c:pt>
                <c:pt idx="212">
                  <c:v>83.96</c:v>
                </c:pt>
                <c:pt idx="213">
                  <c:v>84.24</c:v>
                </c:pt>
                <c:pt idx="214">
                  <c:v>84.52</c:v>
                </c:pt>
                <c:pt idx="215">
                  <c:v>84.81</c:v>
                </c:pt>
                <c:pt idx="216">
                  <c:v>85.08</c:v>
                </c:pt>
                <c:pt idx="217">
                  <c:v>85.36</c:v>
                </c:pt>
                <c:pt idx="218">
                  <c:v>85.64</c:v>
                </c:pt>
                <c:pt idx="219">
                  <c:v>85.92</c:v>
                </c:pt>
                <c:pt idx="220">
                  <c:v>86.19</c:v>
                </c:pt>
                <c:pt idx="221">
                  <c:v>86.47</c:v>
                </c:pt>
                <c:pt idx="222">
                  <c:v>86.74</c:v>
                </c:pt>
                <c:pt idx="223">
                  <c:v>87.01</c:v>
                </c:pt>
                <c:pt idx="224">
                  <c:v>87.28</c:v>
                </c:pt>
                <c:pt idx="225">
                  <c:v>87.55</c:v>
                </c:pt>
                <c:pt idx="226">
                  <c:v>87.82</c:v>
                </c:pt>
                <c:pt idx="227">
                  <c:v>88.09</c:v>
                </c:pt>
                <c:pt idx="228">
                  <c:v>88.36</c:v>
                </c:pt>
                <c:pt idx="229">
                  <c:v>88.63</c:v>
                </c:pt>
                <c:pt idx="230">
                  <c:v>88.89</c:v>
                </c:pt>
                <c:pt idx="231">
                  <c:v>89.16</c:v>
                </c:pt>
                <c:pt idx="232">
                  <c:v>89.42</c:v>
                </c:pt>
                <c:pt idx="233">
                  <c:v>89.68</c:v>
                </c:pt>
                <c:pt idx="234">
                  <c:v>89.94</c:v>
                </c:pt>
                <c:pt idx="235">
                  <c:v>90.21</c:v>
                </c:pt>
                <c:pt idx="236">
                  <c:v>90.46</c:v>
                </c:pt>
                <c:pt idx="237">
                  <c:v>90.72</c:v>
                </c:pt>
                <c:pt idx="238">
                  <c:v>90.98</c:v>
                </c:pt>
                <c:pt idx="239">
                  <c:v>91.24</c:v>
                </c:pt>
                <c:pt idx="240">
                  <c:v>91.49</c:v>
                </c:pt>
                <c:pt idx="241">
                  <c:v>91.75</c:v>
                </c:pt>
                <c:pt idx="242">
                  <c:v>92</c:v>
                </c:pt>
                <c:pt idx="243">
                  <c:v>92.26</c:v>
                </c:pt>
                <c:pt idx="244">
                  <c:v>92.51</c:v>
                </c:pt>
                <c:pt idx="245">
                  <c:v>92.76</c:v>
                </c:pt>
                <c:pt idx="246">
                  <c:v>93.01</c:v>
                </c:pt>
                <c:pt idx="247">
                  <c:v>93.26</c:v>
                </c:pt>
                <c:pt idx="248">
                  <c:v>93.5</c:v>
                </c:pt>
                <c:pt idx="249">
                  <c:v>93.75</c:v>
                </c:pt>
                <c:pt idx="250">
                  <c:v>94</c:v>
                </c:pt>
                <c:pt idx="251">
                  <c:v>94.24</c:v>
                </c:pt>
                <c:pt idx="252">
                  <c:v>94.49</c:v>
                </c:pt>
                <c:pt idx="253">
                  <c:v>94.73</c:v>
                </c:pt>
                <c:pt idx="254">
                  <c:v>94.97</c:v>
                </c:pt>
                <c:pt idx="255">
                  <c:v>95.21</c:v>
                </c:pt>
                <c:pt idx="256">
                  <c:v>95.45</c:v>
                </c:pt>
                <c:pt idx="257">
                  <c:v>95.69</c:v>
                </c:pt>
                <c:pt idx="258">
                  <c:v>95.93</c:v>
                </c:pt>
                <c:pt idx="259">
                  <c:v>96.17</c:v>
                </c:pt>
                <c:pt idx="260">
                  <c:v>96.4</c:v>
                </c:pt>
                <c:pt idx="261">
                  <c:v>96.64</c:v>
                </c:pt>
                <c:pt idx="262">
                  <c:v>96.87</c:v>
                </c:pt>
                <c:pt idx="263">
                  <c:v>97.11</c:v>
                </c:pt>
                <c:pt idx="264">
                  <c:v>97.34</c:v>
                </c:pt>
                <c:pt idx="265">
                  <c:v>97.57</c:v>
                </c:pt>
                <c:pt idx="266">
                  <c:v>97.8</c:v>
                </c:pt>
                <c:pt idx="267">
                  <c:v>98.03</c:v>
                </c:pt>
                <c:pt idx="268">
                  <c:v>98.26</c:v>
                </c:pt>
                <c:pt idx="269">
                  <c:v>98.49</c:v>
                </c:pt>
                <c:pt idx="270">
                  <c:v>98.71</c:v>
                </c:pt>
                <c:pt idx="271">
                  <c:v>98.94</c:v>
                </c:pt>
                <c:pt idx="272">
                  <c:v>99.16</c:v>
                </c:pt>
                <c:pt idx="273">
                  <c:v>99.38</c:v>
                </c:pt>
                <c:pt idx="274">
                  <c:v>99.61</c:v>
                </c:pt>
                <c:pt idx="275">
                  <c:v>99.83</c:v>
                </c:pt>
                <c:pt idx="276">
                  <c:v>100.05</c:v>
                </c:pt>
                <c:pt idx="277">
                  <c:v>100.27</c:v>
                </c:pt>
                <c:pt idx="278">
                  <c:v>100.49</c:v>
                </c:pt>
                <c:pt idx="279">
                  <c:v>100.7</c:v>
                </c:pt>
                <c:pt idx="280">
                  <c:v>100.92</c:v>
                </c:pt>
                <c:pt idx="281">
                  <c:v>101.14</c:v>
                </c:pt>
                <c:pt idx="282">
                  <c:v>101.35</c:v>
                </c:pt>
                <c:pt idx="283">
                  <c:v>101.57</c:v>
                </c:pt>
                <c:pt idx="284">
                  <c:v>101.78</c:v>
                </c:pt>
                <c:pt idx="285">
                  <c:v>101.99</c:v>
                </c:pt>
                <c:pt idx="286">
                  <c:v>102.2</c:v>
                </c:pt>
                <c:pt idx="287">
                  <c:v>102.41</c:v>
                </c:pt>
                <c:pt idx="288">
                  <c:v>102.62</c:v>
                </c:pt>
                <c:pt idx="289">
                  <c:v>102.83</c:v>
                </c:pt>
                <c:pt idx="290">
                  <c:v>103.03</c:v>
                </c:pt>
                <c:pt idx="291">
                  <c:v>103.24</c:v>
                </c:pt>
                <c:pt idx="292">
                  <c:v>103.44</c:v>
                </c:pt>
                <c:pt idx="293">
                  <c:v>103.65</c:v>
                </c:pt>
                <c:pt idx="294">
                  <c:v>103.85</c:v>
                </c:pt>
                <c:pt idx="295">
                  <c:v>104.05</c:v>
                </c:pt>
                <c:pt idx="296">
                  <c:v>104.25</c:v>
                </c:pt>
                <c:pt idx="297">
                  <c:v>104.45</c:v>
                </c:pt>
                <c:pt idx="298">
                  <c:v>104.65</c:v>
                </c:pt>
                <c:pt idx="299">
                  <c:v>104.85</c:v>
                </c:pt>
                <c:pt idx="300">
                  <c:v>105.05</c:v>
                </c:pt>
                <c:pt idx="301">
                  <c:v>105.24</c:v>
                </c:pt>
                <c:pt idx="302">
                  <c:v>105.44</c:v>
                </c:pt>
                <c:pt idx="303">
                  <c:v>105.63</c:v>
                </c:pt>
                <c:pt idx="304">
                  <c:v>105.83</c:v>
                </c:pt>
                <c:pt idx="305">
                  <c:v>106.02</c:v>
                </c:pt>
                <c:pt idx="306">
                  <c:v>106.21</c:v>
                </c:pt>
                <c:pt idx="307">
                  <c:v>106.4</c:v>
                </c:pt>
                <c:pt idx="308">
                  <c:v>106.59</c:v>
                </c:pt>
                <c:pt idx="309">
                  <c:v>106.78</c:v>
                </c:pt>
                <c:pt idx="310">
                  <c:v>106.96</c:v>
                </c:pt>
                <c:pt idx="311">
                  <c:v>107.15</c:v>
                </c:pt>
                <c:pt idx="312">
                  <c:v>107.33</c:v>
                </c:pt>
                <c:pt idx="313">
                  <c:v>107.52</c:v>
                </c:pt>
                <c:pt idx="314">
                  <c:v>107.7</c:v>
                </c:pt>
                <c:pt idx="315">
                  <c:v>107.88</c:v>
                </c:pt>
                <c:pt idx="316">
                  <c:v>108.07</c:v>
                </c:pt>
                <c:pt idx="317">
                  <c:v>108.25</c:v>
                </c:pt>
                <c:pt idx="318">
                  <c:v>108.43</c:v>
                </c:pt>
                <c:pt idx="319">
                  <c:v>108.6</c:v>
                </c:pt>
                <c:pt idx="320">
                  <c:v>108.78</c:v>
                </c:pt>
                <c:pt idx="321">
                  <c:v>108.96</c:v>
                </c:pt>
                <c:pt idx="322">
                  <c:v>109.13</c:v>
                </c:pt>
                <c:pt idx="323">
                  <c:v>109.31</c:v>
                </c:pt>
                <c:pt idx="324">
                  <c:v>109.48</c:v>
                </c:pt>
                <c:pt idx="325">
                  <c:v>109.65</c:v>
                </c:pt>
                <c:pt idx="326">
                  <c:v>109.82</c:v>
                </c:pt>
                <c:pt idx="327">
                  <c:v>110</c:v>
                </c:pt>
                <c:pt idx="328">
                  <c:v>110.16</c:v>
                </c:pt>
                <c:pt idx="329">
                  <c:v>110.33</c:v>
                </c:pt>
                <c:pt idx="330">
                  <c:v>110.5</c:v>
                </c:pt>
                <c:pt idx="331">
                  <c:v>110.67</c:v>
                </c:pt>
                <c:pt idx="332">
                  <c:v>110.83</c:v>
                </c:pt>
                <c:pt idx="333">
                  <c:v>111</c:v>
                </c:pt>
                <c:pt idx="334">
                  <c:v>111.16</c:v>
                </c:pt>
                <c:pt idx="335">
                  <c:v>111.32</c:v>
                </c:pt>
                <c:pt idx="336">
                  <c:v>111.49</c:v>
                </c:pt>
                <c:pt idx="337">
                  <c:v>111.65</c:v>
                </c:pt>
                <c:pt idx="338">
                  <c:v>111.81</c:v>
                </c:pt>
                <c:pt idx="339">
                  <c:v>111.97</c:v>
                </c:pt>
                <c:pt idx="340">
                  <c:v>112.12</c:v>
                </c:pt>
                <c:pt idx="341">
                  <c:v>112.28</c:v>
                </c:pt>
                <c:pt idx="342">
                  <c:v>112.44</c:v>
                </c:pt>
                <c:pt idx="343">
                  <c:v>112.59</c:v>
                </c:pt>
                <c:pt idx="344">
                  <c:v>112.74</c:v>
                </c:pt>
                <c:pt idx="345">
                  <c:v>112.9</c:v>
                </c:pt>
                <c:pt idx="346">
                  <c:v>113.05</c:v>
                </c:pt>
                <c:pt idx="347">
                  <c:v>113.2</c:v>
                </c:pt>
                <c:pt idx="348">
                  <c:v>113.35</c:v>
                </c:pt>
                <c:pt idx="349">
                  <c:v>113.5</c:v>
                </c:pt>
                <c:pt idx="350">
                  <c:v>113.65</c:v>
                </c:pt>
                <c:pt idx="351">
                  <c:v>113.79</c:v>
                </c:pt>
                <c:pt idx="352">
                  <c:v>113.94</c:v>
                </c:pt>
                <c:pt idx="353">
                  <c:v>114.08</c:v>
                </c:pt>
                <c:pt idx="354">
                  <c:v>114.23</c:v>
                </c:pt>
                <c:pt idx="355">
                  <c:v>114.37</c:v>
                </c:pt>
                <c:pt idx="356">
                  <c:v>114.51</c:v>
                </c:pt>
                <c:pt idx="357">
                  <c:v>114.66</c:v>
                </c:pt>
                <c:pt idx="358">
                  <c:v>114.8</c:v>
                </c:pt>
                <c:pt idx="359">
                  <c:v>114.93</c:v>
                </c:pt>
                <c:pt idx="360">
                  <c:v>115.07</c:v>
                </c:pt>
                <c:pt idx="361">
                  <c:v>115.21</c:v>
                </c:pt>
                <c:pt idx="362">
                  <c:v>115.35</c:v>
                </c:pt>
                <c:pt idx="363">
                  <c:v>115.48</c:v>
                </c:pt>
                <c:pt idx="364">
                  <c:v>115.62</c:v>
                </c:pt>
                <c:pt idx="365">
                  <c:v>115.75</c:v>
                </c:pt>
                <c:pt idx="366">
                  <c:v>115.88</c:v>
                </c:pt>
                <c:pt idx="367">
                  <c:v>116.01</c:v>
                </c:pt>
                <c:pt idx="368">
                  <c:v>116.14</c:v>
                </c:pt>
                <c:pt idx="369">
                  <c:v>116.27</c:v>
                </c:pt>
                <c:pt idx="370">
                  <c:v>116.4</c:v>
                </c:pt>
                <c:pt idx="371">
                  <c:v>116.53</c:v>
                </c:pt>
                <c:pt idx="372">
                  <c:v>116.65</c:v>
                </c:pt>
                <c:pt idx="373">
                  <c:v>116.78</c:v>
                </c:pt>
                <c:pt idx="374">
                  <c:v>116.9</c:v>
                </c:pt>
                <c:pt idx="375">
                  <c:v>117.03</c:v>
                </c:pt>
                <c:pt idx="376">
                  <c:v>117.15</c:v>
                </c:pt>
                <c:pt idx="377">
                  <c:v>117.27</c:v>
                </c:pt>
                <c:pt idx="378">
                  <c:v>117.39</c:v>
                </c:pt>
                <c:pt idx="379">
                  <c:v>117.51</c:v>
                </c:pt>
                <c:pt idx="380">
                  <c:v>117.63</c:v>
                </c:pt>
                <c:pt idx="381">
                  <c:v>117.75</c:v>
                </c:pt>
                <c:pt idx="382">
                  <c:v>117.86</c:v>
                </c:pt>
                <c:pt idx="383">
                  <c:v>117.98</c:v>
                </c:pt>
                <c:pt idx="384">
                  <c:v>118.1</c:v>
                </c:pt>
                <c:pt idx="385">
                  <c:v>118.21</c:v>
                </c:pt>
                <c:pt idx="386">
                  <c:v>118.32</c:v>
                </c:pt>
                <c:pt idx="387">
                  <c:v>118.43</c:v>
                </c:pt>
                <c:pt idx="388">
                  <c:v>118.54</c:v>
                </c:pt>
                <c:pt idx="389">
                  <c:v>118.65</c:v>
                </c:pt>
                <c:pt idx="390">
                  <c:v>118.76</c:v>
                </c:pt>
                <c:pt idx="391">
                  <c:v>118.87</c:v>
                </c:pt>
                <c:pt idx="392">
                  <c:v>118.98</c:v>
                </c:pt>
                <c:pt idx="393">
                  <c:v>119.08</c:v>
                </c:pt>
                <c:pt idx="394">
                  <c:v>119.19</c:v>
                </c:pt>
                <c:pt idx="395">
                  <c:v>119.29</c:v>
                </c:pt>
                <c:pt idx="396">
                  <c:v>119.39</c:v>
                </c:pt>
                <c:pt idx="397">
                  <c:v>119.5</c:v>
                </c:pt>
                <c:pt idx="398">
                  <c:v>119.6</c:v>
                </c:pt>
                <c:pt idx="399">
                  <c:v>119.7</c:v>
                </c:pt>
                <c:pt idx="400">
                  <c:v>119.8</c:v>
                </c:pt>
                <c:pt idx="401">
                  <c:v>119.89</c:v>
                </c:pt>
                <c:pt idx="402">
                  <c:v>119.99</c:v>
                </c:pt>
                <c:pt idx="403">
                  <c:v>120.09</c:v>
                </c:pt>
                <c:pt idx="404">
                  <c:v>120.18</c:v>
                </c:pt>
                <c:pt idx="405">
                  <c:v>120.28</c:v>
                </c:pt>
                <c:pt idx="406">
                  <c:v>120.37</c:v>
                </c:pt>
                <c:pt idx="407">
                  <c:v>120.46</c:v>
                </c:pt>
                <c:pt idx="408">
                  <c:v>120.55</c:v>
                </c:pt>
                <c:pt idx="409">
                  <c:v>120.64</c:v>
                </c:pt>
                <c:pt idx="410">
                  <c:v>120.73</c:v>
                </c:pt>
                <c:pt idx="411">
                  <c:v>120.82</c:v>
                </c:pt>
                <c:pt idx="412">
                  <c:v>120.91</c:v>
                </c:pt>
                <c:pt idx="413">
                  <c:v>120.99</c:v>
                </c:pt>
                <c:pt idx="414">
                  <c:v>121.08</c:v>
                </c:pt>
                <c:pt idx="415">
                  <c:v>121.16</c:v>
                </c:pt>
                <c:pt idx="416">
                  <c:v>121.25</c:v>
                </c:pt>
                <c:pt idx="417">
                  <c:v>121.33</c:v>
                </c:pt>
                <c:pt idx="418">
                  <c:v>121.41</c:v>
                </c:pt>
                <c:pt idx="419">
                  <c:v>121.49</c:v>
                </c:pt>
                <c:pt idx="420">
                  <c:v>121.57</c:v>
                </c:pt>
                <c:pt idx="421">
                  <c:v>121.65</c:v>
                </c:pt>
                <c:pt idx="422">
                  <c:v>121.73</c:v>
                </c:pt>
                <c:pt idx="423">
                  <c:v>121.8</c:v>
                </c:pt>
                <c:pt idx="424">
                  <c:v>121.88</c:v>
                </c:pt>
                <c:pt idx="425">
                  <c:v>121.95</c:v>
                </c:pt>
                <c:pt idx="426">
                  <c:v>122.03</c:v>
                </c:pt>
                <c:pt idx="427">
                  <c:v>122.1</c:v>
                </c:pt>
                <c:pt idx="428">
                  <c:v>122.17</c:v>
                </c:pt>
                <c:pt idx="429">
                  <c:v>122.24</c:v>
                </c:pt>
                <c:pt idx="430">
                  <c:v>122.31</c:v>
                </c:pt>
                <c:pt idx="431">
                  <c:v>122.38</c:v>
                </c:pt>
                <c:pt idx="432">
                  <c:v>122.45</c:v>
                </c:pt>
                <c:pt idx="433">
                  <c:v>122.51</c:v>
                </c:pt>
                <c:pt idx="434">
                  <c:v>122.58</c:v>
                </c:pt>
                <c:pt idx="435">
                  <c:v>122.64</c:v>
                </c:pt>
                <c:pt idx="436">
                  <c:v>122.71</c:v>
                </c:pt>
                <c:pt idx="437">
                  <c:v>122.77</c:v>
                </c:pt>
                <c:pt idx="438">
                  <c:v>122.83</c:v>
                </c:pt>
                <c:pt idx="439">
                  <c:v>122.89</c:v>
                </c:pt>
                <c:pt idx="440">
                  <c:v>122.95</c:v>
                </c:pt>
                <c:pt idx="441">
                  <c:v>123.01</c:v>
                </c:pt>
                <c:pt idx="442">
                  <c:v>123.07</c:v>
                </c:pt>
                <c:pt idx="443">
                  <c:v>123.13</c:v>
                </c:pt>
                <c:pt idx="444">
                  <c:v>123.18</c:v>
                </c:pt>
                <c:pt idx="445">
                  <c:v>123.24</c:v>
                </c:pt>
                <c:pt idx="446">
                  <c:v>123.29</c:v>
                </c:pt>
                <c:pt idx="447">
                  <c:v>123.34</c:v>
                </c:pt>
                <c:pt idx="448">
                  <c:v>123.4</c:v>
                </c:pt>
                <c:pt idx="449">
                  <c:v>123.45</c:v>
                </c:pt>
                <c:pt idx="450">
                  <c:v>123.5</c:v>
                </c:pt>
                <c:pt idx="451">
                  <c:v>123.54</c:v>
                </c:pt>
                <c:pt idx="452">
                  <c:v>123.59</c:v>
                </c:pt>
                <c:pt idx="453">
                  <c:v>123.64</c:v>
                </c:pt>
                <c:pt idx="454">
                  <c:v>123.69</c:v>
                </c:pt>
                <c:pt idx="455">
                  <c:v>123.73</c:v>
                </c:pt>
                <c:pt idx="456">
                  <c:v>123.78</c:v>
                </c:pt>
                <c:pt idx="457">
                  <c:v>123.82</c:v>
                </c:pt>
                <c:pt idx="458">
                  <c:v>123.86</c:v>
                </c:pt>
                <c:pt idx="459">
                  <c:v>123.9</c:v>
                </c:pt>
                <c:pt idx="460">
                  <c:v>123.94</c:v>
                </c:pt>
                <c:pt idx="461">
                  <c:v>123.98</c:v>
                </c:pt>
                <c:pt idx="462">
                  <c:v>124.02</c:v>
                </c:pt>
                <c:pt idx="463">
                  <c:v>124.06</c:v>
                </c:pt>
                <c:pt idx="464">
                  <c:v>124.09</c:v>
                </c:pt>
                <c:pt idx="465">
                  <c:v>124.13</c:v>
                </c:pt>
                <c:pt idx="466">
                  <c:v>124.16</c:v>
                </c:pt>
                <c:pt idx="467">
                  <c:v>124.2</c:v>
                </c:pt>
                <c:pt idx="468">
                  <c:v>124.23</c:v>
                </c:pt>
                <c:pt idx="469">
                  <c:v>124.26</c:v>
                </c:pt>
                <c:pt idx="470">
                  <c:v>124.29</c:v>
                </c:pt>
                <c:pt idx="471">
                  <c:v>124.32</c:v>
                </c:pt>
                <c:pt idx="472">
                  <c:v>124.35</c:v>
                </c:pt>
                <c:pt idx="473">
                  <c:v>124.38</c:v>
                </c:pt>
                <c:pt idx="474">
                  <c:v>124.4</c:v>
                </c:pt>
                <c:pt idx="475">
                  <c:v>124.43</c:v>
                </c:pt>
                <c:pt idx="476">
                  <c:v>124.45</c:v>
                </c:pt>
                <c:pt idx="477">
                  <c:v>124.48</c:v>
                </c:pt>
                <c:pt idx="478">
                  <c:v>124.5</c:v>
                </c:pt>
                <c:pt idx="479">
                  <c:v>124.52</c:v>
                </c:pt>
                <c:pt idx="480">
                  <c:v>124.54</c:v>
                </c:pt>
                <c:pt idx="481">
                  <c:v>124.56</c:v>
                </c:pt>
                <c:pt idx="482">
                  <c:v>124.58</c:v>
                </c:pt>
                <c:pt idx="483">
                  <c:v>124.6</c:v>
                </c:pt>
                <c:pt idx="484">
                  <c:v>124.61</c:v>
                </c:pt>
                <c:pt idx="485">
                  <c:v>124.63</c:v>
                </c:pt>
                <c:pt idx="486">
                  <c:v>124.64</c:v>
                </c:pt>
                <c:pt idx="487">
                  <c:v>124.66</c:v>
                </c:pt>
                <c:pt idx="488">
                  <c:v>124.67</c:v>
                </c:pt>
                <c:pt idx="489">
                  <c:v>124.68</c:v>
                </c:pt>
                <c:pt idx="490">
                  <c:v>124.69</c:v>
                </c:pt>
                <c:pt idx="491">
                  <c:v>124.7</c:v>
                </c:pt>
                <c:pt idx="492">
                  <c:v>124.71</c:v>
                </c:pt>
                <c:pt idx="493">
                  <c:v>124.72</c:v>
                </c:pt>
                <c:pt idx="494">
                  <c:v>124.72</c:v>
                </c:pt>
                <c:pt idx="495">
                  <c:v>124.73</c:v>
                </c:pt>
                <c:pt idx="496">
                  <c:v>124.74</c:v>
                </c:pt>
                <c:pt idx="497">
                  <c:v>124.74</c:v>
                </c:pt>
                <c:pt idx="498">
                  <c:v>124.74</c:v>
                </c:pt>
                <c:pt idx="499">
                  <c:v>124.74</c:v>
                </c:pt>
                <c:pt idx="500">
                  <c:v>124.75</c:v>
                </c:pt>
                <c:pt idx="501">
                  <c:v>124.75</c:v>
                </c:pt>
                <c:pt idx="502">
                  <c:v>124.74</c:v>
                </c:pt>
                <c:pt idx="503">
                  <c:v>124.74</c:v>
                </c:pt>
                <c:pt idx="504">
                  <c:v>124.74</c:v>
                </c:pt>
                <c:pt idx="505">
                  <c:v>124.74</c:v>
                </c:pt>
                <c:pt idx="506">
                  <c:v>124.73</c:v>
                </c:pt>
                <c:pt idx="507">
                  <c:v>124.72</c:v>
                </c:pt>
                <c:pt idx="508">
                  <c:v>124.72</c:v>
                </c:pt>
                <c:pt idx="509">
                  <c:v>124.71</c:v>
                </c:pt>
                <c:pt idx="510">
                  <c:v>124.7</c:v>
                </c:pt>
                <c:pt idx="511">
                  <c:v>124.69</c:v>
                </c:pt>
                <c:pt idx="512">
                  <c:v>124.68</c:v>
                </c:pt>
                <c:pt idx="513">
                  <c:v>124.67</c:v>
                </c:pt>
                <c:pt idx="514">
                  <c:v>124.66</c:v>
                </c:pt>
                <c:pt idx="515">
                  <c:v>124.64</c:v>
                </c:pt>
                <c:pt idx="516">
                  <c:v>124.63</c:v>
                </c:pt>
                <c:pt idx="517">
                  <c:v>124.61</c:v>
                </c:pt>
                <c:pt idx="518">
                  <c:v>124.6</c:v>
                </c:pt>
                <c:pt idx="519">
                  <c:v>124.58</c:v>
                </c:pt>
                <c:pt idx="520">
                  <c:v>124.56</c:v>
                </c:pt>
                <c:pt idx="521">
                  <c:v>124.54</c:v>
                </c:pt>
                <c:pt idx="522">
                  <c:v>124.52</c:v>
                </c:pt>
                <c:pt idx="523">
                  <c:v>124.5</c:v>
                </c:pt>
                <c:pt idx="524">
                  <c:v>124.48</c:v>
                </c:pt>
                <c:pt idx="525">
                  <c:v>124.45</c:v>
                </c:pt>
                <c:pt idx="526">
                  <c:v>124.43</c:v>
                </c:pt>
                <c:pt idx="527">
                  <c:v>124.4</c:v>
                </c:pt>
                <c:pt idx="528">
                  <c:v>124.38</c:v>
                </c:pt>
                <c:pt idx="529">
                  <c:v>124.35</c:v>
                </c:pt>
                <c:pt idx="530">
                  <c:v>124.32</c:v>
                </c:pt>
                <c:pt idx="531">
                  <c:v>124.29</c:v>
                </c:pt>
                <c:pt idx="532">
                  <c:v>124.26</c:v>
                </c:pt>
                <c:pt idx="533">
                  <c:v>124.23</c:v>
                </c:pt>
                <c:pt idx="534">
                  <c:v>124.2</c:v>
                </c:pt>
                <c:pt idx="535">
                  <c:v>124.16</c:v>
                </c:pt>
                <c:pt idx="536">
                  <c:v>124.13</c:v>
                </c:pt>
                <c:pt idx="537">
                  <c:v>124.09</c:v>
                </c:pt>
                <c:pt idx="538">
                  <c:v>124.06</c:v>
                </c:pt>
                <c:pt idx="539">
                  <c:v>124.02</c:v>
                </c:pt>
                <c:pt idx="540">
                  <c:v>123.98</c:v>
                </c:pt>
                <c:pt idx="541">
                  <c:v>123.94</c:v>
                </c:pt>
                <c:pt idx="542">
                  <c:v>123.9</c:v>
                </c:pt>
                <c:pt idx="543">
                  <c:v>123.86</c:v>
                </c:pt>
                <c:pt idx="544">
                  <c:v>123.82</c:v>
                </c:pt>
                <c:pt idx="545">
                  <c:v>123.78</c:v>
                </c:pt>
                <c:pt idx="546">
                  <c:v>123.73</c:v>
                </c:pt>
                <c:pt idx="547">
                  <c:v>123.69</c:v>
                </c:pt>
                <c:pt idx="548">
                  <c:v>123.64</c:v>
                </c:pt>
                <c:pt idx="549">
                  <c:v>123.59</c:v>
                </c:pt>
                <c:pt idx="550">
                  <c:v>123.55</c:v>
                </c:pt>
                <c:pt idx="551">
                  <c:v>123.5</c:v>
                </c:pt>
                <c:pt idx="552">
                  <c:v>123.45</c:v>
                </c:pt>
                <c:pt idx="553">
                  <c:v>123.4</c:v>
                </c:pt>
                <c:pt idx="554">
                  <c:v>123.34</c:v>
                </c:pt>
                <c:pt idx="555">
                  <c:v>123.29</c:v>
                </c:pt>
                <c:pt idx="556">
                  <c:v>123.24</c:v>
                </c:pt>
                <c:pt idx="557">
                  <c:v>123.18</c:v>
                </c:pt>
                <c:pt idx="558">
                  <c:v>123.13</c:v>
                </c:pt>
                <c:pt idx="559">
                  <c:v>123.07</c:v>
                </c:pt>
                <c:pt idx="560">
                  <c:v>123.01</c:v>
                </c:pt>
                <c:pt idx="561">
                  <c:v>122.95</c:v>
                </c:pt>
                <c:pt idx="562">
                  <c:v>122.89</c:v>
                </c:pt>
                <c:pt idx="563">
                  <c:v>122.83</c:v>
                </c:pt>
                <c:pt idx="564">
                  <c:v>122.77</c:v>
                </c:pt>
                <c:pt idx="565">
                  <c:v>122.71</c:v>
                </c:pt>
                <c:pt idx="566">
                  <c:v>122.64</c:v>
                </c:pt>
                <c:pt idx="567">
                  <c:v>122.58</c:v>
                </c:pt>
                <c:pt idx="568">
                  <c:v>122.51</c:v>
                </c:pt>
                <c:pt idx="569">
                  <c:v>122.45</c:v>
                </c:pt>
                <c:pt idx="570">
                  <c:v>122.38</c:v>
                </c:pt>
                <c:pt idx="571">
                  <c:v>122.31</c:v>
                </c:pt>
                <c:pt idx="572">
                  <c:v>122.24</c:v>
                </c:pt>
                <c:pt idx="573">
                  <c:v>122.17</c:v>
                </c:pt>
                <c:pt idx="574">
                  <c:v>122.1</c:v>
                </c:pt>
                <c:pt idx="575">
                  <c:v>122.03</c:v>
                </c:pt>
                <c:pt idx="576">
                  <c:v>121.95</c:v>
                </c:pt>
                <c:pt idx="577">
                  <c:v>121.88</c:v>
                </c:pt>
                <c:pt idx="578">
                  <c:v>121.8</c:v>
                </c:pt>
                <c:pt idx="579">
                  <c:v>121.73</c:v>
                </c:pt>
                <c:pt idx="580">
                  <c:v>121.65</c:v>
                </c:pt>
                <c:pt idx="581">
                  <c:v>121.57</c:v>
                </c:pt>
                <c:pt idx="582">
                  <c:v>121.49</c:v>
                </c:pt>
                <c:pt idx="583">
                  <c:v>121.41</c:v>
                </c:pt>
                <c:pt idx="584">
                  <c:v>121.33</c:v>
                </c:pt>
                <c:pt idx="585">
                  <c:v>121.25</c:v>
                </c:pt>
                <c:pt idx="586">
                  <c:v>121.16</c:v>
                </c:pt>
                <c:pt idx="587">
                  <c:v>121.08</c:v>
                </c:pt>
                <c:pt idx="588">
                  <c:v>120.99</c:v>
                </c:pt>
                <c:pt idx="589">
                  <c:v>120.91</c:v>
                </c:pt>
                <c:pt idx="590">
                  <c:v>120.82</c:v>
                </c:pt>
                <c:pt idx="591">
                  <c:v>120.73</c:v>
                </c:pt>
                <c:pt idx="592">
                  <c:v>120.64</c:v>
                </c:pt>
                <c:pt idx="593">
                  <c:v>120.55</c:v>
                </c:pt>
                <c:pt idx="594">
                  <c:v>120.46</c:v>
                </c:pt>
                <c:pt idx="595">
                  <c:v>120.37</c:v>
                </c:pt>
                <c:pt idx="596">
                  <c:v>120.28</c:v>
                </c:pt>
                <c:pt idx="597">
                  <c:v>120.18</c:v>
                </c:pt>
                <c:pt idx="598">
                  <c:v>120.09</c:v>
                </c:pt>
                <c:pt idx="599">
                  <c:v>119.99</c:v>
                </c:pt>
                <c:pt idx="600">
                  <c:v>119.89</c:v>
                </c:pt>
                <c:pt idx="601">
                  <c:v>119.8</c:v>
                </c:pt>
                <c:pt idx="602">
                  <c:v>119.7</c:v>
                </c:pt>
                <c:pt idx="603">
                  <c:v>119.6</c:v>
                </c:pt>
                <c:pt idx="604">
                  <c:v>119.5</c:v>
                </c:pt>
                <c:pt idx="605">
                  <c:v>119.39</c:v>
                </c:pt>
                <c:pt idx="606">
                  <c:v>119.29</c:v>
                </c:pt>
                <c:pt idx="607">
                  <c:v>119.19</c:v>
                </c:pt>
                <c:pt idx="608">
                  <c:v>119.08</c:v>
                </c:pt>
                <c:pt idx="609">
                  <c:v>118.98</c:v>
                </c:pt>
                <c:pt idx="610">
                  <c:v>118.87</c:v>
                </c:pt>
                <c:pt idx="611">
                  <c:v>118.76</c:v>
                </c:pt>
                <c:pt idx="612">
                  <c:v>118.65</c:v>
                </c:pt>
                <c:pt idx="613">
                  <c:v>118.54</c:v>
                </c:pt>
                <c:pt idx="614">
                  <c:v>118.43</c:v>
                </c:pt>
                <c:pt idx="615">
                  <c:v>118.32</c:v>
                </c:pt>
                <c:pt idx="616">
                  <c:v>118.21</c:v>
                </c:pt>
                <c:pt idx="617">
                  <c:v>118.1</c:v>
                </c:pt>
                <c:pt idx="618">
                  <c:v>117.98</c:v>
                </c:pt>
                <c:pt idx="619">
                  <c:v>117.87</c:v>
                </c:pt>
                <c:pt idx="620">
                  <c:v>117.75</c:v>
                </c:pt>
                <c:pt idx="621">
                  <c:v>117.63</c:v>
                </c:pt>
                <c:pt idx="622">
                  <c:v>117.51</c:v>
                </c:pt>
                <c:pt idx="623">
                  <c:v>117.39</c:v>
                </c:pt>
                <c:pt idx="624">
                  <c:v>117.27</c:v>
                </c:pt>
                <c:pt idx="625">
                  <c:v>117.15</c:v>
                </c:pt>
                <c:pt idx="626">
                  <c:v>117.03</c:v>
                </c:pt>
                <c:pt idx="627">
                  <c:v>116.9</c:v>
                </c:pt>
                <c:pt idx="628">
                  <c:v>116.78</c:v>
                </c:pt>
                <c:pt idx="629">
                  <c:v>116.65</c:v>
                </c:pt>
                <c:pt idx="630">
                  <c:v>116.53</c:v>
                </c:pt>
                <c:pt idx="631">
                  <c:v>116.4</c:v>
                </c:pt>
                <c:pt idx="632">
                  <c:v>116.27</c:v>
                </c:pt>
                <c:pt idx="633">
                  <c:v>116.14</c:v>
                </c:pt>
                <c:pt idx="634">
                  <c:v>116.01</c:v>
                </c:pt>
                <c:pt idx="635">
                  <c:v>115.88</c:v>
                </c:pt>
                <c:pt idx="636">
                  <c:v>115.75</c:v>
                </c:pt>
                <c:pt idx="637">
                  <c:v>115.62</c:v>
                </c:pt>
                <c:pt idx="638">
                  <c:v>115.48</c:v>
                </c:pt>
                <c:pt idx="639">
                  <c:v>115.35</c:v>
                </c:pt>
                <c:pt idx="640">
                  <c:v>115.21</c:v>
                </c:pt>
                <c:pt idx="641">
                  <c:v>115.07</c:v>
                </c:pt>
                <c:pt idx="642">
                  <c:v>114.94</c:v>
                </c:pt>
                <c:pt idx="643">
                  <c:v>114.8</c:v>
                </c:pt>
                <c:pt idx="644">
                  <c:v>114.66</c:v>
                </c:pt>
                <c:pt idx="645">
                  <c:v>114.51</c:v>
                </c:pt>
                <c:pt idx="646">
                  <c:v>114.37</c:v>
                </c:pt>
                <c:pt idx="647">
                  <c:v>114.23</c:v>
                </c:pt>
                <c:pt idx="648">
                  <c:v>114.09</c:v>
                </c:pt>
                <c:pt idx="649">
                  <c:v>113.94</c:v>
                </c:pt>
                <c:pt idx="650">
                  <c:v>113.79</c:v>
                </c:pt>
                <c:pt idx="651">
                  <c:v>113.65</c:v>
                </c:pt>
                <c:pt idx="652">
                  <c:v>113.5</c:v>
                </c:pt>
                <c:pt idx="653">
                  <c:v>113.35</c:v>
                </c:pt>
                <c:pt idx="654">
                  <c:v>113.2</c:v>
                </c:pt>
                <c:pt idx="655">
                  <c:v>113.05</c:v>
                </c:pt>
                <c:pt idx="656">
                  <c:v>112.9</c:v>
                </c:pt>
                <c:pt idx="657">
                  <c:v>112.74</c:v>
                </c:pt>
                <c:pt idx="658">
                  <c:v>112.59</c:v>
                </c:pt>
                <c:pt idx="659">
                  <c:v>112.44</c:v>
                </c:pt>
                <c:pt idx="660">
                  <c:v>112.28</c:v>
                </c:pt>
                <c:pt idx="661">
                  <c:v>112.12</c:v>
                </c:pt>
                <c:pt idx="662">
                  <c:v>111.97</c:v>
                </c:pt>
                <c:pt idx="663">
                  <c:v>111.81</c:v>
                </c:pt>
                <c:pt idx="664">
                  <c:v>111.65</c:v>
                </c:pt>
                <c:pt idx="665">
                  <c:v>111.49</c:v>
                </c:pt>
                <c:pt idx="666">
                  <c:v>111.32</c:v>
                </c:pt>
                <c:pt idx="667">
                  <c:v>111.16</c:v>
                </c:pt>
                <c:pt idx="668">
                  <c:v>111</c:v>
                </c:pt>
                <c:pt idx="669">
                  <c:v>110.83</c:v>
                </c:pt>
                <c:pt idx="670">
                  <c:v>110.67</c:v>
                </c:pt>
                <c:pt idx="671">
                  <c:v>110.5</c:v>
                </c:pt>
                <c:pt idx="672">
                  <c:v>110.33</c:v>
                </c:pt>
                <c:pt idx="673">
                  <c:v>110.17</c:v>
                </c:pt>
                <c:pt idx="674">
                  <c:v>110</c:v>
                </c:pt>
                <c:pt idx="675">
                  <c:v>109.83</c:v>
                </c:pt>
                <c:pt idx="676">
                  <c:v>109.65</c:v>
                </c:pt>
                <c:pt idx="677">
                  <c:v>109.48</c:v>
                </c:pt>
                <c:pt idx="678">
                  <c:v>109.31</c:v>
                </c:pt>
                <c:pt idx="679">
                  <c:v>109.13</c:v>
                </c:pt>
                <c:pt idx="680">
                  <c:v>108.96</c:v>
                </c:pt>
                <c:pt idx="681">
                  <c:v>108.78</c:v>
                </c:pt>
                <c:pt idx="682">
                  <c:v>108.6</c:v>
                </c:pt>
                <c:pt idx="683">
                  <c:v>108.43</c:v>
                </c:pt>
                <c:pt idx="684">
                  <c:v>108.25</c:v>
                </c:pt>
                <c:pt idx="685">
                  <c:v>108.07</c:v>
                </c:pt>
                <c:pt idx="686">
                  <c:v>107.88</c:v>
                </c:pt>
                <c:pt idx="687">
                  <c:v>107.7</c:v>
                </c:pt>
                <c:pt idx="688">
                  <c:v>107.52</c:v>
                </c:pt>
                <c:pt idx="689">
                  <c:v>107.34</c:v>
                </c:pt>
                <c:pt idx="690">
                  <c:v>107.15</c:v>
                </c:pt>
                <c:pt idx="691">
                  <c:v>106.96</c:v>
                </c:pt>
                <c:pt idx="692">
                  <c:v>106.78</c:v>
                </c:pt>
                <c:pt idx="693">
                  <c:v>106.59</c:v>
                </c:pt>
                <c:pt idx="694">
                  <c:v>106.4</c:v>
                </c:pt>
                <c:pt idx="695">
                  <c:v>106.21</c:v>
                </c:pt>
                <c:pt idx="696">
                  <c:v>106.02</c:v>
                </c:pt>
                <c:pt idx="697">
                  <c:v>105.83</c:v>
                </c:pt>
                <c:pt idx="698">
                  <c:v>105.63</c:v>
                </c:pt>
                <c:pt idx="699">
                  <c:v>105.44</c:v>
                </c:pt>
                <c:pt idx="700">
                  <c:v>105.24</c:v>
                </c:pt>
                <c:pt idx="701">
                  <c:v>105.05</c:v>
                </c:pt>
                <c:pt idx="702">
                  <c:v>104.85</c:v>
                </c:pt>
                <c:pt idx="703">
                  <c:v>104.65</c:v>
                </c:pt>
                <c:pt idx="704">
                  <c:v>104.45</c:v>
                </c:pt>
                <c:pt idx="705">
                  <c:v>104.25</c:v>
                </c:pt>
                <c:pt idx="706">
                  <c:v>104.05</c:v>
                </c:pt>
                <c:pt idx="707">
                  <c:v>103.85</c:v>
                </c:pt>
                <c:pt idx="708">
                  <c:v>103.65</c:v>
                </c:pt>
                <c:pt idx="709">
                  <c:v>103.44</c:v>
                </c:pt>
                <c:pt idx="710">
                  <c:v>103.24</c:v>
                </c:pt>
                <c:pt idx="711">
                  <c:v>103.03</c:v>
                </c:pt>
                <c:pt idx="712">
                  <c:v>102.83</c:v>
                </c:pt>
                <c:pt idx="713">
                  <c:v>102.62</c:v>
                </c:pt>
                <c:pt idx="714">
                  <c:v>102.41</c:v>
                </c:pt>
                <c:pt idx="715">
                  <c:v>102.2</c:v>
                </c:pt>
                <c:pt idx="716">
                  <c:v>101.99</c:v>
                </c:pt>
                <c:pt idx="717">
                  <c:v>101.78</c:v>
                </c:pt>
                <c:pt idx="718">
                  <c:v>101.57</c:v>
                </c:pt>
                <c:pt idx="719">
                  <c:v>101.35</c:v>
                </c:pt>
                <c:pt idx="720">
                  <c:v>101.14</c:v>
                </c:pt>
                <c:pt idx="721">
                  <c:v>100.92</c:v>
                </c:pt>
                <c:pt idx="722">
                  <c:v>100.71</c:v>
                </c:pt>
                <c:pt idx="723">
                  <c:v>100.49</c:v>
                </c:pt>
                <c:pt idx="724">
                  <c:v>100.27</c:v>
                </c:pt>
                <c:pt idx="725">
                  <c:v>100.05</c:v>
                </c:pt>
                <c:pt idx="726">
                  <c:v>99.83</c:v>
                </c:pt>
                <c:pt idx="727">
                  <c:v>99.61</c:v>
                </c:pt>
                <c:pt idx="728">
                  <c:v>99.39</c:v>
                </c:pt>
                <c:pt idx="729">
                  <c:v>99.16</c:v>
                </c:pt>
                <c:pt idx="730">
                  <c:v>98.94</c:v>
                </c:pt>
                <c:pt idx="731">
                  <c:v>98.71</c:v>
                </c:pt>
                <c:pt idx="732">
                  <c:v>98.49</c:v>
                </c:pt>
                <c:pt idx="733">
                  <c:v>98.26</c:v>
                </c:pt>
                <c:pt idx="734">
                  <c:v>98.03</c:v>
                </c:pt>
                <c:pt idx="735">
                  <c:v>97.8</c:v>
                </c:pt>
                <c:pt idx="736">
                  <c:v>97.57</c:v>
                </c:pt>
                <c:pt idx="737">
                  <c:v>97.34</c:v>
                </c:pt>
                <c:pt idx="738">
                  <c:v>97.11</c:v>
                </c:pt>
                <c:pt idx="739">
                  <c:v>96.87</c:v>
                </c:pt>
                <c:pt idx="740">
                  <c:v>96.64</c:v>
                </c:pt>
                <c:pt idx="741">
                  <c:v>96.4</c:v>
                </c:pt>
                <c:pt idx="742">
                  <c:v>96.17</c:v>
                </c:pt>
                <c:pt idx="743">
                  <c:v>95.93</c:v>
                </c:pt>
                <c:pt idx="744">
                  <c:v>95.69</c:v>
                </c:pt>
                <c:pt idx="745">
                  <c:v>95.45</c:v>
                </c:pt>
                <c:pt idx="746">
                  <c:v>95.21</c:v>
                </c:pt>
                <c:pt idx="747">
                  <c:v>94.97</c:v>
                </c:pt>
                <c:pt idx="748">
                  <c:v>94.73</c:v>
                </c:pt>
                <c:pt idx="749">
                  <c:v>94.49</c:v>
                </c:pt>
                <c:pt idx="750">
                  <c:v>94.24</c:v>
                </c:pt>
                <c:pt idx="751">
                  <c:v>94</c:v>
                </c:pt>
                <c:pt idx="752">
                  <c:v>93.75</c:v>
                </c:pt>
                <c:pt idx="753">
                  <c:v>93.51</c:v>
                </c:pt>
                <c:pt idx="754">
                  <c:v>93.26</c:v>
                </c:pt>
                <c:pt idx="755">
                  <c:v>93.01</c:v>
                </c:pt>
                <c:pt idx="756">
                  <c:v>92.76</c:v>
                </c:pt>
                <c:pt idx="757">
                  <c:v>92.51</c:v>
                </c:pt>
                <c:pt idx="758">
                  <c:v>92.26</c:v>
                </c:pt>
                <c:pt idx="759">
                  <c:v>92</c:v>
                </c:pt>
                <c:pt idx="760">
                  <c:v>91.75</c:v>
                </c:pt>
                <c:pt idx="761">
                  <c:v>91.49</c:v>
                </c:pt>
                <c:pt idx="762">
                  <c:v>91.24</c:v>
                </c:pt>
                <c:pt idx="763">
                  <c:v>90.98</c:v>
                </c:pt>
                <c:pt idx="764">
                  <c:v>90.72</c:v>
                </c:pt>
                <c:pt idx="765">
                  <c:v>90.47</c:v>
                </c:pt>
                <c:pt idx="766">
                  <c:v>90.21</c:v>
                </c:pt>
                <c:pt idx="767">
                  <c:v>89.95</c:v>
                </c:pt>
                <c:pt idx="768">
                  <c:v>89.68</c:v>
                </c:pt>
                <c:pt idx="769">
                  <c:v>89.42</c:v>
                </c:pt>
                <c:pt idx="770">
                  <c:v>89.16</c:v>
                </c:pt>
                <c:pt idx="771">
                  <c:v>88.89</c:v>
                </c:pt>
                <c:pt idx="772">
                  <c:v>88.63</c:v>
                </c:pt>
                <c:pt idx="773">
                  <c:v>88.36</c:v>
                </c:pt>
                <c:pt idx="774">
                  <c:v>88.09</c:v>
                </c:pt>
                <c:pt idx="775">
                  <c:v>87.82</c:v>
                </c:pt>
                <c:pt idx="776">
                  <c:v>87.56</c:v>
                </c:pt>
                <c:pt idx="777">
                  <c:v>87.28</c:v>
                </c:pt>
                <c:pt idx="778">
                  <c:v>87.01</c:v>
                </c:pt>
                <c:pt idx="779">
                  <c:v>86.74</c:v>
                </c:pt>
                <c:pt idx="780">
                  <c:v>86.47</c:v>
                </c:pt>
                <c:pt idx="781">
                  <c:v>86.19</c:v>
                </c:pt>
                <c:pt idx="782">
                  <c:v>85.92</c:v>
                </c:pt>
                <c:pt idx="783">
                  <c:v>85.64</c:v>
                </c:pt>
                <c:pt idx="784">
                  <c:v>85.36</c:v>
                </c:pt>
                <c:pt idx="785">
                  <c:v>85.09</c:v>
                </c:pt>
                <c:pt idx="786">
                  <c:v>84.81</c:v>
                </c:pt>
                <c:pt idx="787">
                  <c:v>84.53</c:v>
                </c:pt>
                <c:pt idx="788">
                  <c:v>84.24</c:v>
                </c:pt>
                <c:pt idx="789">
                  <c:v>83.96</c:v>
                </c:pt>
                <c:pt idx="790">
                  <c:v>83.68</c:v>
                </c:pt>
                <c:pt idx="791">
                  <c:v>83.4</c:v>
                </c:pt>
                <c:pt idx="792">
                  <c:v>83.11</c:v>
                </c:pt>
                <c:pt idx="793">
                  <c:v>82.82</c:v>
                </c:pt>
                <c:pt idx="794">
                  <c:v>82.54</c:v>
                </c:pt>
                <c:pt idx="795">
                  <c:v>82.25</c:v>
                </c:pt>
                <c:pt idx="796">
                  <c:v>81.96</c:v>
                </c:pt>
                <c:pt idx="797">
                  <c:v>81.67</c:v>
                </c:pt>
                <c:pt idx="798">
                  <c:v>81.38</c:v>
                </c:pt>
                <c:pt idx="799">
                  <c:v>81.09</c:v>
                </c:pt>
                <c:pt idx="800">
                  <c:v>80.790000000000006</c:v>
                </c:pt>
                <c:pt idx="801">
                  <c:v>80.5</c:v>
                </c:pt>
                <c:pt idx="802">
                  <c:v>80.2</c:v>
                </c:pt>
                <c:pt idx="803">
                  <c:v>79.91</c:v>
                </c:pt>
                <c:pt idx="804">
                  <c:v>79.61</c:v>
                </c:pt>
                <c:pt idx="805">
                  <c:v>79.31</c:v>
                </c:pt>
                <c:pt idx="806">
                  <c:v>79.010000000000005</c:v>
                </c:pt>
                <c:pt idx="807">
                  <c:v>78.709999999999994</c:v>
                </c:pt>
                <c:pt idx="808">
                  <c:v>78.41</c:v>
                </c:pt>
                <c:pt idx="809">
                  <c:v>78.11</c:v>
                </c:pt>
                <c:pt idx="810">
                  <c:v>77.81</c:v>
                </c:pt>
                <c:pt idx="811">
                  <c:v>77.510000000000005</c:v>
                </c:pt>
                <c:pt idx="812">
                  <c:v>77.2</c:v>
                </c:pt>
                <c:pt idx="813">
                  <c:v>76.89</c:v>
                </c:pt>
                <c:pt idx="814">
                  <c:v>76.59</c:v>
                </c:pt>
                <c:pt idx="815">
                  <c:v>76.28</c:v>
                </c:pt>
                <c:pt idx="816">
                  <c:v>75.97</c:v>
                </c:pt>
                <c:pt idx="817">
                  <c:v>75.66</c:v>
                </c:pt>
                <c:pt idx="818">
                  <c:v>75.349999999999994</c:v>
                </c:pt>
                <c:pt idx="819">
                  <c:v>75.040000000000006</c:v>
                </c:pt>
                <c:pt idx="820">
                  <c:v>74.73</c:v>
                </c:pt>
                <c:pt idx="821">
                  <c:v>74.41</c:v>
                </c:pt>
                <c:pt idx="822">
                  <c:v>74.099999999999994</c:v>
                </c:pt>
                <c:pt idx="823">
                  <c:v>73.78</c:v>
                </c:pt>
                <c:pt idx="824">
                  <c:v>73.47</c:v>
                </c:pt>
                <c:pt idx="825">
                  <c:v>73.150000000000006</c:v>
                </c:pt>
                <c:pt idx="826">
                  <c:v>72.83</c:v>
                </c:pt>
                <c:pt idx="827">
                  <c:v>72.510000000000005</c:v>
                </c:pt>
                <c:pt idx="828">
                  <c:v>72.19</c:v>
                </c:pt>
                <c:pt idx="829">
                  <c:v>71.87</c:v>
                </c:pt>
                <c:pt idx="830">
                  <c:v>71.55</c:v>
                </c:pt>
                <c:pt idx="831">
                  <c:v>71.22</c:v>
                </c:pt>
                <c:pt idx="832">
                  <c:v>70.900000000000006</c:v>
                </c:pt>
                <c:pt idx="833">
                  <c:v>70.569999999999993</c:v>
                </c:pt>
                <c:pt idx="834">
                  <c:v>70.25</c:v>
                </c:pt>
                <c:pt idx="835">
                  <c:v>69.92</c:v>
                </c:pt>
                <c:pt idx="836">
                  <c:v>69.59</c:v>
                </c:pt>
                <c:pt idx="837">
                  <c:v>69.260000000000005</c:v>
                </c:pt>
                <c:pt idx="838">
                  <c:v>68.930000000000007</c:v>
                </c:pt>
                <c:pt idx="839">
                  <c:v>68.599999999999994</c:v>
                </c:pt>
                <c:pt idx="840">
                  <c:v>68.27</c:v>
                </c:pt>
                <c:pt idx="841">
                  <c:v>67.94</c:v>
                </c:pt>
                <c:pt idx="842">
                  <c:v>67.599999999999994</c:v>
                </c:pt>
                <c:pt idx="843">
                  <c:v>67.27</c:v>
                </c:pt>
                <c:pt idx="844">
                  <c:v>66.930000000000007</c:v>
                </c:pt>
                <c:pt idx="845">
                  <c:v>66.59</c:v>
                </c:pt>
                <c:pt idx="846">
                  <c:v>66.25</c:v>
                </c:pt>
                <c:pt idx="847">
                  <c:v>65.92</c:v>
                </c:pt>
                <c:pt idx="848">
                  <c:v>65.58</c:v>
                </c:pt>
                <c:pt idx="849">
                  <c:v>65.23</c:v>
                </c:pt>
                <c:pt idx="850">
                  <c:v>64.89</c:v>
                </c:pt>
                <c:pt idx="851">
                  <c:v>64.55</c:v>
                </c:pt>
                <c:pt idx="852">
                  <c:v>64.209999999999994</c:v>
                </c:pt>
                <c:pt idx="853">
                  <c:v>63.86</c:v>
                </c:pt>
                <c:pt idx="854">
                  <c:v>63.51</c:v>
                </c:pt>
                <c:pt idx="855">
                  <c:v>63.17</c:v>
                </c:pt>
                <c:pt idx="856">
                  <c:v>62.82</c:v>
                </c:pt>
                <c:pt idx="857">
                  <c:v>62.47</c:v>
                </c:pt>
                <c:pt idx="858">
                  <c:v>62.12</c:v>
                </c:pt>
                <c:pt idx="859">
                  <c:v>61.77</c:v>
                </c:pt>
                <c:pt idx="860">
                  <c:v>61.42</c:v>
                </c:pt>
                <c:pt idx="861">
                  <c:v>61.07</c:v>
                </c:pt>
                <c:pt idx="862">
                  <c:v>60.71</c:v>
                </c:pt>
                <c:pt idx="863">
                  <c:v>60.36</c:v>
                </c:pt>
                <c:pt idx="864">
                  <c:v>60</c:v>
                </c:pt>
                <c:pt idx="865">
                  <c:v>59.64</c:v>
                </c:pt>
                <c:pt idx="866">
                  <c:v>59.29</c:v>
                </c:pt>
                <c:pt idx="867">
                  <c:v>58.93</c:v>
                </c:pt>
                <c:pt idx="868">
                  <c:v>58.57</c:v>
                </c:pt>
                <c:pt idx="869">
                  <c:v>58.21</c:v>
                </c:pt>
                <c:pt idx="870">
                  <c:v>57.85</c:v>
                </c:pt>
                <c:pt idx="871">
                  <c:v>57.48</c:v>
                </c:pt>
                <c:pt idx="872">
                  <c:v>57.12</c:v>
                </c:pt>
                <c:pt idx="873">
                  <c:v>56.76</c:v>
                </c:pt>
                <c:pt idx="874">
                  <c:v>56.39</c:v>
                </c:pt>
                <c:pt idx="875">
                  <c:v>56.02</c:v>
                </c:pt>
                <c:pt idx="876">
                  <c:v>55.66</c:v>
                </c:pt>
                <c:pt idx="877">
                  <c:v>55.29</c:v>
                </c:pt>
                <c:pt idx="878">
                  <c:v>54.92</c:v>
                </c:pt>
                <c:pt idx="879">
                  <c:v>54.55</c:v>
                </c:pt>
                <c:pt idx="880">
                  <c:v>54.18</c:v>
                </c:pt>
                <c:pt idx="881">
                  <c:v>53.8</c:v>
                </c:pt>
                <c:pt idx="882">
                  <c:v>53.43</c:v>
                </c:pt>
                <c:pt idx="883">
                  <c:v>53.06</c:v>
                </c:pt>
                <c:pt idx="884">
                  <c:v>52.68</c:v>
                </c:pt>
                <c:pt idx="885">
                  <c:v>52.3</c:v>
                </c:pt>
                <c:pt idx="886">
                  <c:v>51.93</c:v>
                </c:pt>
                <c:pt idx="887">
                  <c:v>51.55</c:v>
                </c:pt>
                <c:pt idx="888">
                  <c:v>51.17</c:v>
                </c:pt>
                <c:pt idx="889">
                  <c:v>50.79</c:v>
                </c:pt>
                <c:pt idx="890">
                  <c:v>50.41</c:v>
                </c:pt>
                <c:pt idx="891">
                  <c:v>50.03</c:v>
                </c:pt>
                <c:pt idx="892">
                  <c:v>49.64</c:v>
                </c:pt>
                <c:pt idx="893">
                  <c:v>49.26</c:v>
                </c:pt>
                <c:pt idx="894">
                  <c:v>48.87</c:v>
                </c:pt>
                <c:pt idx="895">
                  <c:v>48.49</c:v>
                </c:pt>
                <c:pt idx="896">
                  <c:v>48.1</c:v>
                </c:pt>
                <c:pt idx="897">
                  <c:v>47.71</c:v>
                </c:pt>
                <c:pt idx="898">
                  <c:v>47.32</c:v>
                </c:pt>
                <c:pt idx="899">
                  <c:v>46.93</c:v>
                </c:pt>
                <c:pt idx="900">
                  <c:v>46.54</c:v>
                </c:pt>
                <c:pt idx="901">
                  <c:v>46.15</c:v>
                </c:pt>
                <c:pt idx="902">
                  <c:v>45.76</c:v>
                </c:pt>
                <c:pt idx="903">
                  <c:v>45.36</c:v>
                </c:pt>
                <c:pt idx="904">
                  <c:v>44.97</c:v>
                </c:pt>
                <c:pt idx="905">
                  <c:v>44.57</c:v>
                </c:pt>
                <c:pt idx="906">
                  <c:v>44.18</c:v>
                </c:pt>
                <c:pt idx="907">
                  <c:v>43.78</c:v>
                </c:pt>
                <c:pt idx="908">
                  <c:v>43.38</c:v>
                </c:pt>
                <c:pt idx="909">
                  <c:v>42.98</c:v>
                </c:pt>
                <c:pt idx="910">
                  <c:v>42.58</c:v>
                </c:pt>
                <c:pt idx="911">
                  <c:v>42.18</c:v>
                </c:pt>
                <c:pt idx="912">
                  <c:v>41.77</c:v>
                </c:pt>
                <c:pt idx="913">
                  <c:v>41.37</c:v>
                </c:pt>
                <c:pt idx="914">
                  <c:v>40.97</c:v>
                </c:pt>
                <c:pt idx="915">
                  <c:v>40.56</c:v>
                </c:pt>
                <c:pt idx="916">
                  <c:v>40.15</c:v>
                </c:pt>
                <c:pt idx="917">
                  <c:v>39.75</c:v>
                </c:pt>
                <c:pt idx="918">
                  <c:v>39.340000000000003</c:v>
                </c:pt>
                <c:pt idx="919">
                  <c:v>38.93</c:v>
                </c:pt>
                <c:pt idx="920">
                  <c:v>38.520000000000003</c:v>
                </c:pt>
                <c:pt idx="921">
                  <c:v>38.1</c:v>
                </c:pt>
                <c:pt idx="922">
                  <c:v>37.69</c:v>
                </c:pt>
                <c:pt idx="923">
                  <c:v>37.28</c:v>
                </c:pt>
                <c:pt idx="924">
                  <c:v>36.86</c:v>
                </c:pt>
                <c:pt idx="925">
                  <c:v>36.450000000000003</c:v>
                </c:pt>
                <c:pt idx="926">
                  <c:v>36.03</c:v>
                </c:pt>
                <c:pt idx="927">
                  <c:v>35.61</c:v>
                </c:pt>
                <c:pt idx="928">
                  <c:v>35.200000000000003</c:v>
                </c:pt>
                <c:pt idx="929">
                  <c:v>34.78</c:v>
                </c:pt>
                <c:pt idx="930">
                  <c:v>34.36</c:v>
                </c:pt>
                <c:pt idx="931">
                  <c:v>33.93</c:v>
                </c:pt>
                <c:pt idx="932">
                  <c:v>33.51</c:v>
                </c:pt>
                <c:pt idx="933">
                  <c:v>33.090000000000003</c:v>
                </c:pt>
                <c:pt idx="934">
                  <c:v>32.659999999999997</c:v>
                </c:pt>
                <c:pt idx="935">
                  <c:v>32.24</c:v>
                </c:pt>
                <c:pt idx="936">
                  <c:v>31.81</c:v>
                </c:pt>
                <c:pt idx="937">
                  <c:v>31.39</c:v>
                </c:pt>
                <c:pt idx="938">
                  <c:v>30.96</c:v>
                </c:pt>
                <c:pt idx="939">
                  <c:v>30.53</c:v>
                </c:pt>
                <c:pt idx="940">
                  <c:v>30.1</c:v>
                </c:pt>
                <c:pt idx="941">
                  <c:v>29.67</c:v>
                </c:pt>
                <c:pt idx="942">
                  <c:v>29.23</c:v>
                </c:pt>
                <c:pt idx="943">
                  <c:v>28.8</c:v>
                </c:pt>
                <c:pt idx="944">
                  <c:v>28.37</c:v>
                </c:pt>
                <c:pt idx="945">
                  <c:v>27.93</c:v>
                </c:pt>
                <c:pt idx="946">
                  <c:v>27.5</c:v>
                </c:pt>
                <c:pt idx="947">
                  <c:v>27.06</c:v>
                </c:pt>
                <c:pt idx="948">
                  <c:v>26.62</c:v>
                </c:pt>
                <c:pt idx="949">
                  <c:v>26.18</c:v>
                </c:pt>
                <c:pt idx="950">
                  <c:v>25.74</c:v>
                </c:pt>
                <c:pt idx="951">
                  <c:v>25.3</c:v>
                </c:pt>
                <c:pt idx="952">
                  <c:v>24.86</c:v>
                </c:pt>
                <c:pt idx="953">
                  <c:v>24.42</c:v>
                </c:pt>
                <c:pt idx="954">
                  <c:v>23.97</c:v>
                </c:pt>
                <c:pt idx="955">
                  <c:v>23.53</c:v>
                </c:pt>
                <c:pt idx="956">
                  <c:v>23.08</c:v>
                </c:pt>
                <c:pt idx="957">
                  <c:v>22.63</c:v>
                </c:pt>
                <c:pt idx="958">
                  <c:v>22.19</c:v>
                </c:pt>
                <c:pt idx="959">
                  <c:v>21.74</c:v>
                </c:pt>
                <c:pt idx="960">
                  <c:v>21.29</c:v>
                </c:pt>
                <c:pt idx="961">
                  <c:v>20.84</c:v>
                </c:pt>
                <c:pt idx="962">
                  <c:v>20.39</c:v>
                </c:pt>
                <c:pt idx="963">
                  <c:v>19.93</c:v>
                </c:pt>
                <c:pt idx="964">
                  <c:v>19.48</c:v>
                </c:pt>
                <c:pt idx="965">
                  <c:v>19.02</c:v>
                </c:pt>
                <c:pt idx="966">
                  <c:v>18.57</c:v>
                </c:pt>
                <c:pt idx="967">
                  <c:v>18.11</c:v>
                </c:pt>
                <c:pt idx="968">
                  <c:v>17.649999999999999</c:v>
                </c:pt>
                <c:pt idx="969">
                  <c:v>17.2</c:v>
                </c:pt>
                <c:pt idx="970">
                  <c:v>16.739999999999998</c:v>
                </c:pt>
                <c:pt idx="971">
                  <c:v>16.28</c:v>
                </c:pt>
                <c:pt idx="972">
                  <c:v>15.81</c:v>
                </c:pt>
                <c:pt idx="973">
                  <c:v>15.35</c:v>
                </c:pt>
                <c:pt idx="974">
                  <c:v>14.89</c:v>
                </c:pt>
                <c:pt idx="975">
                  <c:v>14.42</c:v>
                </c:pt>
                <c:pt idx="976">
                  <c:v>13.96</c:v>
                </c:pt>
                <c:pt idx="977">
                  <c:v>13.49</c:v>
                </c:pt>
                <c:pt idx="978">
                  <c:v>13.02</c:v>
                </c:pt>
                <c:pt idx="979">
                  <c:v>12.56</c:v>
                </c:pt>
                <c:pt idx="980">
                  <c:v>12.09</c:v>
                </c:pt>
                <c:pt idx="981">
                  <c:v>11.62</c:v>
                </c:pt>
                <c:pt idx="982">
                  <c:v>11.14</c:v>
                </c:pt>
                <c:pt idx="983">
                  <c:v>10.67</c:v>
                </c:pt>
                <c:pt idx="984">
                  <c:v>10.199999999999999</c:v>
                </c:pt>
                <c:pt idx="985">
                  <c:v>9.7200000000000006</c:v>
                </c:pt>
                <c:pt idx="986">
                  <c:v>9.25</c:v>
                </c:pt>
                <c:pt idx="987">
                  <c:v>8.77</c:v>
                </c:pt>
                <c:pt idx="988">
                  <c:v>8.3000000000000007</c:v>
                </c:pt>
                <c:pt idx="989">
                  <c:v>7.82</c:v>
                </c:pt>
                <c:pt idx="990">
                  <c:v>7.34</c:v>
                </c:pt>
                <c:pt idx="991">
                  <c:v>6.86</c:v>
                </c:pt>
                <c:pt idx="992">
                  <c:v>6.38</c:v>
                </c:pt>
                <c:pt idx="993">
                  <c:v>5.89</c:v>
                </c:pt>
                <c:pt idx="994">
                  <c:v>5.41</c:v>
                </c:pt>
                <c:pt idx="995">
                  <c:v>4.93</c:v>
                </c:pt>
                <c:pt idx="996">
                  <c:v>4.4400000000000004</c:v>
                </c:pt>
                <c:pt idx="997">
                  <c:v>3.96</c:v>
                </c:pt>
                <c:pt idx="998">
                  <c:v>3.47</c:v>
                </c:pt>
                <c:pt idx="999">
                  <c:v>2.98</c:v>
                </c:pt>
              </c:numCache>
            </c:numRef>
          </c:yVal>
          <c:smooth val="0"/>
        </c:ser>
        <c:dLbls>
          <c:showLegendKey val="0"/>
          <c:showVal val="0"/>
          <c:showCatName val="0"/>
          <c:showSerName val="0"/>
          <c:showPercent val="0"/>
          <c:showBubbleSize val="0"/>
        </c:dLbls>
        <c:axId val="361240280"/>
        <c:axId val="361237536"/>
      </c:scatterChart>
      <c:valAx>
        <c:axId val="361240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37536"/>
        <c:crosses val="autoZero"/>
        <c:crossBetween val="midCat"/>
      </c:valAx>
      <c:valAx>
        <c:axId val="36123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40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 Wind Resistance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ex02_wind!$A$2:$A$101</c:f>
              <c:numCache>
                <c:formatCode>General</c:formatCode>
                <c:ptCount val="10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numCache>
            </c:numRef>
          </c:xVal>
          <c:yVal>
            <c:numRef>
              <c:f>ex02_wind!$B$2:$B$101</c:f>
              <c:numCache>
                <c:formatCode>General</c:formatCode>
                <c:ptCount val="100"/>
                <c:pt idx="0">
                  <c:v>6.9</c:v>
                </c:pt>
                <c:pt idx="1">
                  <c:v>11.7</c:v>
                </c:pt>
                <c:pt idx="2">
                  <c:v>16.36</c:v>
                </c:pt>
                <c:pt idx="3">
                  <c:v>20.87</c:v>
                </c:pt>
                <c:pt idx="4">
                  <c:v>25.24</c:v>
                </c:pt>
                <c:pt idx="5">
                  <c:v>29.46</c:v>
                </c:pt>
                <c:pt idx="6">
                  <c:v>33.549999999999997</c:v>
                </c:pt>
                <c:pt idx="7">
                  <c:v>37.5</c:v>
                </c:pt>
                <c:pt idx="8">
                  <c:v>41.31</c:v>
                </c:pt>
                <c:pt idx="9">
                  <c:v>44.98</c:v>
                </c:pt>
                <c:pt idx="10">
                  <c:v>48.52</c:v>
                </c:pt>
                <c:pt idx="11">
                  <c:v>51.93</c:v>
                </c:pt>
                <c:pt idx="12">
                  <c:v>55.2</c:v>
                </c:pt>
                <c:pt idx="13">
                  <c:v>58.34</c:v>
                </c:pt>
                <c:pt idx="14">
                  <c:v>61.36</c:v>
                </c:pt>
                <c:pt idx="15">
                  <c:v>64.239999999999995</c:v>
                </c:pt>
                <c:pt idx="16">
                  <c:v>67</c:v>
                </c:pt>
                <c:pt idx="17">
                  <c:v>69.63</c:v>
                </c:pt>
                <c:pt idx="18">
                  <c:v>72.14</c:v>
                </c:pt>
                <c:pt idx="19">
                  <c:v>74.53</c:v>
                </c:pt>
                <c:pt idx="20">
                  <c:v>76.790000000000006</c:v>
                </c:pt>
                <c:pt idx="21">
                  <c:v>78.94</c:v>
                </c:pt>
                <c:pt idx="22">
                  <c:v>80.959999999999994</c:v>
                </c:pt>
                <c:pt idx="23">
                  <c:v>82.86</c:v>
                </c:pt>
                <c:pt idx="24">
                  <c:v>84.65</c:v>
                </c:pt>
                <c:pt idx="25">
                  <c:v>86.33</c:v>
                </c:pt>
                <c:pt idx="26">
                  <c:v>87.88</c:v>
                </c:pt>
                <c:pt idx="27">
                  <c:v>89.33</c:v>
                </c:pt>
                <c:pt idx="28">
                  <c:v>90.66</c:v>
                </c:pt>
                <c:pt idx="29">
                  <c:v>91.88</c:v>
                </c:pt>
                <c:pt idx="30">
                  <c:v>92.99</c:v>
                </c:pt>
                <c:pt idx="31">
                  <c:v>93.99</c:v>
                </c:pt>
                <c:pt idx="32">
                  <c:v>94.88</c:v>
                </c:pt>
                <c:pt idx="33">
                  <c:v>95.67</c:v>
                </c:pt>
                <c:pt idx="34">
                  <c:v>96.35</c:v>
                </c:pt>
                <c:pt idx="35">
                  <c:v>96.93</c:v>
                </c:pt>
                <c:pt idx="36">
                  <c:v>97.4</c:v>
                </c:pt>
                <c:pt idx="37">
                  <c:v>97.77</c:v>
                </c:pt>
                <c:pt idx="38">
                  <c:v>98.03</c:v>
                </c:pt>
                <c:pt idx="39">
                  <c:v>98.2</c:v>
                </c:pt>
                <c:pt idx="40">
                  <c:v>98.27</c:v>
                </c:pt>
                <c:pt idx="41">
                  <c:v>98.24</c:v>
                </c:pt>
                <c:pt idx="42">
                  <c:v>98.11</c:v>
                </c:pt>
                <c:pt idx="43">
                  <c:v>97.88</c:v>
                </c:pt>
                <c:pt idx="44">
                  <c:v>97.56</c:v>
                </c:pt>
                <c:pt idx="45">
                  <c:v>97.14</c:v>
                </c:pt>
                <c:pt idx="46">
                  <c:v>96.63</c:v>
                </c:pt>
                <c:pt idx="47">
                  <c:v>96.03</c:v>
                </c:pt>
                <c:pt idx="48">
                  <c:v>95.33</c:v>
                </c:pt>
                <c:pt idx="49">
                  <c:v>94.55</c:v>
                </c:pt>
                <c:pt idx="50">
                  <c:v>93.67</c:v>
                </c:pt>
                <c:pt idx="51">
                  <c:v>92.7</c:v>
                </c:pt>
                <c:pt idx="52">
                  <c:v>91.65</c:v>
                </c:pt>
                <c:pt idx="53">
                  <c:v>90.51</c:v>
                </c:pt>
                <c:pt idx="54">
                  <c:v>89.28</c:v>
                </c:pt>
                <c:pt idx="55">
                  <c:v>87.97</c:v>
                </c:pt>
                <c:pt idx="56">
                  <c:v>86.57</c:v>
                </c:pt>
                <c:pt idx="57">
                  <c:v>85.09</c:v>
                </c:pt>
                <c:pt idx="58">
                  <c:v>83.52</c:v>
                </c:pt>
                <c:pt idx="59">
                  <c:v>81.87</c:v>
                </c:pt>
                <c:pt idx="60">
                  <c:v>80.14</c:v>
                </c:pt>
                <c:pt idx="61">
                  <c:v>78.33</c:v>
                </c:pt>
                <c:pt idx="62">
                  <c:v>76.44</c:v>
                </c:pt>
                <c:pt idx="63">
                  <c:v>74.47</c:v>
                </c:pt>
                <c:pt idx="64">
                  <c:v>72.42</c:v>
                </c:pt>
                <c:pt idx="65">
                  <c:v>70.3</c:v>
                </c:pt>
                <c:pt idx="66">
                  <c:v>68.099999999999994</c:v>
                </c:pt>
                <c:pt idx="67">
                  <c:v>65.819999999999993</c:v>
                </c:pt>
                <c:pt idx="68">
                  <c:v>63.47</c:v>
                </c:pt>
                <c:pt idx="69">
                  <c:v>61.04</c:v>
                </c:pt>
                <c:pt idx="70">
                  <c:v>58.54</c:v>
                </c:pt>
                <c:pt idx="71">
                  <c:v>55.96</c:v>
                </c:pt>
                <c:pt idx="72">
                  <c:v>53.32</c:v>
                </c:pt>
                <c:pt idx="73">
                  <c:v>50.6</c:v>
                </c:pt>
                <c:pt idx="74">
                  <c:v>47.81</c:v>
                </c:pt>
                <c:pt idx="75">
                  <c:v>44.95</c:v>
                </c:pt>
                <c:pt idx="76">
                  <c:v>42.02</c:v>
                </c:pt>
                <c:pt idx="77">
                  <c:v>39.020000000000003</c:v>
                </c:pt>
                <c:pt idx="78">
                  <c:v>35.96</c:v>
                </c:pt>
                <c:pt idx="79">
                  <c:v>32.83</c:v>
                </c:pt>
                <c:pt idx="80">
                  <c:v>29.63</c:v>
                </c:pt>
                <c:pt idx="81">
                  <c:v>26.36</c:v>
                </c:pt>
                <c:pt idx="82">
                  <c:v>23.03</c:v>
                </c:pt>
                <c:pt idx="83">
                  <c:v>19.64</c:v>
                </c:pt>
                <c:pt idx="84">
                  <c:v>16.18</c:v>
                </c:pt>
                <c:pt idx="85">
                  <c:v>12.65</c:v>
                </c:pt>
                <c:pt idx="86">
                  <c:v>9.07</c:v>
                </c:pt>
                <c:pt idx="87">
                  <c:v>5.42</c:v>
                </c:pt>
                <c:pt idx="88">
                  <c:v>1.71</c:v>
                </c:pt>
                <c:pt idx="89">
                  <c:v>-2.06</c:v>
                </c:pt>
                <c:pt idx="90">
                  <c:v>-5.89</c:v>
                </c:pt>
                <c:pt idx="91">
                  <c:v>-9.7799999999999994</c:v>
                </c:pt>
                <c:pt idx="92">
                  <c:v>-13.73</c:v>
                </c:pt>
                <c:pt idx="93">
                  <c:v>-17.739999999999998</c:v>
                </c:pt>
                <c:pt idx="94">
                  <c:v>-21.8</c:v>
                </c:pt>
                <c:pt idx="95">
                  <c:v>-25.93</c:v>
                </c:pt>
                <c:pt idx="96">
                  <c:v>-30.11</c:v>
                </c:pt>
                <c:pt idx="97">
                  <c:v>-34.340000000000003</c:v>
                </c:pt>
                <c:pt idx="98">
                  <c:v>-38.630000000000003</c:v>
                </c:pt>
                <c:pt idx="99">
                  <c:v>-42.98</c:v>
                </c:pt>
              </c:numCache>
            </c:numRef>
          </c:yVal>
          <c:smooth val="0"/>
        </c:ser>
        <c:dLbls>
          <c:showLegendKey val="0"/>
          <c:showVal val="0"/>
          <c:showCatName val="0"/>
          <c:showSerName val="0"/>
          <c:showPercent val="0"/>
          <c:showBubbleSize val="0"/>
        </c:dLbls>
        <c:axId val="361238320"/>
        <c:axId val="361236752"/>
      </c:scatterChart>
      <c:valAx>
        <c:axId val="361238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36752"/>
        <c:crosses val="autoZero"/>
        <c:crossBetween val="midCat"/>
      </c:valAx>
      <c:valAx>
        <c:axId val="36123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38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6</cp:revision>
  <dcterms:created xsi:type="dcterms:W3CDTF">2016-02-26T23:36:00Z</dcterms:created>
  <dcterms:modified xsi:type="dcterms:W3CDTF">2016-02-28T18:04:00Z</dcterms:modified>
</cp:coreProperties>
</file>