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FF" w:rsidRDefault="00E376FF" w:rsidP="00E376FF">
      <w:r>
        <w:t>Andrew Seba</w:t>
      </w:r>
      <w:r>
        <w:br/>
        <w:t>MATH</w:t>
      </w:r>
      <w:r w:rsidR="00E50C2D">
        <w:t>/PHYS191</w:t>
      </w:r>
      <w:r>
        <w:br/>
        <w:t>4/2/2016</w:t>
      </w:r>
    </w:p>
    <w:p w:rsidR="00E95057" w:rsidRDefault="00E376FF" w:rsidP="00E376FF">
      <w:pPr>
        <w:pStyle w:val="Title"/>
      </w:pPr>
      <w:r>
        <w:t>Closest Point Lab</w:t>
      </w:r>
    </w:p>
    <w:p w:rsidR="00E376FF" w:rsidRDefault="00E50C2D" w:rsidP="00E50C2D">
      <w:pPr>
        <w:pStyle w:val="Heading1"/>
      </w:pPr>
      <w:r>
        <w:t>Introduction:</w:t>
      </w:r>
    </w:p>
    <w:p w:rsidR="00E50C2D" w:rsidRDefault="00E50C2D" w:rsidP="00E50C2D">
      <w:r>
        <w:t xml:space="preserve">Closest point functions for vectors can be used in many ways, in the prelab we calculated the closest point on a moving object’s trajectory this can be used for AI so that the ship or enemy AI can decide on what to do next. </w:t>
      </w:r>
      <w:r w:rsidR="0084367C">
        <w:t>Or the closest point on a plane between a vector and a plane can tell us later what angle we are hitting objects at and how much rotational force is being applied.</w:t>
      </w:r>
    </w:p>
    <w:p w:rsidR="00494250" w:rsidRDefault="00494250" w:rsidP="00494250">
      <w:pPr>
        <w:pStyle w:val="Heading1"/>
      </w:pPr>
      <w:r>
        <w:t>Methods:</w:t>
      </w:r>
    </w:p>
    <w:p w:rsidR="00494250" w:rsidRDefault="005C6052" w:rsidP="00494250">
      <w:r>
        <w:t xml:space="preserve">One of the newest additions to our vector class is </w:t>
      </w:r>
      <w:r w:rsidR="00494250">
        <w:t xml:space="preserve">a cross product </w:t>
      </w:r>
      <w:r>
        <w:t xml:space="preserve">between two vectors </w:t>
      </w:r>
      <w:r w:rsidR="00494250">
        <w:t xml:space="preserve">to get the normal </w:t>
      </w:r>
      <w:r>
        <w:t xml:space="preserve">vector </w:t>
      </w:r>
      <w:r w:rsidR="00494250">
        <w:t xml:space="preserve">of the </w:t>
      </w:r>
      <w:r>
        <w:t xml:space="preserve">two </w:t>
      </w:r>
      <w:r w:rsidR="00494250">
        <w:t>vector</w:t>
      </w:r>
      <w:r>
        <w:t>s</w:t>
      </w:r>
      <w:r w:rsidR="00494250">
        <w:t xml:space="preserve"> that we are </w:t>
      </w:r>
      <w:r>
        <w:t>using to project</w:t>
      </w:r>
      <w:r w:rsidR="00494250">
        <w:t xml:space="preserve"> onto</w:t>
      </w:r>
      <w:r>
        <w:t>,</w:t>
      </w:r>
      <w:r w:rsidR="00494250">
        <w:t xml:space="preserve"> using this algebra</w:t>
      </w:r>
      <w:r>
        <w:t xml:space="preserve"> we can get the cross product</w:t>
      </w:r>
      <w:r w:rsidR="00494250">
        <w:t>:</w:t>
      </w:r>
    </w:p>
    <w:p w:rsidR="00494250" w:rsidRPr="00BC479E" w:rsidRDefault="00494250" w:rsidP="001B62C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BC479E" w:rsidRDefault="00BC479E" w:rsidP="001B62C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i, j, k</m:t>
        </m:r>
      </m:oMath>
      <w:r>
        <w:rPr>
          <w:rFonts w:eastAsiaTheme="minorEastAsia"/>
        </w:rPr>
        <w:t xml:space="preserve"> elements are the normal vector we can use to supply a direction to the planes in our lab. </w:t>
      </w:r>
    </w:p>
    <w:p w:rsidR="00BC479E" w:rsidRDefault="00BC479E" w:rsidP="001B62C5">
      <w:pPr>
        <w:rPr>
          <w:rFonts w:eastAsiaTheme="minorEastAsia"/>
        </w:rPr>
      </w:pPr>
      <w:r>
        <w:rPr>
          <w:rFonts w:eastAsiaTheme="minorEastAsia"/>
        </w:rPr>
        <w:t xml:space="preserve">To get the closest point to a plane we got the normal to the plane and project the vector of </w:t>
      </w:r>
      <w:r>
        <w:rPr>
          <w:rFonts w:eastAsiaTheme="minorEastAsia"/>
        </w:rPr>
        <w:t>the object we need to find the closest point</w:t>
      </w:r>
      <w:r w:rsidR="00FB51D7">
        <w:rPr>
          <w:rFonts w:eastAsiaTheme="minorEastAsia"/>
        </w:rPr>
        <w:t xml:space="preserve"> minus</w:t>
      </w:r>
      <w:r>
        <w:rPr>
          <w:rFonts w:eastAsiaTheme="minorEastAsia"/>
        </w:rPr>
        <w:t xml:space="preserve"> one of our points on the plane</w:t>
      </w:r>
      <w:r w:rsidR="00FB51D7">
        <w:rPr>
          <w:rFonts w:eastAsiaTheme="minorEastAsia"/>
        </w:rPr>
        <w:t xml:space="preserve"> then subtract the object we are finding the closest point to</w:t>
      </w:r>
      <w:r>
        <w:rPr>
          <w:rFonts w:eastAsiaTheme="minorEastAsia"/>
        </w:rPr>
        <w:t>.</w:t>
      </w:r>
    </w:p>
    <w:p w:rsidR="00FB51D7" w:rsidRDefault="00FB51D7" w:rsidP="00FB51D7">
      <w:pPr>
        <w:pStyle w:val="Heading1"/>
      </w:pPr>
      <w:r>
        <w:t>Conclusion:</w:t>
      </w:r>
    </w:p>
    <w:p w:rsidR="00FB51D7" w:rsidRDefault="00FB51D7" w:rsidP="00FB51D7">
      <w:r>
        <w:t>This simplifies things for later so we can just call closest points to lines and planes to speed things up. This function will be used a lot later in AI solutions and physics collisions.</w:t>
      </w:r>
    </w:p>
    <w:p w:rsidR="00F36D26" w:rsidRDefault="00F36D26" w:rsidP="00F36D26">
      <w:pPr>
        <w:pStyle w:val="Heading1"/>
      </w:pPr>
      <w:r>
        <w:t>Post Lab:</w:t>
      </w:r>
    </w:p>
    <w:p w:rsidR="00F36D26" w:rsidRDefault="00F36D26" w:rsidP="00F36D26">
      <w:pPr>
        <w:pStyle w:val="ListParagraph"/>
        <w:numPr>
          <w:ilvl w:val="0"/>
          <w:numId w:val="1"/>
        </w:numPr>
      </w:pPr>
      <w:r>
        <w:t>We could just limit the x, y, z to some vertices or we could limit it to a certain distance from the vertices origin.</w:t>
      </w:r>
    </w:p>
    <w:p w:rsidR="00F36D26" w:rsidRDefault="00F36D26" w:rsidP="00F36D26"/>
    <w:p w:rsidR="00F36D26" w:rsidRPr="00F36D26" w:rsidRDefault="00F36D26" w:rsidP="00F36D2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36D26" w:rsidRPr="00F3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C3469"/>
    <w:multiLevelType w:val="hybridMultilevel"/>
    <w:tmpl w:val="B2A8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FF"/>
    <w:rsid w:val="001B62C5"/>
    <w:rsid w:val="004014B6"/>
    <w:rsid w:val="00494250"/>
    <w:rsid w:val="005C6052"/>
    <w:rsid w:val="0084367C"/>
    <w:rsid w:val="00BC479E"/>
    <w:rsid w:val="00E376FF"/>
    <w:rsid w:val="00E50C2D"/>
    <w:rsid w:val="00E95057"/>
    <w:rsid w:val="00F36D26"/>
    <w:rsid w:val="00FB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D8358-3FA4-4746-BB6F-244AB045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94250"/>
    <w:rPr>
      <w:color w:val="808080"/>
    </w:rPr>
  </w:style>
  <w:style w:type="paragraph" w:styleId="ListParagraph">
    <w:name w:val="List Paragraph"/>
    <w:basedOn w:val="Normal"/>
    <w:uiPriority w:val="34"/>
    <w:qFormat/>
    <w:rsid w:val="00F3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Seba</dc:creator>
  <cp:keywords/>
  <dc:description/>
  <cp:lastModifiedBy>Andrew Seba</cp:lastModifiedBy>
  <cp:revision>4</cp:revision>
  <dcterms:created xsi:type="dcterms:W3CDTF">2016-04-02T23:05:00Z</dcterms:created>
  <dcterms:modified xsi:type="dcterms:W3CDTF">2016-04-03T13:58:00Z</dcterms:modified>
</cp:coreProperties>
</file>