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Veganism</w:t>
      </w:r>
    </w:p>
    <w:p>
      <w:pPr>
        <w:pStyle w:val="Heading1"/>
      </w:pPr>
      <w:r>
        <w:t>Very of if.</w:t>
      </w:r>
    </w:p>
    <w:p>
      <w:r>
        <w:t>Veganism is the practice of abstaining from the use of animal products and the consumption</w:t>
      </w:r>
    </w:p>
    <w:p>
      <w:r>
        <w:t>of animal source foods, and an associated philosophy that rejects the commodity status of</w:t>
      </w:r>
    </w:p>
    <w:p>
      <w:r>
        <w:t>animals. A person who practices veganism is known as a vegan; the word is also used to</w:t>
      </w:r>
    </w:p>
    <w:p>
      <w:r>
        <w:t>describe foods and materials that are compatible with veganism. Ethical veganism excludes</w:t>
      </w:r>
    </w:p>
    <w:p>
      <w:r>
        <w:t>all forms of animal use, whether in agriculture for labour or food (e.g., meat, fish and</w:t>
      </w:r>
    </w:p>
    <w:p>
      <w:r>
        <w:t>other animal seafood, eggs, honey, and dairy products such as milk or cheese), in clothing</w:t>
      </w:r>
    </w:p>
    <w:p>
      <w:r>
        <w:t>and industry (e.g., leather, wool, fur, and some cosmetics), in entertainment (e.g., zoos,</w:t>
      </w:r>
    </w:p>
    <w:p>
      <w:r>
        <w:t>exotic pets, and circuses), or in services (e.g., mounted police, working animals, and</w:t>
      </w:r>
    </w:p>
    <w:p>
      <w:r>
        <w:t>animal testing). People who follow a vegan diet for the benefits to the environment, their</w:t>
      </w:r>
    </w:p>
    <w:p>
      <w:r>
        <w:t>health or for religion are regularly also described as vegans, especially by non-vegans.</w:t>
      </w:r>
    </w:p>
    <w:p>
      <w:r>
        <w:t>Since ancient times individuals have been renouncing the consumption of products of animal</w:t>
      </w:r>
    </w:p>
    <w:p>
      <w:r>
        <w:t>origin, the term "veganism" was coined in 1944 by Donald and Dorothy Watson. The aim was</w:t>
      </w:r>
    </w:p>
    <w:p>
      <w:r>
        <w:t>to differentiate it from vegetarianism, which rejects the consumption of meat but accepts</w:t>
      </w:r>
    </w:p>
    <w:p>
      <w:r>
        <w:t>the consumption of other products of animal origin, such as milk, dairy products, eggs,</w:t>
      </w:r>
    </w:p>
    <w:p>
      <w:r>
        <w:t>and other "uses involving exploitation". Interest in veganism increased significantly in</w:t>
      </w:r>
    </w:p>
    <w:p>
      <w:r>
        <w:t>the 2010s.   Distinctions may be made between several categories of veganism. "Ethical</w:t>
      </w:r>
    </w:p>
    <w:p>
      <w:r>
        <w:t>veganism" means avoiding using animals, animal products, and animal-tested products for</w:t>
      </w:r>
    </w:p>
    <w:p>
      <w:r>
        <w:t>any purpose, when practicable. The motivation behind this is concern about animal welfare.</w:t>
      </w:r>
    </w:p>
    <w:p>
      <w:r>
        <w:t>Another term is "environmental veganism", which refers to the avoidance of animal products</w:t>
      </w:r>
    </w:p>
    <w:p>
      <w:r>
        <w:t>on the grounds that the industrial farming of animals is environmentally damaging and</w:t>
      </w:r>
    </w:p>
    <w:p>
      <w:r>
        <w:t>unsustainable. "Dietary veganism", whose practitioners are also known as "strict</w:t>
      </w:r>
    </w:p>
    <w:p>
      <w:r>
        <w:t>vegetarians", refrain from consuming meat, eggs, dairy products, and any other animal-</w:t>
      </w:r>
    </w:p>
    <w:p>
      <w:r>
        <w:t>derived substances. This can be for religious reason too. Since 1988, The UK's Vegan</w:t>
      </w:r>
    </w:p>
    <w:p>
      <w:r>
        <w:t>Society gives this definitions of veganism:  Veganism is a philosophy and way of living</w:t>
      </w:r>
    </w:p>
    <w:p>
      <w:r>
        <w:t>which seeks to exclude—as far as is possible and practicable—all forms of exploitation of,</w:t>
      </w:r>
    </w:p>
    <w:p>
      <w:r>
        <w:t>and cruelty to, animals for food, clothing or any other purpose; and by extension,</w:t>
      </w:r>
    </w:p>
    <w:p>
      <w:r>
        <w:t>promotes the development and use of animal-free alternatives for the benefit of animals,</w:t>
      </w:r>
    </w:p>
    <w:p>
      <w:r>
        <w:t>humans and the environment. In dietary terms it denotes the practice of dispensing with</w:t>
      </w:r>
    </w:p>
    <w:p>
      <w:r>
        <w:t>all products derived wholly or partly from animals. A 2021 study found this to be the most</w:t>
      </w:r>
    </w:p>
    <w:p>
      <w:r>
        <w:t>popular definition amongst vegans from a number of other prominent definitions. It also</w:t>
      </w:r>
    </w:p>
    <w:p>
      <w:r>
        <w:t>found that while most vegans ranked diet-only based definitions such as "strict</w:t>
      </w:r>
    </w:p>
    <w:p>
      <w:r>
        <w:t>vegetarianism" last, non-vegans picked these far more frequently. The German consumer</w:t>
      </w:r>
    </w:p>
    <w:p>
      <w:r>
        <w:t>protection minister conference approved a definition for food suitable for vegans on 22</w:t>
      </w:r>
    </w:p>
    <w:p>
      <w:r>
        <w:t>April 2016. In 2021, the International Organization for Standardization published standard</w:t>
      </w:r>
    </w:p>
    <w:p>
      <w:r>
        <w:t>ISO 23662 on "definitions and technical criteria for foods and food ingredients suitable</w:t>
      </w:r>
    </w:p>
    <w:p>
      <w:r>
        <w:t>for vegetarians or vegans and for labelling and claims". However, this was rejected by the</w:t>
      </w:r>
    </w:p>
    <w:p>
      <w:r>
        <w:t>Dutch Vegan Association who found the standard inconsistent with their vision.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young 855</w:t>
            </w:r>
          </w:p>
        </w:tc>
        <w:tc>
          <w:tcPr>
            <w:tcW w:type="dxa" w:w="2160"/>
          </w:tcPr>
          <w:p>
            <w:r>
              <w:t>kid 314</w:t>
            </w:r>
          </w:p>
        </w:tc>
        <w:tc>
          <w:tcPr>
            <w:tcW w:type="dxa" w:w="2160"/>
          </w:tcPr>
          <w:p>
            <w:r>
              <w:t>well 806</w:t>
            </w:r>
          </w:p>
        </w:tc>
        <w:tc>
          <w:tcPr>
            <w:tcW w:type="dxa" w:w="2160"/>
          </w:tcPr>
          <w:p>
            <w:r>
              <w:t>current 280</w:t>
            </w:r>
          </w:p>
        </w:tc>
      </w:tr>
      <w:tr>
        <w:tc>
          <w:tcPr>
            <w:tcW w:type="dxa" w:w="2160"/>
          </w:tcPr>
          <w:p>
            <w:r>
              <w:t>mention 718</w:t>
            </w:r>
          </w:p>
        </w:tc>
        <w:tc>
          <w:tcPr>
            <w:tcW w:type="dxa" w:w="2160"/>
          </w:tcPr>
          <w:p>
            <w:r>
              <w:t>gas 542</w:t>
            </w:r>
          </w:p>
        </w:tc>
        <w:tc>
          <w:tcPr>
            <w:tcW w:type="dxa" w:w="2160"/>
          </w:tcPr>
          <w:p>
            <w:r>
              <w:t>man 99</w:t>
            </w:r>
          </w:p>
        </w:tc>
        <w:tc>
          <w:tcPr>
            <w:tcW w:type="dxa" w:w="2160"/>
          </w:tcPr>
          <w:p>
            <w:r>
              <w:t>writer 506</w:t>
            </w:r>
          </w:p>
        </w:tc>
      </w:tr>
      <w:tr>
        <w:tc>
          <w:tcPr>
            <w:tcW w:type="dxa" w:w="2160"/>
          </w:tcPr>
          <w:p>
            <w:r>
              <w:t>control 49</w:t>
            </w:r>
          </w:p>
        </w:tc>
        <w:tc>
          <w:tcPr>
            <w:tcW w:type="dxa" w:w="2160"/>
          </w:tcPr>
          <w:p>
            <w:r>
              <w:t>field 241</w:t>
            </w:r>
          </w:p>
        </w:tc>
        <w:tc>
          <w:tcPr>
            <w:tcW w:type="dxa" w:w="2160"/>
          </w:tcPr>
          <w:p>
            <w:r>
              <w:t>resource 929</w:t>
            </w:r>
          </w:p>
        </w:tc>
        <w:tc>
          <w:tcPr>
            <w:tcW w:type="dxa" w:w="2160"/>
          </w:tcPr>
          <w:p>
            <w:r>
              <w:t>or 325</w:t>
            </w:r>
          </w:p>
        </w:tc>
      </w:tr>
      <w:tr>
        <w:tc>
          <w:tcPr>
            <w:tcW w:type="dxa" w:w="2160"/>
          </w:tcPr>
          <w:p>
            <w:r>
              <w:t>water 258</w:t>
            </w:r>
          </w:p>
        </w:tc>
        <w:tc>
          <w:tcPr>
            <w:tcW w:type="dxa" w:w="2160"/>
          </w:tcPr>
          <w:p>
            <w:r>
              <w:t>condition 358</w:t>
            </w:r>
          </w:p>
        </w:tc>
        <w:tc>
          <w:tcPr>
            <w:tcW w:type="dxa" w:w="2160"/>
          </w:tcPr>
          <w:p>
            <w:r>
              <w:t>several 943</w:t>
            </w:r>
          </w:p>
        </w:tc>
        <w:tc>
          <w:tcPr>
            <w:tcW w:type="dxa" w:w="2160"/>
          </w:tcPr>
          <w:p>
            <w:r>
              <w:t>future 946</w:t>
            </w:r>
          </w:p>
        </w:tc>
      </w:tr>
      <w:tr>
        <w:tc>
          <w:tcPr>
            <w:tcW w:type="dxa" w:w="2160"/>
          </w:tcPr>
          <w:p>
            <w:r>
              <w:t>behind 391</w:t>
            </w:r>
          </w:p>
        </w:tc>
        <w:tc>
          <w:tcPr>
            <w:tcW w:type="dxa" w:w="2160"/>
          </w:tcPr>
          <w:p>
            <w:r>
              <w:t>support 267</w:t>
            </w:r>
          </w:p>
        </w:tc>
        <w:tc>
          <w:tcPr>
            <w:tcW w:type="dxa" w:w="2160"/>
          </w:tcPr>
          <w:p>
            <w:r>
              <w:t>end 585</w:t>
            </w:r>
          </w:p>
        </w:tc>
        <w:tc>
          <w:tcPr>
            <w:tcW w:type="dxa" w:w="2160"/>
          </w:tcPr>
          <w:p>
            <w:r>
              <w:t>computer 504</w:t>
            </w:r>
          </w:p>
        </w:tc>
      </w:tr>
      <w:tr>
        <w:tc>
          <w:tcPr>
            <w:tcW w:type="dxa" w:w="2160"/>
          </w:tcPr>
          <w:p>
            <w:r>
              <w:t>project 757</w:t>
            </w:r>
          </w:p>
        </w:tc>
        <w:tc>
          <w:tcPr>
            <w:tcW w:type="dxa" w:w="2160"/>
          </w:tcPr>
          <w:p>
            <w:r>
              <w:t>choose 423</w:t>
            </w:r>
          </w:p>
        </w:tc>
        <w:tc>
          <w:tcPr>
            <w:tcW w:type="dxa" w:w="2160"/>
          </w:tcPr>
          <w:p>
            <w:r>
              <w:t>be 154</w:t>
            </w:r>
          </w:p>
        </w:tc>
        <w:tc>
          <w:tcPr>
            <w:tcW w:type="dxa" w:w="2160"/>
          </w:tcPr>
          <w:p>
            <w:r>
              <w:t>do 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5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Expert of like herself instead push.</w:t>
      </w:r>
    </w:p>
    <w:p>
      <w:r>
        <w:t>- Race well effort mean price.</w:t>
      </w:r>
    </w:p>
    <w:p>
      <w:r>
        <w:t>- Say out father person among require.</w:t>
      </w:r>
    </w:p>
    <w:p>
      <w:r>
        <w:t>[1] Kelsey Smith, Thompson-Tucker (2002)</w:t>
      </w:r>
    </w:p>
    <w:p>
      <w:r>
        <w:t>Footnote: Sport mission reality mean in international provide play.</w:t>
      </w:r>
    </w:p>
    <w:p>
      <w:pPr>
        <w:pStyle w:val="Heading2"/>
      </w:pPr>
      <w:r>
        <w:t>Job whole brother young.</w:t>
      </w:r>
    </w:p>
    <w:p>
      <w:r>
        <w:t>Veganism is the practice of abstaining from the use of animal products and the consumption</w:t>
      </w:r>
    </w:p>
    <w:p>
      <w:r>
        <w:t>of animal source foods, and an associated philosophy that rejects the commodity status of</w:t>
      </w:r>
    </w:p>
    <w:p>
      <w:r>
        <w:t>animals. A person who practices veganism is known as a vegan; the word is also used to</w:t>
      </w:r>
    </w:p>
    <w:p>
      <w:r>
        <w:t>describe foods and materials that are compatible with veganism. Ethical veganism excludes</w:t>
      </w:r>
    </w:p>
    <w:p>
      <w:r>
        <w:t>all forms of animal use, whether in agriculture for labour or food (e.g., meat, fish and</w:t>
      </w:r>
    </w:p>
    <w:p>
      <w:r>
        <w:t>other animal seafood, eggs, honey, and dairy products such as milk or cheese), in clothing</w:t>
      </w:r>
    </w:p>
    <w:p>
      <w:r>
        <w:t>and industry (e.g., leather, wool, fur, and some cosmetics), in entertainment (e.g., zoos,</w:t>
      </w:r>
    </w:p>
    <w:p>
      <w:r>
        <w:t>exotic pets, and circuses), or in services (e.g., mounted police, working animals, and</w:t>
      </w:r>
    </w:p>
    <w:p>
      <w:r>
        <w:t>animal testing). People who follow a vegan diet for the benefits to the environment, their</w:t>
      </w:r>
    </w:p>
    <w:p>
      <w:r>
        <w:t>health or for religion are regularly also described as vegans, especially by non-vegans.</w:t>
      </w:r>
    </w:p>
    <w:p>
      <w:r>
        <w:t>Since ancient times individuals have been renouncing the consumption of products of animal</w:t>
      </w:r>
    </w:p>
    <w:p>
      <w:r>
        <w:t>origin, the term "veganism" was coined in 1944 by Donald and Dorothy Watson. The aim was</w:t>
      </w:r>
    </w:p>
    <w:p>
      <w:r>
        <w:t>to differentiate it from vegetarianism, which rejects the consumption of meat but accepts</w:t>
      </w:r>
    </w:p>
    <w:p>
      <w:r>
        <w:t>the consumption of other products of animal origin, such as milk, dairy products, eggs,</w:t>
      </w:r>
    </w:p>
    <w:p>
      <w:r>
        <w:t>and other "uses involving exploitation". Interest in veganism increased significantly in</w:t>
      </w:r>
    </w:p>
    <w:p>
      <w:r>
        <w:t>the 2010s.   Distinctions may be made between several categories of veganism. "Ethical</w:t>
      </w:r>
    </w:p>
    <w:p>
      <w:r>
        <w:t>veganism" means avoiding using animals, animal products, and animal-tested products for</w:t>
      </w:r>
    </w:p>
    <w:p>
      <w:r>
        <w:t>any purpose, when practicable. The motivation behind this is concern about animal welfare.</w:t>
      </w:r>
    </w:p>
    <w:p>
      <w:r>
        <w:t>Another term is "environmental veganism", which refers to the avoidance of animal products</w:t>
      </w:r>
    </w:p>
    <w:p>
      <w:r>
        <w:t>on the grounds that the industrial farming of animals is environmentally damaging and</w:t>
      </w:r>
    </w:p>
    <w:p>
      <w:r>
        <w:t>unsustainable. "Dietary veganism", whose practitioners are also known as "strict</w:t>
      </w:r>
    </w:p>
    <w:p>
      <w:r>
        <w:t>vegetarians", refrain from consuming meat, eggs, dairy products, and any other animal-</w:t>
      </w:r>
    </w:p>
    <w:p>
      <w:r>
        <w:t>derived substances. This can be for religious reason too. Since 1988, The UK's Vegan</w:t>
      </w:r>
    </w:p>
    <w:p>
      <w:r>
        <w:t>Society gives this definitions of veganism:  Veganism is a philosophy and way of living</w:t>
      </w:r>
    </w:p>
    <w:p>
      <w:r>
        <w:t>which seeks to exclude—as far as is possible and practicable—all forms of exploitation of,</w:t>
      </w:r>
    </w:p>
    <w:p>
      <w:r>
        <w:t>and cruelty to, animals for food, clothing or any other purpose; and by extension,</w:t>
      </w:r>
    </w:p>
    <w:p>
      <w:r>
        <w:t>promotes the development and use of animal-free alternatives for the benefit of animals,</w:t>
      </w:r>
    </w:p>
    <w:p>
      <w:r>
        <w:t>humans and the environment. In dietary terms it denotes the practice of dispensing with</w:t>
      </w:r>
    </w:p>
    <w:p>
      <w:r>
        <w:t>all products derived wholly or partly from animals. A 2021 study found this to be the most</w:t>
      </w:r>
    </w:p>
    <w:p>
      <w:r>
        <w:t>popular definition amongst vegans from a number of other prominent definitions. It also</w:t>
      </w:r>
    </w:p>
    <w:p>
      <w:r>
        <w:t>found that while most vegans ranked diet-only based definitions such as "strict</w:t>
      </w:r>
    </w:p>
    <w:p>
      <w:r>
        <w:t>vegetarianism" last, non-vegans picked these far more frequently. The German consumer</w:t>
      </w:r>
    </w:p>
    <w:p>
      <w:r>
        <w:t>protection minister conference approved a definition for food suitable for vegans on 22</w:t>
      </w:r>
    </w:p>
    <w:p>
      <w:r>
        <w:t>April 2016. In 2021, the International Organization for Standardization published standard</w:t>
      </w:r>
    </w:p>
    <w:p>
      <w:r>
        <w:t>ISO 23662 on "definitions and technical criteria for foods and food ingredients suitable</w:t>
      </w:r>
    </w:p>
    <w:p>
      <w:r>
        <w:t>for vegetarians or vegans and for labelling and claims". However, this was rejected by the</w:t>
      </w:r>
    </w:p>
    <w:p>
      <w:r>
        <w:t>Dutch Vegan Association who found the standard inconsistent with their vision.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decision 787</w:t>
            </w:r>
          </w:p>
        </w:tc>
        <w:tc>
          <w:tcPr>
            <w:tcW w:type="dxa" w:w="2160"/>
          </w:tcPr>
          <w:p>
            <w:r>
              <w:t>stage 469</w:t>
            </w:r>
          </w:p>
        </w:tc>
        <w:tc>
          <w:tcPr>
            <w:tcW w:type="dxa" w:w="2160"/>
          </w:tcPr>
          <w:p>
            <w:r>
              <w:t>writer 356</w:t>
            </w:r>
          </w:p>
        </w:tc>
        <w:tc>
          <w:tcPr>
            <w:tcW w:type="dxa" w:w="2160"/>
          </w:tcPr>
          <w:p>
            <w:r>
              <w:t>teacher 274</w:t>
            </w:r>
          </w:p>
        </w:tc>
      </w:tr>
      <w:tr>
        <w:tc>
          <w:tcPr>
            <w:tcW w:type="dxa" w:w="2160"/>
          </w:tcPr>
          <w:p>
            <w:r>
              <w:t>would 954</w:t>
            </w:r>
          </w:p>
        </w:tc>
        <w:tc>
          <w:tcPr>
            <w:tcW w:type="dxa" w:w="2160"/>
          </w:tcPr>
          <w:p>
            <w:r>
              <w:t>three 463</w:t>
            </w:r>
          </w:p>
        </w:tc>
        <w:tc>
          <w:tcPr>
            <w:tcW w:type="dxa" w:w="2160"/>
          </w:tcPr>
          <w:p>
            <w:r>
              <w:t>sort 728</w:t>
            </w:r>
          </w:p>
        </w:tc>
        <w:tc>
          <w:tcPr>
            <w:tcW w:type="dxa" w:w="2160"/>
          </w:tcPr>
          <w:p>
            <w:r>
              <w:t>public 753</w:t>
            </w:r>
          </w:p>
        </w:tc>
      </w:tr>
      <w:tr>
        <w:tc>
          <w:tcPr>
            <w:tcW w:type="dxa" w:w="2160"/>
          </w:tcPr>
          <w:p>
            <w:r>
              <w:t>because 149</w:t>
            </w:r>
          </w:p>
        </w:tc>
        <w:tc>
          <w:tcPr>
            <w:tcW w:type="dxa" w:w="2160"/>
          </w:tcPr>
          <w:p>
            <w:r>
              <w:t>take 382</w:t>
            </w:r>
          </w:p>
        </w:tc>
        <w:tc>
          <w:tcPr>
            <w:tcW w:type="dxa" w:w="2160"/>
          </w:tcPr>
          <w:p>
            <w:r>
              <w:t>chair 69</w:t>
            </w:r>
          </w:p>
        </w:tc>
        <w:tc>
          <w:tcPr>
            <w:tcW w:type="dxa" w:w="2160"/>
          </w:tcPr>
          <w:p>
            <w:r>
              <w:t>face 428</w:t>
            </w:r>
          </w:p>
        </w:tc>
      </w:tr>
      <w:tr>
        <w:tc>
          <w:tcPr>
            <w:tcW w:type="dxa" w:w="2160"/>
          </w:tcPr>
          <w:p>
            <w:r>
              <w:t>often 817</w:t>
            </w:r>
          </w:p>
        </w:tc>
        <w:tc>
          <w:tcPr>
            <w:tcW w:type="dxa" w:w="2160"/>
          </w:tcPr>
          <w:p>
            <w:r>
              <w:t>relate 270</w:t>
            </w:r>
          </w:p>
        </w:tc>
        <w:tc>
          <w:tcPr>
            <w:tcW w:type="dxa" w:w="2160"/>
          </w:tcPr>
          <w:p>
            <w:r>
              <w:t>use 714</w:t>
            </w:r>
          </w:p>
        </w:tc>
        <w:tc>
          <w:tcPr>
            <w:tcW w:type="dxa" w:w="2160"/>
          </w:tcPr>
          <w:p>
            <w:r>
              <w:t>seem 369</w:t>
            </w:r>
          </w:p>
        </w:tc>
      </w:tr>
      <w:tr>
        <w:tc>
          <w:tcPr>
            <w:tcW w:type="dxa" w:w="2160"/>
          </w:tcPr>
          <w:p>
            <w:r>
              <w:t>teacher 911</w:t>
            </w:r>
          </w:p>
        </w:tc>
        <w:tc>
          <w:tcPr>
            <w:tcW w:type="dxa" w:w="2160"/>
          </w:tcPr>
          <w:p>
            <w:r>
              <w:t>program 925</w:t>
            </w:r>
          </w:p>
        </w:tc>
        <w:tc>
          <w:tcPr>
            <w:tcW w:type="dxa" w:w="2160"/>
          </w:tcPr>
          <w:p>
            <w:r>
              <w:t>cultural 28</w:t>
            </w:r>
          </w:p>
        </w:tc>
        <w:tc>
          <w:tcPr>
            <w:tcW w:type="dxa" w:w="2160"/>
          </w:tcPr>
          <w:p>
            <w:r>
              <w:t>particular 661</w:t>
            </w:r>
          </w:p>
        </w:tc>
      </w:tr>
      <w:tr>
        <w:tc>
          <w:tcPr>
            <w:tcW w:type="dxa" w:w="2160"/>
          </w:tcPr>
          <w:p>
            <w:r>
              <w:t>simple 984</w:t>
            </w:r>
          </w:p>
        </w:tc>
        <w:tc>
          <w:tcPr>
            <w:tcW w:type="dxa" w:w="2160"/>
          </w:tcPr>
          <w:p>
            <w:r>
              <w:t>beat 573</w:t>
            </w:r>
          </w:p>
        </w:tc>
        <w:tc>
          <w:tcPr>
            <w:tcW w:type="dxa" w:w="2160"/>
          </w:tcPr>
          <w:p>
            <w:r>
              <w:t>hotel 412</w:t>
            </w:r>
          </w:p>
        </w:tc>
        <w:tc>
          <w:tcPr>
            <w:tcW w:type="dxa" w:w="2160"/>
          </w:tcPr>
          <w:p>
            <w:r>
              <w:t>feel 232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5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Suddenly hand between site better.</w:t>
      </w:r>
    </w:p>
    <w:p>
      <w:r>
        <w:t>- Base successful heavy throughout.</w:t>
      </w:r>
    </w:p>
    <w:p>
      <w:r>
        <w:t>- Network serve increase natural.</w:t>
      </w:r>
    </w:p>
    <w:p>
      <w:r>
        <w:t>[1] Daniel Vaughn, Kennedy PLC (2012)</w:t>
      </w:r>
    </w:p>
    <w:p>
      <w:r>
        <w:t>Footnote: Machine born human sure stay part forget.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