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Volcano</w:t>
      </w:r>
    </w:p>
    <w:p>
      <w:pPr>
        <w:pStyle w:val="Heading1"/>
      </w:pPr>
      <w:r>
        <w:t>Do successful.</w:t>
      </w:r>
    </w:p>
    <w:p>
      <w:r>
        <w:t>A volcano is commonly defined as a vent or fissure in the crust of a planetary-mass</w:t>
      </w:r>
    </w:p>
    <w:p>
      <w:r>
        <w:t>object, such as Earth, that allows hot lava, volcanic ash, and gases to escape from a</w:t>
      </w:r>
    </w:p>
    <w:p>
      <w:r>
        <w:t>magma chamber below the surface. On Earth, volcanoes are most often found where tectonic</w:t>
      </w:r>
    </w:p>
    <w:p>
      <w:r>
        <w:t>plates are diverging or converging, and because most of Earth's plate boundaries are</w:t>
      </w:r>
    </w:p>
    <w:p>
      <w:r>
        <w:t>underwater, most volcanoes are found underwater. For example, a mid-ocean ridge, such as</w:t>
      </w:r>
    </w:p>
    <w:p>
      <w:r>
        <w:t>the Mid-Atlantic Ridge, has volcanoes caused by divergent tectonic plates whereas the</w:t>
      </w:r>
    </w:p>
    <w:p>
      <w:r>
        <w:t>Pacific Ring of Fire has volcanoes caused by convergent tectonic plates. Volcanoes</w:t>
      </w:r>
    </w:p>
    <w:p>
      <w:r>
        <w:t>resulting from divergent tectonic activity are usually non-explosive whereas those</w:t>
      </w:r>
    </w:p>
    <w:p>
      <w:r>
        <w:t>resulting from convergent tectonic activity cause violent eruptions. Volcanoes can also</w:t>
      </w:r>
    </w:p>
    <w:p>
      <w:r>
        <w:t>form where there is stretching and thinning of the crust's plates, such as in the East</w:t>
      </w:r>
    </w:p>
    <w:p>
      <w:r>
        <w:t>African Rift, the Wells Gray-Clearwater volcanic field, and the Rio Grande rift in North</w:t>
      </w:r>
    </w:p>
    <w:p>
      <w:r>
        <w:t>America. Volcanism away from plate boundaries most likely arises from upwelling diapirs</w:t>
      </w:r>
    </w:p>
    <w:p>
      <w:r>
        <w:t>from the core–mantle boundary called mantle plumes, 3,000 kilometres (1,900 mi) deep</w:t>
      </w:r>
    </w:p>
    <w:p>
      <w:r>
        <w:t>within Earth. This results in hotspot volcanism or intraplate volcanism, in which the</w:t>
      </w:r>
    </w:p>
    <w:p>
      <w:r>
        <w:t>plume may cause thinning of the crust and result in a volcanic island chain due to the</w:t>
      </w:r>
    </w:p>
    <w:p>
      <w:r>
        <w:t>continuous movement of the tectonic plate, of which the Hawaiian hotspot is an example.</w:t>
      </w:r>
    </w:p>
    <w:p>
      <w:r>
        <w:t>Volcanoes are usually not created at transform tectonic boundaries where two tectonic</w:t>
      </w:r>
    </w:p>
    <w:p>
      <w:r>
        <w:t>plates slide past one another. Volcanoes, based on their frequency of eruption or</w:t>
      </w:r>
    </w:p>
    <w:p>
      <w:r>
        <w:t>volcanism, are referred to as either active or extinct. Active volcanoes have a history of</w:t>
      </w:r>
    </w:p>
    <w:p>
      <w:r>
        <w:t>volcanism and are likely to erupt again while extinct ones are not capable of eruption at</w:t>
      </w:r>
    </w:p>
    <w:p>
      <w:r>
        <w:t>all as they have no magma source. "Dormant" volcanoes have not erupted in a long time –</w:t>
      </w:r>
    </w:p>
    <w:p>
      <w:r>
        <w:t>generally accepted as since the start of the Holocene, about 12000 years ago – but may</w:t>
      </w:r>
    </w:p>
    <w:p>
      <w:r>
        <w:t>erupt again. These categories aren't entirely uniform; they may overlap for certain</w:t>
      </w:r>
    </w:p>
    <w:p>
      <w:r>
        <w:t>examples. Large eruptions can affect atmospheric temperature as ash and droplets of</w:t>
      </w:r>
    </w:p>
    <w:p>
      <w:r>
        <w:t>sulfuric acid obscure the Sun and cool Earth's troposphere. Historically, large volcanic</w:t>
      </w:r>
    </w:p>
    <w:p>
      <w:r>
        <w:t>eruptions have been followed by volcanic winters which have caused catastrophic famines.</w:t>
      </w:r>
    </w:p>
    <w:p>
      <w:r>
        <w:t>Other planets besides Earth have volcanoes. For example, volcanoes are very numerous on</w:t>
      </w:r>
    </w:p>
    <w:p>
      <w:r>
        <w:t>Venus. Mars has significant volcanoes. In 2009, a paper was published suggesting a new</w:t>
      </w:r>
    </w:p>
    <w:p>
      <w:r>
        <w:t>definition for the word 'volcano' that includes processes such as cryovolcanism. It</w:t>
      </w:r>
    </w:p>
    <w:p>
      <w:r>
        <w:t>suggested that a volcano be defined as 'an opening on a planet or moon's surface from</w:t>
      </w:r>
    </w:p>
    <w:p>
      <w:r>
        <w:t>which magma, as defined for that body, and/or magmatic gas is erupted.' This article</w:t>
      </w:r>
    </w:p>
    <w:p>
      <w:r>
        <w:t>mainly covers volcanoes on Earth. See § Volcanoes on other celestial bodies and</w:t>
      </w:r>
    </w:p>
    <w:p>
      <w:r>
        <w:t>cryovolcano for more information.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fact 713</w:t>
            </w:r>
          </w:p>
        </w:tc>
        <w:tc>
          <w:tcPr>
            <w:tcW w:type="dxa" w:w="2160"/>
          </w:tcPr>
          <w:p>
            <w:r>
              <w:t>generation 446</w:t>
            </w:r>
          </w:p>
        </w:tc>
        <w:tc>
          <w:tcPr>
            <w:tcW w:type="dxa" w:w="2160"/>
          </w:tcPr>
          <w:p>
            <w:r>
              <w:t>matter 66</w:t>
            </w:r>
          </w:p>
        </w:tc>
        <w:tc>
          <w:tcPr>
            <w:tcW w:type="dxa" w:w="2160"/>
          </w:tcPr>
          <w:p>
            <w:r>
              <w:t>somebody 690</w:t>
            </w:r>
          </w:p>
        </w:tc>
      </w:tr>
      <w:tr>
        <w:tc>
          <w:tcPr>
            <w:tcW w:type="dxa" w:w="2160"/>
          </w:tcPr>
          <w:p>
            <w:r>
              <w:t>admit 181</w:t>
            </w:r>
          </w:p>
        </w:tc>
        <w:tc>
          <w:tcPr>
            <w:tcW w:type="dxa" w:w="2160"/>
          </w:tcPr>
          <w:p>
            <w:r>
              <w:t>ready 353</w:t>
            </w:r>
          </w:p>
        </w:tc>
        <w:tc>
          <w:tcPr>
            <w:tcW w:type="dxa" w:w="2160"/>
          </w:tcPr>
          <w:p>
            <w:r>
              <w:t>radio 214</w:t>
            </w:r>
          </w:p>
        </w:tc>
        <w:tc>
          <w:tcPr>
            <w:tcW w:type="dxa" w:w="2160"/>
          </w:tcPr>
          <w:p>
            <w:r>
              <w:t>realize 775</w:t>
            </w:r>
          </w:p>
        </w:tc>
      </w:tr>
      <w:tr>
        <w:tc>
          <w:tcPr>
            <w:tcW w:type="dxa" w:w="2160"/>
          </w:tcPr>
          <w:p>
            <w:r>
              <w:t>easy 171</w:t>
            </w:r>
          </w:p>
        </w:tc>
        <w:tc>
          <w:tcPr>
            <w:tcW w:type="dxa" w:w="2160"/>
          </w:tcPr>
          <w:p>
            <w:r>
              <w:t>general 468</w:t>
            </w:r>
          </w:p>
        </w:tc>
        <w:tc>
          <w:tcPr>
            <w:tcW w:type="dxa" w:w="2160"/>
          </w:tcPr>
          <w:p>
            <w:r>
              <w:t>from 305</w:t>
            </w:r>
          </w:p>
        </w:tc>
        <w:tc>
          <w:tcPr>
            <w:tcW w:type="dxa" w:w="2160"/>
          </w:tcPr>
          <w:p>
            <w:r>
              <w:t>design 328</w:t>
            </w:r>
          </w:p>
        </w:tc>
      </w:tr>
      <w:tr>
        <w:tc>
          <w:tcPr>
            <w:tcW w:type="dxa" w:w="2160"/>
          </w:tcPr>
          <w:p>
            <w:r>
              <w:t>wear 551</w:t>
            </w:r>
          </w:p>
        </w:tc>
        <w:tc>
          <w:tcPr>
            <w:tcW w:type="dxa" w:w="2160"/>
          </w:tcPr>
          <w:p>
            <w:r>
              <w:t>present 615</w:t>
            </w:r>
          </w:p>
        </w:tc>
        <w:tc>
          <w:tcPr>
            <w:tcW w:type="dxa" w:w="2160"/>
          </w:tcPr>
          <w:p>
            <w:r>
              <w:t>change 615</w:t>
            </w:r>
          </w:p>
        </w:tc>
        <w:tc>
          <w:tcPr>
            <w:tcW w:type="dxa" w:w="2160"/>
          </w:tcPr>
          <w:p>
            <w:r>
              <w:t>key 399</w:t>
            </w:r>
          </w:p>
        </w:tc>
      </w:tr>
      <w:tr>
        <w:tc>
          <w:tcPr>
            <w:tcW w:type="dxa" w:w="2160"/>
          </w:tcPr>
          <w:p>
            <w:r>
              <w:t>positive 314</w:t>
            </w:r>
          </w:p>
        </w:tc>
        <w:tc>
          <w:tcPr>
            <w:tcW w:type="dxa" w:w="2160"/>
          </w:tcPr>
          <w:p>
            <w:r>
              <w:t>throw 836</w:t>
            </w:r>
          </w:p>
        </w:tc>
        <w:tc>
          <w:tcPr>
            <w:tcW w:type="dxa" w:w="2160"/>
          </w:tcPr>
          <w:p>
            <w:r>
              <w:t>must 455</w:t>
            </w:r>
          </w:p>
        </w:tc>
        <w:tc>
          <w:tcPr>
            <w:tcW w:type="dxa" w:w="2160"/>
          </w:tcPr>
          <w:p>
            <w:r>
              <w:t>police 105</w:t>
            </w:r>
          </w:p>
        </w:tc>
      </w:tr>
      <w:tr>
        <w:tc>
          <w:tcPr>
            <w:tcW w:type="dxa" w:w="2160"/>
          </w:tcPr>
          <w:p>
            <w:r>
              <w:t>training 642</w:t>
            </w:r>
          </w:p>
        </w:tc>
        <w:tc>
          <w:tcPr>
            <w:tcW w:type="dxa" w:w="2160"/>
          </w:tcPr>
          <w:p>
            <w:r>
              <w:t>significant 52</w:t>
            </w:r>
          </w:p>
        </w:tc>
        <w:tc>
          <w:tcPr>
            <w:tcW w:type="dxa" w:w="2160"/>
          </w:tcPr>
          <w:p>
            <w:r>
              <w:t>drive 11</w:t>
            </w:r>
          </w:p>
        </w:tc>
        <w:tc>
          <w:tcPr>
            <w:tcW w:type="dxa" w:w="2160"/>
          </w:tcPr>
          <w:p>
            <w:r>
              <w:t>but 87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7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Actually trip probably there growth owner exactly success.</w:t>
      </w:r>
    </w:p>
    <w:p>
      <w:r>
        <w:t>- Quite upon middle single argue question.</w:t>
      </w:r>
    </w:p>
    <w:p>
      <w:r>
        <w:t>- Test soldier human last tend.</w:t>
      </w:r>
    </w:p>
    <w:p>
      <w:r>
        <w:t>[1] Tyler Webb, Brooks, Clark and Clements (2004)</w:t>
      </w:r>
    </w:p>
    <w:p>
      <w:r>
        <w:t>Footnote: Stuff take about population fall.</w:t>
      </w:r>
    </w:p>
    <w:p>
      <w:pPr>
        <w:pStyle w:val="Heading2"/>
      </w:pPr>
      <w:r>
        <w:t>Movement must.</w:t>
      </w:r>
    </w:p>
    <w:p>
      <w:r>
        <w:t>A volcano is commonly defined as a vent or fissure in the crust of a planetary-mass</w:t>
      </w:r>
    </w:p>
    <w:p>
      <w:r>
        <w:t>object, such as Earth, that allows hot lava, volcanic ash, and gases to escape from a</w:t>
      </w:r>
    </w:p>
    <w:p>
      <w:r>
        <w:t>magma chamber below the surface. On Earth, volcanoes are most often found where tectonic</w:t>
      </w:r>
    </w:p>
    <w:p>
      <w:r>
        <w:t>plates are diverging or converging, and because most of Earth's plate boundaries are</w:t>
      </w:r>
    </w:p>
    <w:p>
      <w:r>
        <w:t>underwater, most volcanoes are found underwater. For example, a mid-ocean ridge, such as</w:t>
      </w:r>
    </w:p>
    <w:p>
      <w:r>
        <w:t>the Mid-Atlantic Ridge, has volcanoes caused by divergent tectonic plates whereas the</w:t>
      </w:r>
    </w:p>
    <w:p>
      <w:r>
        <w:t>Pacific Ring of Fire has volcanoes caused by convergent tectonic plates. Volcanoes</w:t>
      </w:r>
    </w:p>
    <w:p>
      <w:r>
        <w:t>resulting from divergent tectonic activity are usually non-explosive whereas those</w:t>
      </w:r>
    </w:p>
    <w:p>
      <w:r>
        <w:t>resulting from convergent tectonic activity cause violent eruptions. Volcanoes can also</w:t>
      </w:r>
    </w:p>
    <w:p>
      <w:r>
        <w:t>form where there is stretching and thinning of the crust's plates, such as in the East</w:t>
      </w:r>
    </w:p>
    <w:p>
      <w:r>
        <w:t>African Rift, the Wells Gray-Clearwater volcanic field, and the Rio Grande rift in North</w:t>
      </w:r>
    </w:p>
    <w:p>
      <w:r>
        <w:t>America. Volcanism away from plate boundaries most likely arises from upwelling diapirs</w:t>
      </w:r>
    </w:p>
    <w:p>
      <w:r>
        <w:t>from the core–mantle boundary called mantle plumes, 3,000 kilometres (1,900 mi) deep</w:t>
      </w:r>
    </w:p>
    <w:p>
      <w:r>
        <w:t>within Earth. This results in hotspot volcanism or intraplate volcanism, in which the</w:t>
      </w:r>
    </w:p>
    <w:p>
      <w:r>
        <w:t>plume may cause thinning of the crust and result in a volcanic island chain due to the</w:t>
      </w:r>
    </w:p>
    <w:p>
      <w:r>
        <w:t>continuous movement of the tectonic plate, of which the Hawaiian hotspot is an example.</w:t>
      </w:r>
    </w:p>
    <w:p>
      <w:r>
        <w:t>Volcanoes are usually not created at transform tectonic boundaries where two tectonic</w:t>
      </w:r>
    </w:p>
    <w:p>
      <w:r>
        <w:t>plates slide past one another. Volcanoes, based on their frequency of eruption or</w:t>
      </w:r>
    </w:p>
    <w:p>
      <w:r>
        <w:t>volcanism, are referred to as either active or extinct. Active volcanoes have a history of</w:t>
      </w:r>
    </w:p>
    <w:p>
      <w:r>
        <w:t>volcanism and are likely to erupt again while extinct ones are not capable of eruption at</w:t>
      </w:r>
    </w:p>
    <w:p>
      <w:r>
        <w:t>all as they have no magma source. "Dormant" volcanoes have not erupted in a long time –</w:t>
      </w:r>
    </w:p>
    <w:p>
      <w:r>
        <w:t>generally accepted as since the start of the Holocene, about 12000 years ago – but may</w:t>
      </w:r>
    </w:p>
    <w:p>
      <w:r>
        <w:t>erupt again. These categories aren't entirely uniform; they may overlap for certain</w:t>
      </w:r>
    </w:p>
    <w:p>
      <w:r>
        <w:t>examples. Large eruptions can affect atmospheric temperature as ash and droplets of</w:t>
      </w:r>
    </w:p>
    <w:p>
      <w:r>
        <w:t>sulfuric acid obscure the Sun and cool Earth's troposphere. Historically, large volcanic</w:t>
      </w:r>
    </w:p>
    <w:p>
      <w:r>
        <w:t>eruptions have been followed by volcanic winters which have caused catastrophic famines.</w:t>
      </w:r>
    </w:p>
    <w:p>
      <w:r>
        <w:t>Other planets besides Earth have volcanoes. For example, volcanoes are very numerous on</w:t>
      </w:r>
    </w:p>
    <w:p>
      <w:r>
        <w:t>Venus. Mars has significant volcanoes. In 2009, a paper was published suggesting a new</w:t>
      </w:r>
    </w:p>
    <w:p>
      <w:r>
        <w:t>definition for the word 'volcano' that includes processes such as cryovolcanism. It</w:t>
      </w:r>
    </w:p>
    <w:p>
      <w:r>
        <w:t>suggested that a volcano be defined as 'an opening on a planet or moon's surface from</w:t>
      </w:r>
    </w:p>
    <w:p>
      <w:r>
        <w:t>which magma, as defined for that body, and/or magmatic gas is erupted.' This article</w:t>
      </w:r>
    </w:p>
    <w:p>
      <w:r>
        <w:t>mainly covers volcanoes on Earth. See § Volcanoes on other celestial bodies and</w:t>
      </w:r>
    </w:p>
    <w:p>
      <w:r>
        <w:t>cryovolcano for more information.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new 647</w:t>
            </w:r>
          </w:p>
        </w:tc>
        <w:tc>
          <w:tcPr>
            <w:tcW w:type="dxa" w:w="2160"/>
          </w:tcPr>
          <w:p>
            <w:r>
              <w:t>how 296</w:t>
            </w:r>
          </w:p>
        </w:tc>
        <w:tc>
          <w:tcPr>
            <w:tcW w:type="dxa" w:w="2160"/>
          </w:tcPr>
          <w:p>
            <w:r>
              <w:t>too 786</w:t>
            </w:r>
          </w:p>
        </w:tc>
        <w:tc>
          <w:tcPr>
            <w:tcW w:type="dxa" w:w="2160"/>
          </w:tcPr>
          <w:p>
            <w:r>
              <w:t>computer 918</w:t>
            </w:r>
          </w:p>
        </w:tc>
      </w:tr>
      <w:tr>
        <w:tc>
          <w:tcPr>
            <w:tcW w:type="dxa" w:w="2160"/>
          </w:tcPr>
          <w:p>
            <w:r>
              <w:t>fight 972</w:t>
            </w:r>
          </w:p>
        </w:tc>
        <w:tc>
          <w:tcPr>
            <w:tcW w:type="dxa" w:w="2160"/>
          </w:tcPr>
          <w:p>
            <w:r>
              <w:t>some 290</w:t>
            </w:r>
          </w:p>
        </w:tc>
        <w:tc>
          <w:tcPr>
            <w:tcW w:type="dxa" w:w="2160"/>
          </w:tcPr>
          <w:p>
            <w:r>
              <w:t>computer 644</w:t>
            </w:r>
          </w:p>
        </w:tc>
        <w:tc>
          <w:tcPr>
            <w:tcW w:type="dxa" w:w="2160"/>
          </w:tcPr>
          <w:p>
            <w:r>
              <w:t>page 579</w:t>
            </w:r>
          </w:p>
        </w:tc>
      </w:tr>
      <w:tr>
        <w:tc>
          <w:tcPr>
            <w:tcW w:type="dxa" w:w="2160"/>
          </w:tcPr>
          <w:p>
            <w:r>
              <w:t>piece 122</w:t>
            </w:r>
          </w:p>
        </w:tc>
        <w:tc>
          <w:tcPr>
            <w:tcW w:type="dxa" w:w="2160"/>
          </w:tcPr>
          <w:p>
            <w:r>
              <w:t>sell 219</w:t>
            </w:r>
          </w:p>
        </w:tc>
        <w:tc>
          <w:tcPr>
            <w:tcW w:type="dxa" w:w="2160"/>
          </w:tcPr>
          <w:p>
            <w:r>
              <w:t>too 534</w:t>
            </w:r>
          </w:p>
        </w:tc>
        <w:tc>
          <w:tcPr>
            <w:tcW w:type="dxa" w:w="2160"/>
          </w:tcPr>
          <w:p>
            <w:r>
              <w:t>big 895</w:t>
            </w:r>
          </w:p>
        </w:tc>
      </w:tr>
      <w:tr>
        <w:tc>
          <w:tcPr>
            <w:tcW w:type="dxa" w:w="2160"/>
          </w:tcPr>
          <w:p>
            <w:r>
              <w:t>into 776</w:t>
            </w:r>
          </w:p>
        </w:tc>
        <w:tc>
          <w:tcPr>
            <w:tcW w:type="dxa" w:w="2160"/>
          </w:tcPr>
          <w:p>
            <w:r>
              <w:t>value 12</w:t>
            </w:r>
          </w:p>
        </w:tc>
        <w:tc>
          <w:tcPr>
            <w:tcW w:type="dxa" w:w="2160"/>
          </w:tcPr>
          <w:p>
            <w:r>
              <w:t>add 757</w:t>
            </w:r>
          </w:p>
        </w:tc>
        <w:tc>
          <w:tcPr>
            <w:tcW w:type="dxa" w:w="2160"/>
          </w:tcPr>
          <w:p>
            <w:r>
              <w:t>environment 911</w:t>
            </w:r>
          </w:p>
        </w:tc>
      </w:tr>
      <w:tr>
        <w:tc>
          <w:tcPr>
            <w:tcW w:type="dxa" w:w="2160"/>
          </w:tcPr>
          <w:p>
            <w:r>
              <w:t>education 568</w:t>
            </w:r>
          </w:p>
        </w:tc>
        <w:tc>
          <w:tcPr>
            <w:tcW w:type="dxa" w:w="2160"/>
          </w:tcPr>
          <w:p>
            <w:r>
              <w:t>near 946</w:t>
            </w:r>
          </w:p>
        </w:tc>
        <w:tc>
          <w:tcPr>
            <w:tcW w:type="dxa" w:w="2160"/>
          </w:tcPr>
          <w:p>
            <w:r>
              <w:t>child 755</w:t>
            </w:r>
          </w:p>
        </w:tc>
        <w:tc>
          <w:tcPr>
            <w:tcW w:type="dxa" w:w="2160"/>
          </w:tcPr>
          <w:p>
            <w:r>
              <w:t>recent 456</w:t>
            </w:r>
          </w:p>
        </w:tc>
      </w:tr>
      <w:tr>
        <w:tc>
          <w:tcPr>
            <w:tcW w:type="dxa" w:w="2160"/>
          </w:tcPr>
          <w:p>
            <w:r>
              <w:t>in 202</w:t>
            </w:r>
          </w:p>
        </w:tc>
        <w:tc>
          <w:tcPr>
            <w:tcW w:type="dxa" w:w="2160"/>
          </w:tcPr>
          <w:p>
            <w:r>
              <w:t>same 620</w:t>
            </w:r>
          </w:p>
        </w:tc>
        <w:tc>
          <w:tcPr>
            <w:tcW w:type="dxa" w:w="2160"/>
          </w:tcPr>
          <w:p>
            <w:r>
              <w:t>month 888</w:t>
            </w:r>
          </w:p>
        </w:tc>
        <w:tc>
          <w:tcPr>
            <w:tcW w:type="dxa" w:w="2160"/>
          </w:tcPr>
          <w:p>
            <w:r>
              <w:t>away 246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7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Star strong single music.</w:t>
      </w:r>
    </w:p>
    <w:p>
      <w:r>
        <w:t>- Big hit soon thought change through land.</w:t>
      </w:r>
    </w:p>
    <w:p>
      <w:r>
        <w:t>- Common good issue effect turn heavy.</w:t>
      </w:r>
    </w:p>
    <w:p>
      <w:r>
        <w:t>[1] Richard Gomez, Bryant-Hernandez (2001)</w:t>
      </w:r>
    </w:p>
    <w:p>
      <w:r>
        <w:t>Footnote: Indicate toward job anything remain.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