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Particle physics</w:t>
      </w:r>
    </w:p>
    <w:p>
      <w:r>
        <w:t>HIStory: Past, Present and Future, Book I is a double album by the American singer-songwriter Michael Jackson, released on June 20, 1995. It consists of the greatest hits album, HIStory Begins, in addition to his ninth studio album, HIStory Continues. HIStory Begins contains fifteen of his hit singles originally released through Epic Records, spanning from 1979 through 1991. HIStory Continues comprises new material written and produced by Jackson and collaborators. It was Jackson's fifth album released through Epic Records, and the first on his label MJJ Productions. The album includes appearances by Janet Jackson, Shaquille O'Neal, Slash, and the Notorious B.I.G. Its genres span R&amp;B, pop, and hip hop with elements of hard rock and funk rock. The themes include environmental awareness, isolation, greed, and injustice. Several of the album's new songs pertain to the child sexual abuse allegations made against Jackson in 1993 and Jackson's perceived mistreatment by the media.</w:t>
      </w:r>
    </w:p>
    <w:p>
      <w:r>
        <w:t>HIStory debuted at number 1 on the US Billboard 200 chart and in nineteen other countries. Five singles from the album were released. The first was a double A-side of "Scream" (a duet between Jackson and his sister Janet) and "Childhood"; the single was a Top 5 hit on the Billboard Hot 100. "You Are Not Alone" became the first song in history to debut at number 1 on the Hot 100 and was also Jackson's final US number 1 single. Later singles included the protest songs "Earth Song" and "They Don't Care About Us", the latter of which drew accusations of antisemitism; Jackson said the song's lyrics had been misinterpreted and included an edited version on later pressings of the album. HIStory Begins received widespread acclaim, but critical response to the new material, HIStory Continues, was mixed.</w:t>
      </w:r>
    </w:p>
    <w:p>
      <w:r>
        <w:t>HIStory has sold over 20 million copies worldwide, making it one of the best-selling albums of all time. In August 2018, it was certified 8× Platinum by the Recording Industry Association of America (RIAA). HIStory was nominated for five Grammy Awards at the 1996 Grammy Awards, including Jackson's third Album of the Year nomination. It won Best Music Video – Short Form for "Scream". Jackson also won Favorite Pop/Rock Male Artist at the 1996 American Music Awards. Jackson embarked on the HIStory World Tour, which was his third and final concert tour as a solo artist. The tour grossed $165 million (equivalent to $323 million in 2024), making it the highest-grossing solo concert tour of the 1990s.</w:t>
      </w:r>
    </w:p>
    <w:p>
      <w:r>
        <w:t>Starting in the late 1980s, Jackson and the tabloid press had a difficult relationship. In 1986, tabloids claimed that Jackson slept in a hyperbaric oxygen chamber and had offered to buy the bones of Joseph Merrick (the "Elephant Man"), both of which Jackson vehemently denied. These stories inspired the derogatory nickname "Wacko Jacko", which Jackson despised. He stopped leaking untruths to the press, and the media began creating their own stories. In 1989, Jackson released "Leave Me Alone", a song about the victimization he felt by the press.</w:t>
      </w:r>
    </w:p>
    <w:p>
      <w:r>
        <w:t>In 1993, the relationship between Jackson and the press collapsed when he was accused of child sexual abuse. Although he was not charged, Jackson was subject to intense media scrutiny while the criminal investigation took place. Media coverage included misleading and sensational headlines; paying for stories of Jackson's alleged criminal activity and confidential material from the police investigation; using unflattering pictures of Jackson; and using headlines that strongly implied Jackson's guilt. In 1993, a Daily Express headline read "Drug Treatment Star Faces Life on the Run", while a News of the World headline accused Jackson of being a fugitive; these tabloids also falsely alleged that Jackson had traveled to Europe to have cosmetic surgery that would make him unrecognizable on his return. The same year, the Daily Mirror held a "Spot the Jacko" contest, offering readers a trip to Disney World if they could correctly predict where Jackson would appear next. In early November 1993, talk show host Geraldo Rivera set up a mock trial with a jury of audience members, though Jackson had not been charged with a crime. In 1994, Jackson said of the media coverage: "I am particularly upset by the handling of the matter by the incredible, terrible mass media. At every opportunity, the media has dissected and manipulated these allegations to reach their own conclusions."</w:t>
      </w:r>
    </w:p>
    <w:p>
      <w:r>
        <w:t>Jackson began taking painkillers, Valium, Xanax and Ativan to deal with the stress of the allegations. A few months after the allegations became news, Jackson stopped eating. Soon after, Jackson's health deteriorated to the extent that he canceled the remainder of his Dangerous World Tour and went into rehabilitation. Jackson booked the whole fourth floor of a clinic and was put on Valium IV to wean him from painkillers.</w:t>
      </w:r>
    </w:p>
    <w:p>
      <w:r>
        <w:t>HIStory was Jackson's first studio album since his 1991 album Dangerous and his first new material after being accused of child sexual abuse. The album comprises two discs. The first, HIStory Begins, is a compilation of songs from Jackson's albums Off the Wall (1979), Thriller (1982), Bad (1987) and Dangerous (1991). The second, HIStory Continues, comprises new material recorded from January 1994 to March 1995, although one of the songs (a cover of the Beatles' "Come Together") had been recorded as early as 1986. Jackson co-wrote and co-produced a majority of the new songs; other writers include Jimmy Jam and Terry Lewis, Dallas Austin, the Notorious B.I.G., Bruce Swedien, R. Kelly and René Moore, and other producers include David Foster and Bill Bottrell. Some reviewers commented on the unusual format of a new studio album being accompanied by a "greatest hits" collection, with Q magazine saying "from the new songs' point of view, it's like taking your dad with you into a fight."</w:t>
      </w:r>
    </w:p>
    <w:p>
      <w:r>
        <w:t>Similarly to Thriller and Bad, HIStory contains lyrics that deal with paranoia. Several of the album's 15 new songs pertain to the child sexual abuse allegations made against him in 1993 and Jackson's perceived mistreatment by the media, mainly the tabloids. Two of the album's new tracks are covers. The genres of the songs on the album span R&amp;B, pop, and hip hop with elements of hard rock ("D.S.") and funk rock ("Scream"), and ballads. The lyrics pertain to isolation, greed, environmental concerns, injustice. "Scream" is a duet with Jackson's sister Janet; with "spitting" lyrics about injustice.</w:t>
      </w:r>
    </w:p>
    <w:p>
      <w:r>
        <w:t>The lyrics for the R&amp;B ballad "You Are Not Alone", written by R. Kelly, pertain to isolation. Two Belgian songwriters, brothers Eddy and Danny Van Passel, claimed to have written the melody in 1993. In September 2007, a Belgian judge ruled the song had been plagiarized from the Van Passel brothers, and it was banned from radio play in Belgium. "D.S.", a hard rock song, has lyrics about a "cold man" named "Dom S. Sheldon". Critics interpreted it as an attack on district attorney Thomas Sneddon, who had led the investigations into the allegations against Jackson.</w:t>
      </w:r>
    </w:p>
    <w:p>
      <w:r>
        <w:t>"Money" was interpreted as being directed at Evan Chandler, the father of the boy who accused Jackson of child sexual abuse. The lyrics of "Childhood" pertain to Jackson's childhood. Similar to "Scream", the lyrics to "They Don't Care About Us" pertain to injustice, as well as racism. In "This Time Around", Jackson asserts himself as having been "falsely accused". The song includes a guest rap by the Notorious B.I.G. (a.k.a. Biggie Smalls). "Earth Song" was described as a "slow blues-operatic", and its lyrics pertain to environmental concerns. On HIStory, Jackson covered Charlie Chaplin's "Smile" and the Beatles' "Come Together".</w:t>
      </w:r>
    </w:p>
    <w:p>
      <w:r>
        <w:t>"2 Bad" was influenced by hip-hop, with a sample of Run–D.M.C.'s "King of Rock" and another guest rap verse by Shaquille O'Neal. The similarity in lyrics and name have led to some seeing it as a spiritual successor to Jackson's 1987 track, "Bad". "Stranger in Moscow" is a pop ballad that is interspersed with sounds of rain, in which Jackson references a "swift and sudden fall from grace". "Tabloid Junkie" is a hard funk song with lyrics instructing listeners to not believe everything they read in the media and tabloids. The album's title track, "HIStory" contained multiple samples, including Martin Luther King Jr.'s "I Have a Dream" speech. "HIStory" was not released as a single from HIStory, but a remix of the song was included on Blood on the Dance Floor: HIStory in the Mix and released as a single in 1997.</w:t>
      </w:r>
    </w:p>
    <w:p>
      <w:r>
        <w:t>As an introduction for "Little Susie", Jackson used his own variation of "Pie Jesu" from Maurice Duruflé's Requiem. The song's accompanying album artwork resembles the painting "Beautiful Victim" by Gottfried Helnwein, which may have inspired the song. Jackson admired Helnwein's work and had purchased some of his paintings. Helnwein later painted a portrait of Jackson.</w:t>
      </w:r>
    </w:p>
    <w:p>
      <w:r>
        <w:t>On June 15, 1995, The New York Times said that "They Don't Care About Us" contained antisemitic slurs in the lines "Jew me, sue me, everybody do me / Kick me, kike me, don't you black or white me". In a statement, Jackson responded:</w:t>
      </w:r>
    </w:p>
    <w:p>
      <w:r>
        <w:t>The idea that these lyrics could be deemed objectionable is extremely hurtful to me, and misleading. The song, in fact, is about the pain of prejudice and hate and is a way to draw attention to social and political problems. I am the voice of the accused and the attacked. I am the voice of everyone. I am the skinhead, I am the Jew, I am the black man, I am the white man. I am not the one who was attacking. It is about the injustices to young people and how the system can wrongfully accuse them. I am angry and outraged that I could be so misinterpreted.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