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MIT License (MIT)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2012-2017 Kevin Brown, Igor Vaynberg, and Select2 contributors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