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o webfont source: https://www.google.com/fonts/specimen/Robo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F files extracted using https://github.com/majodev/google-webfonts-hel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 used in this project: Light (300), Regular (400), Bold (70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