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Funding Requests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funding_request in fundingrequest_list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{{ funding_request.title 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 funding_request.description 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Amount: {{ funding_request.amount_requested 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Status: {{ funding_request.status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