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yz0y5j6ck2h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is a third party plugin that is used to generate the charts in this theme. The charts below have been customized - for further customization options, please visit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official Chart.js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area chart can be found in the /js/demo/chart-area-demo.js file.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bar chart can be found in the /js/demo/chart-bar-demo.js file.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donut chart can be found in the /js/demo/chart-pie-demo.js file.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24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s://www.chartjs.org/docs/la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