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comment %} Side nav bar {% endcomment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 Connect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Past Meeting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f4b0k296xq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f4b0k296xqs">
        <w:r w:rsidDel="00000000" w:rsidR="00000000" w:rsidRPr="00000000">
          <w:rPr>
            <w:color w:val="0000ee"/>
            <w:u w:val="single"/>
            <w:rtl w:val="0"/>
          </w:rPr>
          <w:t xml:space="preserve">Dark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af4b0k296xqs">
        <w:r w:rsidDel="00000000" w:rsidR="00000000" w:rsidRPr="00000000">
          <w:rPr>
            <w:color w:val="0000ee"/>
            <w:u w:val="single"/>
            <w:rtl w:val="0"/>
          </w:rPr>
          <w:t xml:space="preserve">Start Meeting</w:t>
        </w:r>
      </w:hyperlink>
      <w:r w:rsidDel="00000000" w:rsidR="00000000" w:rsidRPr="00000000">
        <w:rPr>
          <w:rtl w:val="0"/>
        </w:rPr>
        <w:t xml:space="preserve"> </w:t>
      </w:r>
      <w:hyperlink w:anchor="af4b0k296xqs">
        <w:r w:rsidDel="00000000" w:rsidR="00000000" w:rsidRPr="00000000">
          <w:rPr>
            <w:color w:val="0000ee"/>
            <w:u w:val="single"/>
            <w:rtl w:val="0"/>
          </w:rPr>
          <w:t xml:space="preserve">Join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Meeting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code sent to your email address to join the meeting.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Join Meeting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Start a Meeting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Meeting Title: Date: Time: Description: Invite Email: Start Meeting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Notifications section start {% endcomment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CSV file exported successfully!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exporting CSV file. Please try again!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Notifications Section end {% endcomment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content %}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======================= join meeting script =============================== {% endcomment %} {% comment %} =======================Button Modal Group=================================== {% endcomment %} {% comment %} ===================== Start Meeting =============================== {% endcomment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