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block extra_css %} {% endblock extra_css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Browse Pentests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pentest in pentests %} {% include 'dashboard/template_parts/job-listing-card.html'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----- WEB AND API WEB AND EXTERNAL NETWORK WEB AND MOBILE WEB MOBILE API EXTERNAL NETWORK INTERNAL NETWORK CLOUD CONFIG IOT WIRELESS NETWORK THICK CLIENT PHYSICAL OTHER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 Results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 Offer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offer_form|crispy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Submit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