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'dashboard/layouts/layout.html' %} {% load static %} {% block extra_css %} {% endblock extra_css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Create Proposal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{% csrf_token %} {{ form.as_p 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Proposal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