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Saved Opportunities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saved in saved_opportunities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saved.funding_opportunity.company_name }} ({{ saved.funding_opportunity.status }}) {{ saved.saved_at|date:"Y-m-d H:i"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saved opportunities.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