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Results for "{{ query }}"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deals or lenders %}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Deals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deal in deals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{{ deal.deal_name }}</w:t>
      </w:r>
      <w:r w:rsidDel="00000000" w:rsidR="00000000" w:rsidRPr="00000000">
        <w:rPr>
          <w:rtl w:val="0"/>
        </w:rPr>
        <w:t xml:space="preserve"> - ${{ deal.amount }} - {{ deal.location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matching deals found.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lender in lenders %}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{{ lender.name }}</w:t>
      </w:r>
      <w:r w:rsidDel="00000000" w:rsidR="00000000" w:rsidRPr="00000000">
        <w:rPr>
          <w:rtl w:val="0"/>
        </w:rPr>
        <w:t xml:space="preserve"> - Preferred Location: {{ lender.preferred_location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matching lenders found.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else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results found. Try a different query.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