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 pentest.asset.name }} Create Offer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pentest.asset.get_type_display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pentest.asset.description }}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Start Date:</w:t>
      </w:r>
      <w:r w:rsidDel="00000000" w:rsidR="00000000" w:rsidRPr="00000000">
        <w:rPr>
          <w:rtl w:val="0"/>
        </w:rPr>
        <w:t xml:space="preserve"> {{ pentest.start_date }}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End Date:</w:t>
      </w:r>
      <w:r w:rsidDel="00000000" w:rsidR="00000000" w:rsidRPr="00000000">
        <w:rPr>
          <w:rtl w:val="0"/>
        </w:rPr>
        <w:t xml:space="preserve"> {% if pentest.end_date %} {{ pentest.end_date }} {% else %} To be estimated {% endif %}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Required Qualifications:</w:t>
      </w:r>
      <w:r w:rsidDel="00000000" w:rsidR="00000000" w:rsidRPr="00000000">
        <w:rPr>
          <w:rtl w:val="0"/>
        </w:rPr>
        <w:t xml:space="preserve"> {% for qualification in pentest.required_qualifications.all %} {{ qualification.name }}, {% endfor %}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{{ pentest.status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