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file example.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in order to read the configuration file, Redis must be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with the file path as first argument: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./redis-server /path/to/redis.conf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servers but also need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option "include" won't be rewritten by command "CONFIG REWRITE"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admin or Redis Sentinel. Since Redis always uses the last processed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as value of a configuration directive, you'd better put includes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beginning of this file to avoid overwriting config change at runtime.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instead you are interested in using includes to override configuration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options, it is better to use include as the last line.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MODULES #####################################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modules at startup. If the server is not able to load modules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abort. It is possible to use multiple loadmodule directives.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/path/to/my_module.so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/path/to/other_module.so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NETWORK 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if no "bind" configuration directive is specified, Redis listens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connections from all the network interfaces available on the server.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listen to just one or multiple selected interfaces using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"bind" configuration directive, followed by one or more IP addresses.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 ::1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 WARNING ~~~ If the computer running Redis is directly exposed to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internet, binding to all the interfaces is dangerous and will expose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to everybody on the internet. So by default we uncomment the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bind directive, that will force Redis to listen only into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IPv4 loopback interface address (this means Redis will be able 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only from clients running into the same computer 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running).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SURE YOU WANT YOUR INSTANCE TO LISTEN TO ALL THE INTERFACES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COMMENT THE FOLLOWING LINE.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~~~~~~~~~~~~~~~~~~~~~~~~~~~~~~~~~~~~~~~~~~~~~~~~~~~~~~~~~~~~~~~~~~~~~~~~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127.0.0.1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Protected mode is a layer of security protection, in order to avoid that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instances left open on the internet are accessed and exploited.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protected mode is on and if: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The server is not binding explicitly to a set of addresses using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"bind" directive.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No password is configured.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only accepts connections from clients connecting from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IPv4 and IPv6 loopback addresses 127.0.0.1 and ::1, and from Unix domain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protected mode is enabled. You should disable it only 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sure you want clients from other hosts to connect to Redis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if no authentication is configured, nor a specific set of interfaces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explicitly listed using the "bind" directive.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protected-mode yes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 (IANA #815344).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6379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listen() backlog.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high requests-per-second environments you need an high backlog in order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slow clients connections issues. Note that the Linux kernel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silently truncate it to the value of /proc/sys/net/core/somaxconn so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to raise both the value of somaxconn and tcp_max_syn_backlog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get the desired effect.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tcp-backlog 511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 socket.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/tmp/redis.sock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unixsocketperm 700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keepalive.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non-zero, use SO_KEEPALIVE to send TCP ACKs to clients in absence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communication. This is useful for two reasons: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Detect dead peers.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Take the connection alive from the point of view of network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equipment in the middle.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Linux, the specified value (in seconds) is the period used to send ACKs.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to close the connection the double of the time is needed.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other kernels the period depends on the kernel configuration.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reasonable value for this option is 300 seconds, which is the new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default starting with Redis 3.2.1.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300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GENERAL #####################################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no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run Redis from upstart or systemd, Redis can interact with your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supervision tree. Options: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no      - no supervision interaction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upstart - signal upstart by putting Redis into SIGSTOP mode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systemd - signal systemd by writing READY=1 to $NOTIFY_SOCKET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auto    - detect upstart or systemd method based 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UPSTART_JOB or NOTIFY_SOCKET environment variables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these supervision methods only signal "process is ready."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They do not enable continuous liveness pings back to your supervisor.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no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pid file is specified, Redis writes it where specified at startup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removes it at exit.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server runs non daemonized, no pid file is created if none 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in the configuration. When the server is daemonized, the pid file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used even if not specified, defaulting to "/var/run/redis.pid".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pid file is best effort: if Redis is not able to create 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nothing bad happens, the server will start and run normally.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/var/run/redis_6379.pid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server verbosity level.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one of: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""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Must be USER or between LOCAL0-LOCAL7.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shows an ASCII art logo only when started to log to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output and if the standard output is a TTY. Basically this means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normally a logo is displayed only in interactive sessions.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it is possible to force the pre-4.0 behavior and always show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ASCII art logo in startup logs by setting the following option to yes.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always-show-logo yes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completely by commenting out all "save" lines.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also possible to remove all the previously configured save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points by adding a save directive with a single empty string argument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like in the following example: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""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will stop accepting writes if RDB snapshots are enabled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one save point) and the latest background save failed.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make the user aware (in a hard way) that data is not persisting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disk properly, otherwise chances are that no one will notice and some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disaster will happen.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background saving process will start working again Redis will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allow writes again.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if you have setup your proper monitoring of the Redis server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persistence, you may want to disable this feature so that Redis will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 to work as usual even if there are problems with disk,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permissions, and so forth.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stop-writes-on-bgsave-error yes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version 5 of RDB a CRC64 checksum is placed at the end of the file.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makes the format more resistant to corruption but there is a performance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hit to pay (around 10%) when saving and loading RDB files, so you can disable 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performances.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RDB files created with checksum disabled have a checksum of zero that will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the loading code to skip the check.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rdbchecksum yes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will also be created inside this directory.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./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Master-Replica replication. Use replicaof to make a Redis instance a copy of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A few things to understand ASAP about Redis replication.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     Master      | ---&gt; |    Replica    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(receive writes) |      |  (exact copy) 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Redis replication is asynchronous, but you can configure a master to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stop accepting writes if it appears to be not connected with at least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 given number of replicas.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Redis replicas are able to perform a partial resynchronization with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master if the replication link is lost for a relatively small amount of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time. You may want to configure the replication backlog size (see the next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sections of this file) with a sensible value depending on your needs.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Replication is automatic and does not need user intervention. After 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network partition replicas automatically try to reconnect to masters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and resynchronize with them.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replicaof &lt;masterip&gt; &lt;masterport&gt;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replica to authenticate before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replica request.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replica loses its connection with the master, or when the replication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replica can act in two different ways: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replica-serve-stale-data is set to 'yes' (the default) the replica will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date data, or the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replica-serve-stale-data is set to 'no' the replica will reply with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INFO, replicaOF, AUTH, PING, SHUTDOWN, REPLCONF, ROLE, CONFIG,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SUBSCRIBE, UNSUBSCRIBE, PSUBSCRIBE, PUNSUBSCRIBE, PUBLISH, PUBSUB,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COMMAND, POST, HOST: and LATENCY.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replica-serve-stale-data yes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a replica instance to accept writes or not. Writing against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instance may be useful to store some ephemeral data (because data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on a replica will be easily deleted after resync with the master) but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also cause problems if clients are writing to it because of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misconfiguration.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Redis 2.6 by default replicas are read-only.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read only replicas are not designed to be exposed to untrusted clients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internet. It's just a protection layer against misuse of the instance.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a read only replica exports by default all the administrative commands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CONFIG, DEBUG, and so forth. To a limited extent you can improve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of read only replicas using 'rename-command' to shadow all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 / dangerous commands.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replica-read-only yes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Replication SYNC strategy: disk or socket.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DISKLESS REPLICATION IS EXPERIMENTAL CURRENTLY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and reconnecting replicas that are not able to continue the replication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just receiving differences, need to do what is called a "full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synchronization". An RDB file is transmitted from the master to the replicas.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transmission can happen in two different ways: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Disk-backed: The Redis master creates a new process that writes the RDB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file on disk. Later the file is transferred by the parent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process to the replicas incrementally.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Diskless: The Redis master creates a new process that directly writes the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RDB file to replica sockets, without touching the disk at all.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disk-backed replication, while the RDB file is generated, more replicas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queued and served with the RDB file as soon as the current child producing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RDB file finishes its work. With diskless replication instead once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transfer starts, new replicas arriving will be queued and a new transfer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start when the current one terminates.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used, the master waits a configurable amount of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(in seconds) before starting the transfer in the hope that multiple replicas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arrive and the transfer can be parallelized.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slow disks and fast (large bandwidth) networks, diskless replication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better.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 no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enabled, it is possible to configure the delay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waits in order to spawn the child that transfers the RDB via socket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replicas.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important since once the transfer starts, it is not possible to serve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arriving, that will be queued for the next RDB transfer, so the server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waits a delay in order to let more replicas arrive.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delay is specified in seconds, and by default is 5 seconds. To disable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entirely just set it to 0 seconds and the transfer will start ASAP.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repl-diskless-sync-delay 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send PINGs to server in a predefined interval. It's possible to change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interval with the repl_ping_replica_period option. The default value is 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repl-ping-replica-period 10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 sets the replication timeout for: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Bulk transfer I/O during SYNC, from the point of view of replica.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Master timeout from the point of view of replicas (data, pings).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 timeout from the point of view of masters (REPLCONF ACK pings).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important to make sure that this value is greater than the value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for repl-ping-replica-period otherwise a timeout will be detected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time there is low traffic between the master and the replica.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repl-timeout 60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TCP_NODELAY on the replica socket after SYNC?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"yes" Redis will use a smaller number of TCP packets and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bandwidth to send data to replicas. But this can add a delay for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to appear on the replica side, up to 40 milliseconds with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kernels using a default configuration.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"no" the delay for data to appear on the replica side will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reduced but more bandwidth will be used for replication.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we optimize for low latency, but in very high traffic conditions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when the master and replicas are many hops away, turning this to "yes" may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 good idea.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repl-disable-tcp-nodelay no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replication backlog size. The backlog is a buffer that accumulates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data when replicas are disconnected for some time, so that when a replica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wants to reconnect again, often a full resync is not needed, but a partial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 is enough, just passing the portion of data the replica missed while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bigger the replication backlog, the longer the time the replica can be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and later be able to perform a partial resynchronization.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is only allocated once there is at least a replica connected.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repl-backlog-size 1mb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master has no longer connected replicas for some time, the backlog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freed. The following option configures the amount of seconds that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elapse, starting from the time the last replica disconnected, for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buffer to be freed.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replicas never free the backlog for timeout, since they may be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promoted to masters later, and should be able to correctly "partially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resynchronize" with the replicas: hence they should always accumulate backlog.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means to never release the backlog.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repl-backlog-ttl 3600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replica priority is an integer number published by Redis in the INFO output.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Redis Sentinel in order to select a replica to promote into 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if the master is no longer working correctly.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with a low priority number is considered better for promotion, so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there are three replicas with priority 10, 100, 25 Sentinel will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with priority 10, that is the lowest.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 special priority of 0 marks the replica as not able to perform the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role of master, so a replica with priority of 0 will never be selected by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for promotion.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priority is 100.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replica-priority 100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for a master to stop accepting writes if there are less than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replicas connected, having a lag less or equal than M seconds.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 replicas need to be in "online" state.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lag in seconds, that must be &lt;= the specified value, is calculated from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ping received from the replica, that is usually sent every second.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does not GUARANTEE that N replicas will accept the write, but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limit the window of exposure for lost writes in case not enough replicas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available, to the specified number of seconds.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to require at least 3 replicas with a lag &lt;= 10 seconds use: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min-replicas-to-write 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one or the other to 0 disables the feature.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min-replicas-to-write is set to 0 (feature disabled) and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is set to 10.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Redis master is able to list the address and port of the attached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in different ways. For example the "INFO replication" section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 this information, which is used, among other tools, by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in order to discover replica instances.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place where this info is available is in the output of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"ROLE" command of a master.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listed IP and address normally reported by a replica is obtained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following way: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IP: The address is auto detected by checking the peer address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of the socket used by the replica to connect with the master.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Port: The port is communicated by the replica during the replication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handshake, and is normally the port that the replica is using to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listen for connections.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when port forwarding or Network Address Translation (NAT) is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used, the replica may be actually reachable via different IP and port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pairs. The following two options can be used by a replica in order to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to its master a specific set of IP and port, so that both INFO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ROLE will report those values.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need to use both the options if you need to override just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or the IP address.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replica-announce-ip 5.5.5.5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replica-announce-port 1234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requirepass foobared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change the name of dangerous commands in a shared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to guess so that it will still be available for internal-use tools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available for general clients.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completely kill a command by renaming it into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 that changing the name of commands that are logged into the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or transmitted to replicas may cause problems.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CLIENTS ####################################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 is set to 10000 clients, however if the Redis server is not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configure the process file limit to allow for the specified limit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 number of allowed clients is set to the current file limit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minus 32 (as Redis reserves a few file descriptors for internal uses).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MEMORY MANAGEMENT ################################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memory usage limit to the specified amount of bytes.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eviction policy selected (see maxmemory-policy).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Redis can't remove keys according to the policy, or if the policy is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'noeviction', Redis will start to reply with errors to commands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would use more memory, like SET, LPUSH, and so on, and will continue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read-only commands like GET.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usually useful when using Redis as an LRU or LFU cache, or to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hard memory limit for an instance (using the 'noeviction' policy).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If you have replicas attached to an instance with maxmemory on,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output buffers needed to feed the replicas are subtracted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used memory count, so that network problems / resyncs will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trigger a loop where keys are evicted, and in turn the output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of replicas is full with DELs of keys evicted triggering the deletion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more keys, and so forth until the database is completely emptied.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short... if you have replicas attached it is suggested that you set a lower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 for maxmemory so that there is some free RAM on the system for replica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buffers (but this is not needed if the policy is 'noeviction').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reached. You can select among five behaviors: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Evict using approximated LRU among the keys with an expire set.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Evict any key using approximated LRU.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volatile-lfu -&gt; Evict using approximated LFU among the keys with an expire set.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allkeys-lfu -&gt; Evict any key using approximated LFU.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among the ones with an expire set.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allkeys-random -&gt; Remove a random key, any key.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evict anything, just return an error on write operations.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means Least Recently Used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 means Least Frequently Used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LRU, LFU and volatile-ttl are implemented using approximated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randomized algorithms.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any of the above policies, Redis will return an error on write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 suitable keys for eviction.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these commands are: set setnx setex append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noeviction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LRU, LFU and minimal TTL algorithms are not precise algorithms but approximated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tune it for speed 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accuracy. For default Redis will check five keys and pick the one that was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less recently, you can change the sample size using the following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of 5 produces good enough results. 10 Approximates very closely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LRU but costs more CPU. 3 is faster but not very accurate.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from Redis 5, by default a replica will ignore its maxmemory setting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(unless it is promoted to master after a failover or manually). It means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eviction of keys will be just handled by the master, sending the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commands to the replica as keys evict in the master side.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behavior ensures that masters and replicas stay consistent, and is usually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want, however if your replica is writable, or you want the replica to have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memory setting, and you are sure all the writes performed to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are idempotent, then you may change this default (but be sure to understand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are doing).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since the replica by default does not evict, it may end using more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than the one set via maxmemory (there are certain buffers that may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larger on the replica, or data structures may sometimes take more memory and so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forth). So make sure you monitor your replicas and make sure they have enough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to never hit a real out-of-memory condition before the master hits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maxmemory setting.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replica-ignore-maxmemory yes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LAZY FREEING ####################################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has two primitives to delete keys. One is called DEL and is a blocking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deletion of the object. It means that the server stops processing new commands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reclaim all the memory associated with an object in a synchronous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way. If the key deleted is associated with a small object, the time needed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execute the DEL command is very small and comparable to most other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O(1) or O(log_N) commands in Redis. However if the key is associated with an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aggregated value containing millions of elements, the server can block for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long time (even seconds) in order to complete the operation.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above reasons Redis also offers non blocking deletion primitives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UNLINK (non blocking DEL) and the ASYNC option of FLUSHALL and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FLUSHDB commands, in order to reclaim memory in background. Those commands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executed in constant time. Another thread will incrementally free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 in the background as fast as possible.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DEL, UNLINK and ASYNC option of FLUSHALL and FLUSHDB are user-controlled.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up to the design of the application to understand when it is a good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use one or the other. However the Redis server sometimes has to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keys or flush the whole database as a side effect of other operations.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Specifically Redis deletes objects independently of a user call in the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scenarios: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On eviction, because of the maxmemory and maxmemory policy configurations,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make room for new data, without going over the specified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limit.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Because of expire: when a key with an associated time to live (see the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EXPIRE command) must be deleted from memory.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Because of a side effect of a command that stores data on a key that may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already exist. For example the RENAME command may delete the old key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content when it is replaced with another one. Similarly SUNIONSTORE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or SORT with STORE option may delete existing keys. The SET command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itself removes any old content of the specified key in order to replace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 with the specified string.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4) During replication, when a replica performs a full resynchronization with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master, the content of the whole database is removed in order to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load the RDB file just transferred.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all the above cases the default is to delete objects in a blocking way,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if DEL was called. However you can configure each case specifically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instead release memory in a non-blocking way like if UNLINK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called, using the following configuration directives: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lazyfree-lazy-eviction no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lazyfree-lazy-expire no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lazyfree-lazy-server-del no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replica-lazy-flush no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This mode is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enough in many applications, but an issue with the Redis process or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power outage may result into a few minutes of writes lost (depending 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save points).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is an alternative persistence mode that provides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better durability. For instance using the default data fsync policy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later in the config file) Redis can lose just one second of writes in 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dramatic event like a server power outage, or a single write if something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wrong with the Redis process itself happens, but the operating system is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running correctly.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and RDB persistence can be enabled at the same time without problems.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AOF is enabled on startup Redis will load the AOF, that is the file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better durability guarantees.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check http://redis.io/topics/persistence for more information.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appendfilename "appendonly.aof"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waiting for more data in the output buffer. Some OS will really flush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log. Slow, Safest.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one time every second. Compromise.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"everysec", as that's usually the right compromise between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let the operating system flush the output buffer when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details please check the following article: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http://antirez.com/post/redis-persistence-demystified.html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always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everysec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no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saving, the durability of Redis is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none". In practical terms, this means that it is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lose up to 30 seconds of log in the worst scenario (with the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rewrite of the append only file.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able to automatically rewrite the log file implicitly calling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BGREWRITEAOF when the AOF log size grows by the specified percentage.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how it works: Redis remembers the size of the AOF file after the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latest rewrite (if no rewrite has happened since the restart, the size of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AOF at startup is used).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base size is compared to the current size. If the current size is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bigger than the specified percentage, the rewrite is triggered. Also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need to specify a minimal size for the AOF file to be rewritten, this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useful to avoid rewriting the AOF file even if the percentage increase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 but it is still pretty small.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percentage of zero in order to disable the automatic AOF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 feature.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auto-aof-rewrite-percentage 100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auto-aof-rewrite-min-size 64mb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AOF file may be found to be truncated at the end during the Redis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 process, when the AOF data gets loaded back into memory.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may happen when the system where Redis is running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crashes, especially when an ext4 filesystem is mounted without the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data=ordered option (however this can't happen when Redis itself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 or aborts but the operating system still works correctly).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either exit with an error when this happens, or load as much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as possible (the default now) and start if the AOF file is found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truncated at the end. The following option controls this behavior.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aof-load-truncated is set to yes, a truncated AOF file is loaded and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server starts emitting a log to inform the user of the event.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if the option is set to no, the server aborts with an error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refuses to start. When the option is set to no, the user requires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fix the AOF file using the "redis-check-aof" utility before to restart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the AOF file will be found to be corrupted in the middle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will still exit with an error. This option only applies when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will try to read more data from the AOF file but not enough bytes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found.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aof-load-truncated yes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rewriting the AOF file, Redis is able to use an RDB preamble in the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for faster rewrites and recoveries. When this option is turned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rewritten AOF file is composed of two different stanzas: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[RDB file][AOF tail]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loading Redis recognizes that the AOF file starts with the "REDIS"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 and loads the prefixed RDB file, and continues loading the AOF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tail.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aof-use-rdb-preamble yes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LUA SCRIPTING  ###############################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execution time of a Lua script in milliseconds.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maximum execution time is reached Redis will log that a script is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in execution after the maximum allowed time and will start to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reply to queries with an error.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long running script exceeds the maximum execution time only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KILL and SHUTDOWN NOSAVE commands are available. The first can be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stop a script that did not yet called write commands. The second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only way to shut down the server in the case a write command was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issued by the script but the user doesn't want to wait for the natural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of the script.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 to 0 or a negative value for unlimited execution without warnings.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lua-time-limit 5000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REDIS CLUSTER  ###############################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Redis instances can't be part of a Redis Cluster; only nodes that are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as cluster nodes can. In order to start a Redis instance as 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enable the cluster support uncommenting the following: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cluster-enabled yes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cluster node has a cluster configuration file. This file is not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intended to be edited by hand. It is created and updated by Redis nodes.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Redis Cluster node requires a different cluster configuration file.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that instances running in the same system do not have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overlapping cluster configuration file names.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cluster-config-file nodes-6379.conf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timeout is the amount of milliseconds a node must be unreachable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it to be considered in failure state.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other internal time limits are multiple of the node timeout.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cluster-node-timeout 15000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of a failing master will avoid to start a failover if its data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looks too old.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simple way for a replica to actually have an exact measure of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"data age", so the following two checks are performed: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there are multiple replicas able to failover, they exchange messages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try to give an advantage to the replica with the best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replication offset (more data from the master processed).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Replicas will try to get their rank by offset, and apply to the start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failover a delay proportional to their rank.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Every single replica computes the time of the last interaction with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master. This can be the last ping or command received (if the master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still in the "connected" state), or the time that elapsed since the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disconnection with the master (if the replication link is currently down).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the last interaction is too old, the replica will not try to failover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at all.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point "2" can be tuned by user. Specifically a replica will not perform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failover if, since the last interaction with the master, the time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elapsed is greater than: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(node-timeout * replica-validity-factor) + repl-ping-replica-period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if node-timeout is 30 seconds, and the replica-validity-factor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10, and assuming a default repl-ping-replica-period of 10 seconds, the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will not try to failover if it was not able to talk with the master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longer than 310 seconds.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large replica-validity-factor may allow replicas with too old data to failover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master, while a too small value may prevent the cluster from being able to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elect a replica at all.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availability, it is possible to set the replica-validity-factor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value of 0, which means, that replicas will always try to failover the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regardless of the last time they interacted with the master.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(However they'll always try to apply a delay proportional to their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 rank).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 is the only value able to guarantee that when all the partitions heal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cluster will always be able to continue.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cluster-replica-validity-factor 10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replicas are able to migrate to orphaned masters, that are masters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left without working replicas. This improves the cluster ability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resist to failures as otherwise an orphaned master can't be failed over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of failure if it has no working replicas.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migrate to orphaned masters only if there are still at least 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number of other working replicas for their old master. This number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"migration barrier". A migration barrier of 1 means that a replica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migrate only if there is at least 1 other working replica for its master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 forth. It usually reflects the number of replicas you want for every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in your cluster.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1 (replicas migrate only if their masters remain with at least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replica). To disable migration just set it to a very large value.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can be set but is useful only for debugging and dangerous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production.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cluster-migration-barrier 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Cluster nodes stop accepting queries if they detect there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at least an hash slot uncovered (no available node is serving it).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 if the cluster is partially down (for example a range of hash slots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 longer covered) all the cluster becomes, eventually, unavailable.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automatically returns available as soon as all the slots are covered again.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sometimes you want the subset of the cluster which is working,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continue to accept queries for the part of the key space that is still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covered. In order to do so, just set the cluster-require-full-coverage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to no.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cluster-require-full-coverage yes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option, when set to yes, prevents replicas from trying to failover its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during master failures. However the master can still perform 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 failover, if forced to do so.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useful in different scenarios, especially in the case of multiple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center operations, where we want one side to never be promoted if not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case of a total DC failure.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cluster-replica-no-failover no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setup your cluster make sure to read the documentation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at http://redis.io web site.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 CLUSTER DOCKER/NAT support  ########################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certain deployments, Redis Cluster nodes address discovery fails, because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addresses are NAT-ted or because ports are forwarded (the typical case is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and other containers).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make Redis Cluster working in such environments, a static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where each node knows its public address is needed. The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two options are used for this scope, and are: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cluster-announce-ip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cluster-announce-port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cluster-announce-bus-port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instruct the node about its address, client port, and cluster message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bus port. The information is then published in the header of the bus packets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other nodes will be able to correctly map the address of the node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publishing the information.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above options are not used, the normal Redis Cluster auto-detection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instead.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remapped, the bus port may not be at the fixed offset of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port + 10000, so you can specify any port and bus-port depending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how they get remapped. If the bus-port is not set, a fixed offset of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10000 will be used as usually.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cluster-announce-ip 10.1.1.5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cluster-announce-port 6379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cluster-announce-bus-port 6380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SLOW LOG ###################################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Slow Log is a system to log queries that exceeded a specified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execution time. The execution time does not include the I/O operations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talking with the client, sending the reply and so forth,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just the time needed to actually execute the command (this is the only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stage of command execution where the thread is blocked and can not serve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requests in the meantime).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the slow log with two parameters: one tells Redis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the execution time, in microseconds, to exceed in order for the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get logged, and the other parameter is the length of the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slow log. When a new command is logged the oldest one is removed from the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of logged commands.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time is expressed in microseconds, so 1000000 is equivalent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one second. Note that a negative number disables the slow log, while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zero forces the logging of every command.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slowlog-log-slower-than 10000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limit to this length. Just be aware that it will consume memory.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reclaim memory used by the slow log with SLOWLOG RESET.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slowlog-max-len 128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LATENCY MONITOR ##############################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latency monitoring subsystem samples different operations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runtime in order to collect data related to possible sources of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 of a Redis instance.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LATENCY command this information is available to the user that can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graphs and obtain reports.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system only logs operations that were performed in a time equal or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greater than the amount of milliseconds specified via the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latency-monitor-threshold configuration directive. When its value is set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zero, the latency monitor is turned off.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latency monitoring is disabled since it is mostly not needed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have latency issues, and collecting data has a performance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impact, that while very small, can be measured under big load. Latency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monitoring can easily be enabled at runtime using the command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"CONFIG SET latency-monitor-threshold &lt;milliseconds&gt;" if needed.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latency-monitor-threshold 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EVENT NOTIFICATION ##############################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notify Pub/Sub clients about events happening in the key space.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feature is documented at http://redis.io/topics/notifications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keyspace events notification is enabled, and a client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DEL operation on key "foo" stored in the Database 0, two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will be published via Pub/Sub: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__keyspace@0__:foo del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__keyevent@0__:del foo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select the events that Redis will notify among a set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classes. Every class is identified by a single character: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     Keyspace events, published with __keyspace@&lt;db&gt;__ prefix.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Keyevent events, published with __keyevent@&lt;db&gt;__ prefix.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     Generic commands (non-type specific) like DEL, EXPIRE, RENAME, ...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     String commands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     List commands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     Set commands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     Hash commands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     Sorted set commands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     Expired events (events generated every time a key expires)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Evicted events (events generated when a key is evicted for maxmemory)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     Alias for g$lshzxe, so that the "AKE" string means all the events.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"notify-keyspace-events" takes as argument a string that is composed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of zero or multiple characters. The empty string means that notifications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disabled.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Example: to enable list and generic events, from the point of view of the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event name, use: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Elg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 2: to get the stream of the expired keys subscribing to channel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name __keyevent@0__:expired use: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Ex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default all notifications are disabled because most users don't need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feature and the feature has some overhead. Note that if you don't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specify at least one of K or E, no events will be delivered.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""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using a memory efficient data structure when they have 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small number of entries, and the biggest entry does not exceed a given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threshold. These thresholds can be configured using the following directives.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hash-max-ziplist-entries 512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hash-max-ziplist-value 64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are also encoded in a special way to save a lot of space.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entries allowed per internal list node can be specified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fixed maximum size or a maximum number of elements.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fixed maximum size, use -5 through -1, meaning: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-5: max size: 64 Kb  &lt;-- not recommended for normal workloads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-4: max size: 32 Kb  &lt;-- not recommended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-3: max size: 16 Kb  &lt;-- probably not recommended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-2: max size: 8 Kb   &lt;-- good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-1: max size: 4 Kb   &lt;-- good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numbers mean store up to _exactly_ that number of elements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 list node.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highest performing option is usually -2 (8 Kb size) or -1 (4 Kb size),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your use case is unique, adjust the settings as necessary.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list-max-ziplist-size -2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may also be compressed.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depth is the number of quicklist ziplist nodes from *each* side of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to *exclude* from compression.  The head and tail of the list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always uncompressed for fast push/pop operations.  Settings are: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0: disable all list compression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1: depth 1 means "don't start compressing until after 1 node into the list,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going from either the head or tail"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So: [head]-&gt;node-&gt;node-&gt;...-&gt;node-&gt;[tail]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[head], [tail] will always be uncompressed; inner nodes will compress.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2: [head]-&gt;[next]-&gt;node-&gt;node-&gt;...-&gt;node-&gt;[prev]-&gt;[tail]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2 here means: don't compress head or head-&gt;next or tail-&gt;prev or tail,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compress all nodes between them.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3: [head]-&gt;[next]-&gt;[next]-&gt;node-&gt;node-&gt;...-&gt;node-&gt;[prev]-&gt;[prev]-&gt;[tail]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list-compress-depth 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 to be integers in radix 10 in the range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 and lists, sorted sets are also specially encoded in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save a lot of space. This encoding is only used when the length and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elements of a sorted set are below the following limits: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zset-max-ziplist-entries 128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zset-max-ziplist-value 64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HyperLogLog sparse representation bytes limit. The limit includes the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bytes header. When an HyperLogLog using the sparse representation crosses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limit, it is converted into the dense representation.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greater than 16000 is totally useless, since at that point the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dense representation is more memory efficient.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suggested value is ~ 3000 in order to have the benefits of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space efficient encoding without slowing down too much PFADD,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O(N) with the sparse encoding. The value can be raised to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 10000 when CPU is not a concern, but space is, and the data set is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composed of many HyperLogLogs with cardinality in the 0 - 15000 range.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hll-sparse-max-bytes 3000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Streams macro node max size / items. The stream data structure is a radix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of big nodes that encode multiple items inside. Using this configuration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configure how big a single node can be in bytes, and the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items it may contain before switching to a new node when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appending new stream entries. If any of the following settings are set to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zero, the limit is ignored, so for instance it is possible to set just 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entires limit by setting max-bytes to 0 and max-entries to the desired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stream-node-max-bytes 4096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stream-node-max-entries 100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 hash table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rehashing, the more rehashing "steps" are performed, so if the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actively rehash the main dictionaries, freeing memory when possible.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from time to time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output buffer limits can be used to force disconnection of clients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not reading data from the server fast enough for some reason (a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reason is that a Pub/Sub client can't consume messages as fast as the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publisher can produce them).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can be set differently for the three different classes of clients: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-&gt; normal clients including MONITOR clients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 -&gt; replica clients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pubsub -&gt; clients subscribed to at least one pubsub channel or pattern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of every client-output-buffer-limit directive is the following: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client-output-buffer-limit &lt;class&gt; &lt;hard limit&gt; &lt;soft limit&gt; &lt;soft seconds&gt;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client is immediately disconnected once the hard limit is reached, or if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 limit is reached and remains reached for the specified number of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(continuously).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instance if the hard limit is 32 megabytes and the soft limit is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megabytes / 10 seconds, the client will get disconnected immediately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size of the output buffers reach 32 megabytes, but will also get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if the client reaches 16 megabytes and continuously overcomes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for 10 seconds.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normal clients are not limited because they don't receive data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asking (in a push way), but just after a request, so only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asynchronous clients may create a scenario where data is requested faster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it can read.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there is a default limit for pubsub and replica clients, since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subscribers and replicas receive data in a push fashion.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hard or the soft limit can be disabled by setting them to zero.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normal 0 0 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replica 256mb 64mb 60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pubsub 32mb 8mb 60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query buffers accumulate new commands. They are limited to a fixed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by default in order to avoid that a protocol desynchronization (for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due to a bug in the client) will lead to unbound memory usage in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query buffer. However you can configure it here if you have very special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needs, such us huge multi/exec requests or alike.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client-query-buffer-limit 1gb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Redis protocol, bulk requests, that are, elements representing single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strings, are normally limited ot 512 mb. However you can change this limit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proto-max-bulk-len 512mb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calls an internal function to perform many background tasks, like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connections of clients in timeout, purging expired keys that are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requested, and so forth.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all tasks are performed with the same frequency, but Redis checks for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tasks to perform according to the specified "hz" value.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"hz" is set to 10. Raising the value will use more CPU when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idle, but at the same time will make Redis more responsive when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many keys expiring at the same time, and timeouts may be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handled with more precision.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range is between 1 and 500, however a value over 100 is usually not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idea. Most users should use the default of 10 and raise this up to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 only in environments where very low latency is required.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10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it is useful to have an HZ value which is proportional to the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clients connected. This is useful in order, for instance, to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too many clients are processed for each background task invocation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avoid latency spikes.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the default HZ value by default is conservatively set to 10, Redis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offers, and enables by default, the ability to use an adaptive HZ value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temporary raise when there are many connected clients.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dynamic HZ is enabled, the actual configured HZ will be used as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baseline, but multiples of the configured HZ value will be actually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as needed once more clients are connected. In this way an idle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will use very little CPU time while a busy instance will be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responsive.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dynamic-hz yes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child rewrites the AOF file, if the following option is enabled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aof-rewrite-incremental-fsync yes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redis saves RDB file, if the following option is enabled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rdb-save-incremental-fsync yes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LFU eviction (see maxmemory setting) can be tuned. However it is a good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start with the default settings and only change them after investigating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improve the performances and how the keys LFU change over time, which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possible to inspect via the OBJECT FREQ command.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two tunable parameters in the Redis LFU implementation: the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logarithm factor and the counter decay time. It is important to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understand what the two parameters mean before changing them.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LFU counter is just 8 bits per key, it's maximum value is 255, so Redis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a probabilistic increment with logarithmic behavior. Given the value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old counter, when a key is accessed, the counter is incremented in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way: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A random number R between 0 and 1 is extracted.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A probability P is calculated as 1/(old_value*lfu_log_factor+1).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The counter is incremented only if R &lt; P.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lfu-log-factor is 10. This is a table of how the frequency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changes with a different number of accesses with different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logarithmic factors: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factor | 100 hits   | 1000 hits  | 100K hits  | 1M hits    | 10M hits   |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0      | 104        | 255        | 255        | 255        | 255        |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      | 18         | 49         | 255        | 255        | 255        |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     | 10         | 18         | 142        | 255        | 255        |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100    | 8          | 11         | 49         | 143        | 255        |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above table was obtained by running the following commands: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redis-benchmark -n 1000000 incr foo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redis-cli object freq foo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2: The counter initial value is 5 in order to give new objects a chance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accumulate hits.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counter decay time is the time, in minutes, that must elapse in order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key counter to be divided by two (or decremented if it has a value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&lt;= 10).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for the lfu-decay-time is 1. A Special value of 0 means to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decay the counter every time it happens to be scanned.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lfu-log-factor 10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lfu-decay-time 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 ACTIVE DEFRAGMENTATION #######################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THIS FEATURE IS EXPERIMENTAL. However it was stress tested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in production and manually tested by multiple engineers for some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active defragmentation?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(online) defragmentation allows a Redis server to compact the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spaces left between small allocations and deallocations of data in memory,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thus allowing to reclaim back memory.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Fragmentation is a natural process that happens with every allocator (but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so with Jemalloc, fortunately) and certain workloads. Normally a server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restart is needed in order to lower the fragmentation, or at least to flush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away all the data and create it again. However thanks to this feature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by Oran Agra for Redis 4.0 this process can happen at runtime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 "hot" way, while the server is running.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Basically when the fragmentation is over a certain level (see the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below) Redis will start to create new copies of the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in contiguous memory regions by exploiting certain specific Jemalloc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features (in order to understand if an allocation is causing fragmentation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to allocate it in a better place), and at the same time, will release the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 copies of the data. This process, repeated incrementally for all the keys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cause the fragmentation to drop back to normal values.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things to understand: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This feature is disabled by default, and only works if you compiled Redis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to use the copy of Jemalloc we ship with the source code of Redis.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is the default with Linux builds.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You never need to enable this feature if you don't have fragmentation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issues.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Once you experience fragmentation, you can enable this feature when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needed with the command "CONFIG SET activedefrag yes".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configuration parameters are able to fine tune the behavior of the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defragmentation process. If you are not sure about what they mean it is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 to leave the defaults untouched.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active defragmentation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activedefrag yes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amount of fragmentation waste to start active defrag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active-defrag-ignore-bytes 100mb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percentage of fragmentation to start active defrag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active-defrag-threshold-lower 10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percentage of fragmentation at which we use maximum effort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active-defrag-threshold-upper 100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effort for defrag in CPU percentage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active-defrag-cycle-min 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effort for defrag in CPU percentage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active-defrag-cycle-max 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set/hash/zset/list fields that will be processed from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main dictionary scan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active-defrag-max-scan-fields 1000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pin different threads and processes of Redis to specific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CPUs in your system, in order to maximize the performances of the server.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useful both in order to pin different Redis threads in different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CPUs, but also in order to make sure that multiple Redis instances running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same host will be pinned to different CPUs.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you can do this using the "taskset" command, however it is also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this via Redis configuration directly, both in Linux and FreeBSD.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pin the server/IO threads, bio threads, aof rewrite child process, and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bgsave child process. The syntax to specify the cpu list is the same as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taskset command: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redis server/io threads to cpu affinity 0,2,4,6: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server_cpulist 0-7:2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bio threads to cpu affinity 1,3: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bio_cpulist 1,3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aof rewrite child process to cpu affinity 8,9,10,11: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aof_rewrite_cpulist 8-11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bgsave child process to cpu affinity 1,10,11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bgsave_cpulist 1,10-11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some cases redis will emit warnings and even refuse to start if it detects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system is in bad state, it is possible to suppress these warnings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setting the following config which takes a space delimited list of warnings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suppress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ignore-warnings ARM64-COW-BUG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