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set_normalize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