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{% if field|is_checkbox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 &lt;{% if tag %}{{ tag }}{% else %}div{% endif %} id="div_{{ field.auto_id }}" class="{% if not field|is_checkbox %}form-group{% if 'form-horizontal' in form_class %} row{% endif %}{% else %}{%if use_custom_control%}{% if tag != 'td' %}custom-control {%endif%} custom-checkbox{% else %}form-check{% endif %}{% endif %}{% if wrapper_class %} {{ wrapper_class }}{% endif %}{% if field.css_classes %} {{ field.css_classes }}{% endif %}"&gt; {% if field.label and not field|is_checkbox and form_show_labels %} {# not field|is_radioselect in row below can be removed once Django 3.2 is no longer supported #} {{ field.label }}{% if field.field.required %}*{% endif %} {% endif %} {% if field|is_checkboxselectmultiple %} {% include 'bootstrap4/layout/checkboxselectmultiple.html' %} {% endif %} {% if field|is_radioselect %} {% include 'bootstrap4/layout/radioselect.html' %} {% endif %} {% if not field|is_checkboxselectmultiple and not field|is_radioselect %} {% if field|is_checkbox %} {% if use_custom_control %} {% if tag == 'td'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field.errors %} {% crispy_field field 'class' 'custom-control-input is-invalid' %} {% else %} {% crispy_field field 'class' 'custom-control-input' %} {% endif %} {% else %} {% if field.errors %} {% crispy_field field 'class' 'form-check-input is-invalid' %} {% else %} {% crispy_field field 'class' 'form-check-input' %} {% endif %} {% endif %} {% if form_show_labels %} {{ field.label }}{% if field.field.required %}*{% endif %} {% else %}   {% endif %} {% include 'bootstrap4/layout/help_text_and_errors.html' %} {% if use_custom_control and tag == 'td'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elif field|is_file and use_custom_control %} {% include 'bootstrap4/layout/field_file.html' %} {% else %} {% if field|is_select and use_custom_control %} {% if field.errors %} {% crispy_field field 'class' 'custom-select is-invalid' %} {% else %} {% crispy_field field 'class' 'custom-select' %} {% endif %} {% elif field|is_file %} {% if field.errors %} {% crispy_field field 'class' 'form-control-file is-invalid' %} {% else %} {% crispy_field field 'class' 'form-control-file' %} {% endif %} {% else %} {% if field.errors %} {% crispy_field field 'class' 'form-control is-invalid' %} {% else %} {% crispy_field field 'class' 'form-control' %} {% endif %} {% endif %} {% include 'bootstrap4/layout/help_text_and_errors.html'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 {% if field|is_checkbox %} {% if label_class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