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help_text_inline and not error_text_inline %} {% include 'bootstrap4/layout/help_text.html' %} {% endif %} {% if error_text_inline %} {% include 'bootstrap4/layout/field_errors.html' %} {% else %} {% include 'bootstrap4/layout/field_errors_block.html' %} {% endif %} {% if not help_text_inline %} {% include 'bootstrap4/layout/help_text.html'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