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 {% if field.is_hidden %} {{ field }} {% else %} {% if field|is_checkbox and tag != "td"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label_class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endif %} &lt;{% if tag %}{{ tag }}{% else %}div{% endif %} id="div_{{ field.auto_id }}" class="{% if field|is_checkbox and form_show_labels %}form-check{% else %}mb-3{% if 'form-horizontal' in form_class %} row{% endif %}{% endif %}{% if wrapper_class %} {{ wrapper_class }}{% endif %}{% if field.css_classes %} {{ field.css_classes }}{% endif %}"&gt; {% if field.label and not field|is_checkbox and form_show_labels %} {% if field.use_fieldset %}{% endif %} &lt;{% if field.use_fieldset %}legend{% else %}label{% endif %} {% if field.id_for_label %}for="{{ field.id_for_label }}"{% endif %} class="{% if 'form-horizontal' in form_class %}col-form-label pt-0{% else %}form-label{% endif %}{% if label_class %} {{ label_class }}{% endif %}{% if field.field.required %} requiredField{% endif %}"&gt; {{ field.label }}{% if field.field.required %}*{% endif %} {% endif %} {% if field|is_checkboxselectmultiple or field|is_radioselect %} {% include 'bootstrap5/layout/radio_checkbox_select.html' %} {% endif %} {% if not field|is_checkboxselectmultiple and not field|is_radioselect %} {% if field|is_checkbox and form_show_labels %} {% if field.errors %} {% crispy_field field 'class' 'form-check-input is-invalid' %} {% else %} {% crispy_field field 'class' 'form-check-input' %} {% endif %} {{ field.label }}{% if field.field.required %}*{% endif %} {% include 'bootstrap5/layout/help_text_and_errors.html' %} {% else %} {% if field_class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field|is_file %} {% include 'bootstrap5/layout/field_file.html' %} {% elif field|is_select %} {% if field.errors %} {% crispy_field field 'class' 'form-select is-invalid' %} {% else %} {% crispy_field field 'class' 'form-select' %} {% endif %} {% elif field|is_checkbox %} {% if field.errors %} {% crispy_field field 'class' 'form-check-input is-invalid' %} {% else %} {% crispy_field field 'class' 'form-check-input' %} {% endif %} {% elif field.errors %} {% crispy_field field 'class' 'form-control is-invalid' %} {% else %} {% crispy_field field 'class' 'form-control' %} {% endif %} {% if not field|is_file %} {% include 'bootstrap5/layout/help_text_and_errors.html' %} {% endif %} {% if field_class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endif %} {% endif %} {% if field.use_fieldset and field.label and form_show_labels %}{% endif %} {% if field|is_checkbox and tag != "td" %} {% if label_class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