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if help_text_inline and not error_text_inline %} {% include 'bootstrap5/layout/help_text.html' %} {% endif %} {% if error_text_inline %} {% include 'bootstrap5/layout/field_errors.html' %} {% else %} {% include 'bootstrap5/layout/field_errors_block.html' %} {% endif %} {% if not help_text_inline %} {% include 'bootstrap5/layout/help_text.html' %} 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