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= daphne.cli:CommandLineInterface.entrypoint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