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"admin/change_form.html" %} {% load i18n static %} {% block form_top %} {% if not is_popup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'First, enter a username and password. Then, you’ll be able to edit more user options.'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"Enter a username and password."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 {% block extrahead %} {{ block.super }} {% endblock %} {% block admin_change_form_document_ready %} {{ block.super }}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